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8DBF9" w14:textId="5C31928D" w:rsidR="00A82EDF" w:rsidRPr="0099048A" w:rsidRDefault="00FB0D5D" w:rsidP="0036684A">
      <w:pPr>
        <w:ind w:left="851" w:hanging="851"/>
        <w:rPr>
          <w:rFonts w:ascii="Aptos" w:hAnsi="Aptos" w:cstheme="minorHAnsi"/>
          <w:sz w:val="24"/>
          <w:szCs w:val="24"/>
        </w:rPr>
      </w:pPr>
      <w:r w:rsidRPr="0099048A">
        <w:rPr>
          <w:rFonts w:ascii="Aptos" w:hAnsi="Aptos"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DA9BC8A" wp14:editId="25C70646">
                <wp:simplePos x="0" y="0"/>
                <wp:positionH relativeFrom="column">
                  <wp:posOffset>4770560</wp:posOffset>
                </wp:positionH>
                <wp:positionV relativeFrom="paragraph">
                  <wp:posOffset>0</wp:posOffset>
                </wp:positionV>
                <wp:extent cx="941705" cy="359410"/>
                <wp:effectExtent l="0" t="0" r="10795" b="2159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705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049D3" w14:textId="55F5E5EB" w:rsidR="005C6D6A" w:rsidRPr="00083BDD" w:rsidRDefault="005C6D6A" w:rsidP="00FB0D5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83BD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Item </w:t>
                            </w:r>
                            <w:r w:rsidR="00912034" w:rsidRPr="00960DD1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A9BC8A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375.65pt;margin-top:0;width:74.15pt;height:28.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">
                <v:textbox>
                  <w:txbxContent>
                    <w:p w14:paraId="567049D3" w14:textId="55F5E5EB" w:rsidR="005C6D6A" w:rsidRPr="00083BDD" w:rsidRDefault="005C6D6A" w:rsidP="00FB0D5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83BDD">
                        <w:rPr>
                          <w:b/>
                          <w:sz w:val="28"/>
                          <w:szCs w:val="28"/>
                        </w:rPr>
                        <w:t xml:space="preserve">Item </w:t>
                      </w:r>
                      <w:r w:rsidR="00912034" w:rsidRPr="00960DD1">
                        <w:rPr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B09BF" w:rsidRPr="0099048A">
        <w:rPr>
          <w:rFonts w:ascii="Aptos" w:hAnsi="Aptos" w:cstheme="minorHAnsi"/>
          <w:sz w:val="24"/>
          <w:szCs w:val="24"/>
        </w:rPr>
        <w:t xml:space="preserve"> </w:t>
      </w:r>
      <w:r w:rsidR="007A72EE" w:rsidRPr="0099048A">
        <w:rPr>
          <w:rFonts w:ascii="Aptos" w:hAnsi="Aptos" w:cstheme="minorHAnsi"/>
          <w:sz w:val="24"/>
          <w:szCs w:val="24"/>
        </w:rPr>
        <w:tab/>
      </w:r>
    </w:p>
    <w:p w14:paraId="291BB1A8" w14:textId="76C4FAE5" w:rsidR="00A82EDF" w:rsidRPr="0099048A" w:rsidRDefault="00A82EDF" w:rsidP="0036684A">
      <w:pPr>
        <w:ind w:left="851" w:hanging="851"/>
        <w:rPr>
          <w:rFonts w:ascii="Aptos" w:hAnsi="Aptos" w:cstheme="minorHAnsi"/>
          <w:b/>
          <w:sz w:val="24"/>
          <w:szCs w:val="24"/>
        </w:rPr>
      </w:pPr>
      <w:r w:rsidRPr="0099048A">
        <w:rPr>
          <w:rFonts w:ascii="Aptos" w:hAnsi="Aptos" w:cstheme="minorHAnsi"/>
          <w:noProof/>
          <w:sz w:val="24"/>
          <w:szCs w:val="24"/>
          <w:lang w:eastAsia="en-GB"/>
        </w:rPr>
        <w:drawing>
          <wp:anchor distT="0" distB="0" distL="114300" distR="114300" simplePos="0" relativeHeight="251658241" behindDoc="0" locked="0" layoutInCell="1" allowOverlap="1" wp14:anchorId="7CB42818" wp14:editId="2673239F">
            <wp:simplePos x="0" y="0"/>
            <wp:positionH relativeFrom="page">
              <wp:posOffset>770890</wp:posOffset>
            </wp:positionH>
            <wp:positionV relativeFrom="page">
              <wp:posOffset>914400</wp:posOffset>
            </wp:positionV>
            <wp:extent cx="1143000" cy="1485900"/>
            <wp:effectExtent l="0" t="0" r="0" b="0"/>
            <wp:wrapTight wrapText="bothSides">
              <wp:wrapPolygon edited="0">
                <wp:start x="0" y="0"/>
                <wp:lineTo x="0" y="21323"/>
                <wp:lineTo x="21240" y="21323"/>
                <wp:lineTo x="21240" y="0"/>
                <wp:lineTo x="0" y="0"/>
              </wp:wrapPolygon>
            </wp:wrapTight>
            <wp:docPr id="2" name="Picture 2" descr="Description: Logo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ogo2c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41710C" w14:textId="77777777" w:rsidR="007C0FEE" w:rsidRDefault="007C0FEE" w:rsidP="0036684A">
      <w:pPr>
        <w:ind w:left="851" w:hanging="851"/>
        <w:rPr>
          <w:rFonts w:ascii="Aptos" w:hAnsi="Aptos" w:cstheme="minorHAnsi"/>
          <w:b/>
          <w:sz w:val="24"/>
          <w:szCs w:val="24"/>
        </w:rPr>
      </w:pPr>
    </w:p>
    <w:p w14:paraId="267B3779" w14:textId="4586FA69" w:rsidR="007A3F37" w:rsidRPr="0099048A" w:rsidRDefault="007A3F37" w:rsidP="0036684A">
      <w:pPr>
        <w:ind w:left="851" w:hanging="851"/>
        <w:rPr>
          <w:rFonts w:ascii="Aptos" w:hAnsi="Aptos" w:cstheme="minorHAnsi"/>
          <w:b/>
          <w:sz w:val="24"/>
          <w:szCs w:val="24"/>
        </w:rPr>
      </w:pPr>
      <w:r w:rsidRPr="0099048A">
        <w:rPr>
          <w:rFonts w:ascii="Aptos" w:hAnsi="Aptos" w:cstheme="minorHAnsi"/>
          <w:b/>
          <w:sz w:val="24"/>
          <w:szCs w:val="24"/>
        </w:rPr>
        <w:t>West Yorkshire Police and Crime Panel</w:t>
      </w:r>
    </w:p>
    <w:p w14:paraId="600BF4B2" w14:textId="77777777" w:rsidR="007A3F37" w:rsidRPr="0099048A" w:rsidRDefault="007A3F37" w:rsidP="0036684A">
      <w:pPr>
        <w:ind w:left="851" w:hanging="851"/>
        <w:rPr>
          <w:rFonts w:ascii="Aptos" w:hAnsi="Aptos" w:cstheme="minorHAnsi"/>
          <w:b/>
          <w:sz w:val="24"/>
          <w:szCs w:val="24"/>
        </w:rPr>
      </w:pPr>
    </w:p>
    <w:p w14:paraId="45B74567" w14:textId="77777777" w:rsidR="007A3F37" w:rsidRPr="0099048A" w:rsidRDefault="00C27780" w:rsidP="0036684A">
      <w:pPr>
        <w:ind w:left="851" w:hanging="851"/>
        <w:rPr>
          <w:rFonts w:ascii="Aptos" w:hAnsi="Aptos" w:cstheme="minorHAnsi"/>
          <w:b/>
          <w:sz w:val="24"/>
          <w:szCs w:val="24"/>
        </w:rPr>
      </w:pPr>
      <w:r w:rsidRPr="0099048A">
        <w:rPr>
          <w:rFonts w:ascii="Aptos" w:hAnsi="Aptos" w:cstheme="minorHAnsi"/>
          <w:b/>
          <w:sz w:val="24"/>
          <w:szCs w:val="24"/>
        </w:rPr>
        <w:t xml:space="preserve">Draft </w:t>
      </w:r>
      <w:r w:rsidR="007A3F37" w:rsidRPr="0099048A">
        <w:rPr>
          <w:rFonts w:ascii="Aptos" w:hAnsi="Aptos" w:cstheme="minorHAnsi"/>
          <w:b/>
          <w:sz w:val="24"/>
          <w:szCs w:val="24"/>
        </w:rPr>
        <w:t>Minutes</w:t>
      </w:r>
    </w:p>
    <w:p w14:paraId="22EE5A1C" w14:textId="77777777" w:rsidR="007A3F37" w:rsidRPr="0099048A" w:rsidRDefault="007A3F37" w:rsidP="0036684A">
      <w:pPr>
        <w:ind w:left="851" w:hanging="851"/>
        <w:rPr>
          <w:rFonts w:ascii="Aptos" w:hAnsi="Aptos" w:cstheme="minorHAnsi"/>
          <w:b/>
          <w:sz w:val="24"/>
          <w:szCs w:val="24"/>
        </w:rPr>
      </w:pPr>
    </w:p>
    <w:p w14:paraId="004D50EB" w14:textId="19A48198" w:rsidR="006877BE" w:rsidRPr="0099048A" w:rsidRDefault="00E81B10" w:rsidP="0036684A">
      <w:pPr>
        <w:ind w:left="851" w:hanging="851"/>
        <w:rPr>
          <w:rFonts w:ascii="Aptos" w:hAnsi="Aptos" w:cstheme="minorHAnsi"/>
          <w:b/>
          <w:sz w:val="24"/>
          <w:szCs w:val="24"/>
        </w:rPr>
      </w:pPr>
      <w:r>
        <w:rPr>
          <w:rFonts w:ascii="Aptos" w:hAnsi="Aptos" w:cstheme="minorHAnsi"/>
          <w:b/>
          <w:sz w:val="24"/>
          <w:szCs w:val="24"/>
        </w:rPr>
        <w:t>11</w:t>
      </w:r>
      <w:r w:rsidRPr="00E81B10">
        <w:rPr>
          <w:rFonts w:ascii="Aptos" w:hAnsi="Aptos" w:cstheme="minorHAnsi"/>
          <w:b/>
          <w:sz w:val="24"/>
          <w:szCs w:val="24"/>
          <w:vertAlign w:val="superscript"/>
        </w:rPr>
        <w:t>th</w:t>
      </w:r>
      <w:r>
        <w:rPr>
          <w:rFonts w:ascii="Aptos" w:hAnsi="Aptos" w:cstheme="minorHAnsi"/>
          <w:b/>
          <w:sz w:val="24"/>
          <w:szCs w:val="24"/>
        </w:rPr>
        <w:t xml:space="preserve"> April</w:t>
      </w:r>
      <w:r w:rsidR="00154DB4" w:rsidRPr="0099048A">
        <w:rPr>
          <w:rFonts w:ascii="Aptos" w:hAnsi="Aptos" w:cstheme="minorHAnsi"/>
          <w:b/>
          <w:sz w:val="24"/>
          <w:szCs w:val="24"/>
        </w:rPr>
        <w:t xml:space="preserve"> </w:t>
      </w:r>
      <w:r w:rsidR="00B47081" w:rsidRPr="0099048A">
        <w:rPr>
          <w:rFonts w:ascii="Aptos" w:hAnsi="Aptos" w:cstheme="minorHAnsi"/>
          <w:b/>
          <w:sz w:val="24"/>
          <w:szCs w:val="24"/>
        </w:rPr>
        <w:t>202</w:t>
      </w:r>
      <w:r w:rsidR="00F207A5" w:rsidRPr="0099048A">
        <w:rPr>
          <w:rFonts w:ascii="Aptos" w:hAnsi="Aptos" w:cstheme="minorHAnsi"/>
          <w:b/>
          <w:sz w:val="24"/>
          <w:szCs w:val="24"/>
        </w:rPr>
        <w:t>5</w:t>
      </w:r>
      <w:r w:rsidR="00560234" w:rsidRPr="0099048A">
        <w:rPr>
          <w:rFonts w:ascii="Aptos" w:hAnsi="Aptos" w:cstheme="minorHAnsi"/>
          <w:b/>
          <w:sz w:val="24"/>
          <w:szCs w:val="24"/>
        </w:rPr>
        <w:t>, Old Court Room, Town Hall, Wakefield</w:t>
      </w:r>
    </w:p>
    <w:p w14:paraId="3125EE7C" w14:textId="77777777" w:rsidR="00A82EDF" w:rsidRPr="0099048A" w:rsidRDefault="00A82EDF" w:rsidP="0036684A">
      <w:pPr>
        <w:ind w:left="851" w:hanging="851"/>
        <w:rPr>
          <w:rFonts w:ascii="Aptos" w:hAnsi="Aptos" w:cstheme="minorHAnsi"/>
          <w:b/>
          <w:color w:val="FF0000"/>
          <w:sz w:val="24"/>
          <w:szCs w:val="24"/>
        </w:rPr>
      </w:pPr>
    </w:p>
    <w:p w14:paraId="173ADDD9" w14:textId="5E8237AE" w:rsidR="00BA69EF" w:rsidRPr="0099048A" w:rsidRDefault="00BA69EF" w:rsidP="0036684A">
      <w:pPr>
        <w:ind w:left="851" w:hanging="851"/>
        <w:rPr>
          <w:rFonts w:ascii="Aptos" w:hAnsi="Aptos" w:cstheme="minorHAnsi"/>
          <w:b/>
          <w:color w:val="FF0000"/>
          <w:sz w:val="24"/>
          <w:szCs w:val="24"/>
        </w:rPr>
      </w:pPr>
    </w:p>
    <w:p w14:paraId="7244729F" w14:textId="53D28DCC" w:rsidR="00D71E92" w:rsidRPr="0099048A" w:rsidRDefault="00D71E92" w:rsidP="0036684A">
      <w:pPr>
        <w:ind w:left="851" w:hanging="851"/>
        <w:rPr>
          <w:rFonts w:ascii="Aptos" w:hAnsi="Aptos" w:cstheme="minorHAnsi"/>
          <w:b/>
          <w:sz w:val="24"/>
          <w:szCs w:val="24"/>
        </w:rPr>
      </w:pPr>
    </w:p>
    <w:p w14:paraId="4F96C085" w14:textId="77777777" w:rsidR="002E7ED5" w:rsidRPr="0099048A" w:rsidRDefault="002E7ED5" w:rsidP="0036684A">
      <w:pPr>
        <w:ind w:left="851" w:hanging="851"/>
        <w:rPr>
          <w:rFonts w:ascii="Aptos" w:hAnsi="Aptos" w:cstheme="minorHAnsi"/>
          <w:b/>
          <w:sz w:val="24"/>
          <w:szCs w:val="24"/>
        </w:rPr>
      </w:pPr>
    </w:p>
    <w:p w14:paraId="2A19E280" w14:textId="77777777" w:rsidR="0099048A" w:rsidRDefault="006877BE" w:rsidP="0036684A">
      <w:pPr>
        <w:ind w:left="851" w:hanging="851"/>
        <w:rPr>
          <w:rFonts w:ascii="Aptos" w:hAnsi="Aptos" w:cstheme="minorHAnsi"/>
          <w:b/>
          <w:sz w:val="24"/>
          <w:szCs w:val="24"/>
        </w:rPr>
      </w:pPr>
      <w:r w:rsidRPr="0099048A">
        <w:rPr>
          <w:rFonts w:ascii="Aptos" w:hAnsi="Aptos" w:cstheme="minorHAnsi"/>
          <w:b/>
          <w:sz w:val="24"/>
          <w:szCs w:val="24"/>
        </w:rPr>
        <w:t>PRESENT:</w:t>
      </w:r>
      <w:r w:rsidRPr="0099048A">
        <w:rPr>
          <w:rFonts w:ascii="Aptos" w:hAnsi="Aptos" w:cstheme="minorHAnsi"/>
          <w:b/>
          <w:sz w:val="24"/>
          <w:szCs w:val="24"/>
        </w:rPr>
        <w:tab/>
      </w:r>
    </w:p>
    <w:p w14:paraId="38A9A0E1" w14:textId="610579AE" w:rsidR="00533C16" w:rsidRPr="0099048A" w:rsidRDefault="00533C16" w:rsidP="0036684A">
      <w:pPr>
        <w:ind w:left="851" w:hanging="851"/>
        <w:rPr>
          <w:rFonts w:ascii="Aptos" w:hAnsi="Aptos" w:cstheme="minorHAnsi"/>
          <w:bCs/>
          <w:sz w:val="24"/>
          <w:szCs w:val="24"/>
        </w:rPr>
      </w:pPr>
      <w:r w:rsidRPr="0099048A">
        <w:rPr>
          <w:rFonts w:ascii="Aptos" w:hAnsi="Aptos" w:cstheme="minorHAnsi"/>
          <w:bCs/>
          <w:sz w:val="24"/>
          <w:szCs w:val="24"/>
        </w:rPr>
        <w:t>Councillor Eileen Taylor</w:t>
      </w:r>
      <w:r w:rsidRPr="0099048A">
        <w:rPr>
          <w:rFonts w:ascii="Aptos" w:hAnsi="Aptos" w:cstheme="minorHAnsi"/>
          <w:bCs/>
          <w:sz w:val="24"/>
          <w:szCs w:val="24"/>
        </w:rPr>
        <w:tab/>
      </w:r>
      <w:r w:rsidRPr="0099048A">
        <w:rPr>
          <w:rFonts w:ascii="Aptos" w:hAnsi="Aptos" w:cstheme="minorHAnsi"/>
          <w:bCs/>
          <w:sz w:val="24"/>
          <w:szCs w:val="24"/>
        </w:rPr>
        <w:tab/>
        <w:t>- Leeds Council</w:t>
      </w:r>
      <w:r w:rsidR="001D1713" w:rsidRPr="0099048A">
        <w:rPr>
          <w:rFonts w:ascii="Aptos" w:hAnsi="Aptos" w:cstheme="minorHAnsi"/>
          <w:bCs/>
          <w:sz w:val="24"/>
          <w:szCs w:val="24"/>
        </w:rPr>
        <w:t xml:space="preserve"> (Chair) </w:t>
      </w:r>
    </w:p>
    <w:p w14:paraId="29D3E5AD" w14:textId="581B9C48" w:rsidR="00BC27C0" w:rsidRDefault="00BC27C0" w:rsidP="0036684A">
      <w:pPr>
        <w:ind w:left="851" w:hanging="851"/>
        <w:rPr>
          <w:rFonts w:ascii="Aptos" w:hAnsi="Aptos" w:cstheme="minorHAnsi"/>
          <w:sz w:val="24"/>
          <w:szCs w:val="24"/>
        </w:rPr>
      </w:pPr>
      <w:r w:rsidRPr="0012273C">
        <w:rPr>
          <w:rFonts w:ascii="Aptos" w:hAnsi="Aptos" w:cstheme="minorHAnsi"/>
          <w:sz w:val="24"/>
          <w:szCs w:val="24"/>
        </w:rPr>
        <w:t xml:space="preserve">Councillor </w:t>
      </w:r>
      <w:r w:rsidR="00C474FC" w:rsidRPr="0012273C">
        <w:rPr>
          <w:rFonts w:ascii="Aptos" w:hAnsi="Aptos" w:cstheme="minorHAnsi"/>
          <w:sz w:val="24"/>
          <w:szCs w:val="24"/>
        </w:rPr>
        <w:t xml:space="preserve">Chris </w:t>
      </w:r>
      <w:r w:rsidR="00122C2A" w:rsidRPr="0012273C">
        <w:rPr>
          <w:rFonts w:ascii="Aptos" w:hAnsi="Aptos" w:cstheme="minorHAnsi"/>
          <w:sz w:val="24"/>
          <w:szCs w:val="24"/>
        </w:rPr>
        <w:t>Hayden</w:t>
      </w:r>
      <w:r w:rsidRPr="0012273C">
        <w:rPr>
          <w:rFonts w:ascii="Aptos" w:hAnsi="Aptos" w:cstheme="minorHAnsi"/>
          <w:sz w:val="24"/>
          <w:szCs w:val="24"/>
        </w:rPr>
        <w:tab/>
      </w:r>
      <w:r w:rsidRPr="0012273C">
        <w:rPr>
          <w:rFonts w:ascii="Aptos" w:hAnsi="Aptos" w:cstheme="minorHAnsi"/>
          <w:sz w:val="24"/>
          <w:szCs w:val="24"/>
        </w:rPr>
        <w:tab/>
        <w:t>- Bradford Council</w:t>
      </w:r>
    </w:p>
    <w:p w14:paraId="75CCC9B0" w14:textId="1D1675B9" w:rsidR="00AC0BE5" w:rsidRPr="0099048A" w:rsidRDefault="00AC0BE5" w:rsidP="0036684A">
      <w:pPr>
        <w:ind w:left="851" w:hanging="851"/>
        <w:rPr>
          <w:rFonts w:ascii="Aptos" w:hAnsi="Aptos" w:cstheme="minorHAnsi"/>
          <w:sz w:val="24"/>
          <w:szCs w:val="24"/>
        </w:rPr>
      </w:pPr>
      <w:r w:rsidRPr="00B33601">
        <w:rPr>
          <w:rFonts w:ascii="Aptos" w:hAnsi="Aptos" w:cstheme="minorHAnsi"/>
          <w:sz w:val="24"/>
          <w:szCs w:val="24"/>
        </w:rPr>
        <w:t xml:space="preserve">Councillor </w:t>
      </w:r>
      <w:proofErr w:type="spellStart"/>
      <w:r w:rsidRPr="00B33601">
        <w:rPr>
          <w:rFonts w:ascii="Aptos" w:hAnsi="Aptos" w:cstheme="minorHAnsi"/>
          <w:sz w:val="24"/>
          <w:szCs w:val="24"/>
        </w:rPr>
        <w:t>Nussrat</w:t>
      </w:r>
      <w:proofErr w:type="spellEnd"/>
      <w:r w:rsidRPr="00B33601">
        <w:rPr>
          <w:rFonts w:ascii="Aptos" w:hAnsi="Aptos" w:cstheme="minorHAnsi"/>
          <w:sz w:val="24"/>
          <w:szCs w:val="24"/>
        </w:rPr>
        <w:t xml:space="preserve"> Mohammed</w:t>
      </w:r>
      <w:r w:rsidRPr="00B33601">
        <w:rPr>
          <w:rFonts w:ascii="Aptos" w:hAnsi="Aptos" w:cstheme="minorHAnsi"/>
          <w:sz w:val="24"/>
          <w:szCs w:val="24"/>
        </w:rPr>
        <w:tab/>
        <w:t>- Bradford Council</w:t>
      </w:r>
    </w:p>
    <w:p w14:paraId="0D49C6C5" w14:textId="2C6FC1D1" w:rsidR="00C71D43" w:rsidRPr="0099048A" w:rsidRDefault="009706B2" w:rsidP="0036684A">
      <w:pPr>
        <w:ind w:left="851" w:hanging="851"/>
        <w:rPr>
          <w:rFonts w:ascii="Aptos" w:hAnsi="Aptos" w:cstheme="minorHAnsi"/>
          <w:sz w:val="24"/>
          <w:szCs w:val="24"/>
        </w:rPr>
      </w:pPr>
      <w:r w:rsidRPr="0099048A">
        <w:rPr>
          <w:rFonts w:ascii="Aptos" w:hAnsi="Aptos" w:cstheme="minorHAnsi"/>
          <w:sz w:val="24"/>
          <w:szCs w:val="24"/>
        </w:rPr>
        <w:t>Councillor</w:t>
      </w:r>
      <w:r w:rsidR="008B0D2F" w:rsidRPr="0099048A">
        <w:rPr>
          <w:rFonts w:ascii="Aptos" w:hAnsi="Aptos" w:cstheme="minorHAnsi"/>
          <w:sz w:val="24"/>
          <w:szCs w:val="24"/>
        </w:rPr>
        <w:t xml:space="preserve"> </w:t>
      </w:r>
      <w:r w:rsidR="00E70FFA" w:rsidRPr="0099048A">
        <w:rPr>
          <w:rFonts w:ascii="Aptos" w:hAnsi="Aptos" w:cstheme="minorHAnsi"/>
          <w:sz w:val="24"/>
          <w:szCs w:val="24"/>
        </w:rPr>
        <w:t>Br</w:t>
      </w:r>
      <w:r w:rsidR="00CB645D" w:rsidRPr="0099048A">
        <w:rPr>
          <w:rFonts w:ascii="Aptos" w:hAnsi="Aptos" w:cstheme="minorHAnsi"/>
          <w:sz w:val="24"/>
          <w:szCs w:val="24"/>
        </w:rPr>
        <w:t>e</w:t>
      </w:r>
      <w:r w:rsidR="00E70FFA" w:rsidRPr="0099048A">
        <w:rPr>
          <w:rFonts w:ascii="Aptos" w:hAnsi="Aptos" w:cstheme="minorHAnsi"/>
          <w:sz w:val="24"/>
          <w:szCs w:val="24"/>
        </w:rPr>
        <w:t>nda Monteith</w:t>
      </w:r>
      <w:r w:rsidR="00E70FFA" w:rsidRPr="0099048A">
        <w:rPr>
          <w:rFonts w:ascii="Aptos" w:hAnsi="Aptos" w:cstheme="minorHAnsi"/>
          <w:sz w:val="24"/>
          <w:szCs w:val="24"/>
        </w:rPr>
        <w:tab/>
      </w:r>
      <w:r w:rsidRPr="0099048A">
        <w:rPr>
          <w:rFonts w:ascii="Aptos" w:hAnsi="Aptos" w:cstheme="minorHAnsi"/>
          <w:sz w:val="24"/>
          <w:szCs w:val="24"/>
        </w:rPr>
        <w:tab/>
        <w:t>- Calderdale Council</w:t>
      </w:r>
    </w:p>
    <w:p w14:paraId="6A1FBFB8" w14:textId="444ABC51" w:rsidR="006C7511" w:rsidRPr="0099048A" w:rsidRDefault="006C7511" w:rsidP="0036684A">
      <w:pPr>
        <w:ind w:left="851" w:hanging="851"/>
        <w:rPr>
          <w:rFonts w:ascii="Aptos" w:hAnsi="Aptos" w:cstheme="minorHAnsi"/>
          <w:sz w:val="24"/>
          <w:szCs w:val="24"/>
        </w:rPr>
      </w:pPr>
      <w:r w:rsidRPr="00885D25">
        <w:rPr>
          <w:rFonts w:ascii="Aptos" w:hAnsi="Aptos" w:cstheme="minorHAnsi"/>
          <w:sz w:val="24"/>
          <w:szCs w:val="24"/>
        </w:rPr>
        <w:t>Councillor Shazad Fazal</w:t>
      </w:r>
      <w:r w:rsidRPr="00885D25">
        <w:rPr>
          <w:rFonts w:ascii="Aptos" w:hAnsi="Aptos" w:cstheme="minorHAnsi"/>
          <w:sz w:val="24"/>
          <w:szCs w:val="24"/>
        </w:rPr>
        <w:tab/>
      </w:r>
      <w:r w:rsidRPr="00885D25">
        <w:rPr>
          <w:rFonts w:ascii="Aptos" w:hAnsi="Aptos" w:cstheme="minorHAnsi"/>
          <w:sz w:val="24"/>
          <w:szCs w:val="24"/>
        </w:rPr>
        <w:tab/>
        <w:t>- Calderdale Council</w:t>
      </w:r>
    </w:p>
    <w:p w14:paraId="3E9A4970" w14:textId="2CBEC7A2" w:rsidR="00F14057" w:rsidRPr="0099048A" w:rsidRDefault="00F14057" w:rsidP="0036684A">
      <w:pPr>
        <w:ind w:left="851" w:hanging="851"/>
        <w:rPr>
          <w:rFonts w:ascii="Aptos" w:hAnsi="Aptos" w:cstheme="minorHAnsi"/>
          <w:sz w:val="24"/>
          <w:szCs w:val="24"/>
        </w:rPr>
      </w:pPr>
      <w:r w:rsidRPr="0099048A">
        <w:rPr>
          <w:rFonts w:ascii="Aptos" w:hAnsi="Aptos" w:cstheme="minorHAnsi"/>
          <w:sz w:val="24"/>
          <w:szCs w:val="24"/>
        </w:rPr>
        <w:t xml:space="preserve">Councillor </w:t>
      </w:r>
      <w:r w:rsidR="00E764FE" w:rsidRPr="0099048A">
        <w:rPr>
          <w:rFonts w:ascii="Aptos" w:hAnsi="Aptos" w:cstheme="minorHAnsi"/>
          <w:sz w:val="24"/>
          <w:szCs w:val="24"/>
        </w:rPr>
        <w:t>Anthony Smith</w:t>
      </w:r>
      <w:r w:rsidR="00E764FE" w:rsidRPr="0099048A">
        <w:rPr>
          <w:rFonts w:ascii="Aptos" w:hAnsi="Aptos" w:cstheme="minorHAnsi"/>
          <w:sz w:val="24"/>
          <w:szCs w:val="24"/>
        </w:rPr>
        <w:tab/>
      </w:r>
      <w:r w:rsidR="00E764FE" w:rsidRPr="0099048A">
        <w:rPr>
          <w:rFonts w:ascii="Aptos" w:hAnsi="Aptos" w:cstheme="minorHAnsi"/>
          <w:sz w:val="24"/>
          <w:szCs w:val="24"/>
        </w:rPr>
        <w:tab/>
        <w:t>- Kirklees Council</w:t>
      </w:r>
    </w:p>
    <w:p w14:paraId="23B1C78D" w14:textId="0CA4C6A2" w:rsidR="004E6D72" w:rsidRPr="0099048A" w:rsidRDefault="004E6D72" w:rsidP="0036684A">
      <w:pPr>
        <w:ind w:left="851" w:hanging="851"/>
        <w:rPr>
          <w:rFonts w:ascii="Aptos" w:hAnsi="Aptos" w:cstheme="minorHAnsi"/>
          <w:sz w:val="24"/>
          <w:szCs w:val="24"/>
        </w:rPr>
      </w:pPr>
      <w:r w:rsidRPr="0099048A">
        <w:rPr>
          <w:rFonts w:ascii="Aptos" w:hAnsi="Aptos" w:cstheme="minorHAnsi"/>
          <w:sz w:val="24"/>
          <w:szCs w:val="24"/>
        </w:rPr>
        <w:t>Councillor Gwen Lowe</w:t>
      </w:r>
      <w:r w:rsidRPr="0099048A">
        <w:rPr>
          <w:rFonts w:ascii="Aptos" w:hAnsi="Aptos" w:cstheme="minorHAnsi"/>
          <w:sz w:val="24"/>
          <w:szCs w:val="24"/>
        </w:rPr>
        <w:tab/>
      </w:r>
      <w:r w:rsidRPr="0099048A">
        <w:rPr>
          <w:rFonts w:ascii="Aptos" w:hAnsi="Aptos" w:cstheme="minorHAnsi"/>
          <w:sz w:val="24"/>
          <w:szCs w:val="24"/>
        </w:rPr>
        <w:tab/>
        <w:t>- Kirklees Council</w:t>
      </w:r>
    </w:p>
    <w:p w14:paraId="20AA287E" w14:textId="01553E74" w:rsidR="00130C4E" w:rsidRDefault="00130C4E" w:rsidP="0036684A">
      <w:pPr>
        <w:ind w:left="851" w:hanging="851"/>
        <w:rPr>
          <w:rFonts w:ascii="Aptos" w:hAnsi="Aptos" w:cstheme="minorHAnsi"/>
          <w:sz w:val="24"/>
          <w:szCs w:val="24"/>
        </w:rPr>
      </w:pPr>
      <w:r w:rsidRPr="0099048A">
        <w:rPr>
          <w:rFonts w:ascii="Aptos" w:hAnsi="Aptos" w:cstheme="minorHAnsi"/>
          <w:sz w:val="24"/>
          <w:szCs w:val="24"/>
        </w:rPr>
        <w:t xml:space="preserve">Councillor </w:t>
      </w:r>
      <w:r w:rsidR="00CC3E83">
        <w:rPr>
          <w:rFonts w:ascii="Aptos" w:hAnsi="Aptos" w:cstheme="minorHAnsi"/>
          <w:sz w:val="24"/>
          <w:szCs w:val="24"/>
        </w:rPr>
        <w:t>Andrew Carter</w:t>
      </w:r>
      <w:r w:rsidRPr="0099048A">
        <w:rPr>
          <w:rFonts w:ascii="Aptos" w:hAnsi="Aptos" w:cstheme="minorHAnsi"/>
          <w:sz w:val="24"/>
          <w:szCs w:val="24"/>
        </w:rPr>
        <w:tab/>
      </w:r>
      <w:r w:rsidRPr="0099048A">
        <w:rPr>
          <w:rFonts w:ascii="Aptos" w:hAnsi="Aptos" w:cstheme="minorHAnsi"/>
          <w:sz w:val="24"/>
          <w:szCs w:val="24"/>
        </w:rPr>
        <w:tab/>
        <w:t>- Leeds Council</w:t>
      </w:r>
    </w:p>
    <w:p w14:paraId="1DDF1A52" w14:textId="77777777" w:rsidR="00885D25" w:rsidRDefault="00885D25" w:rsidP="00885D25">
      <w:pPr>
        <w:ind w:left="851" w:hanging="851"/>
        <w:rPr>
          <w:rFonts w:ascii="Aptos" w:hAnsi="Aptos" w:cstheme="minorHAnsi"/>
          <w:sz w:val="24"/>
          <w:szCs w:val="24"/>
        </w:rPr>
      </w:pPr>
      <w:r w:rsidRPr="0099048A">
        <w:rPr>
          <w:rFonts w:ascii="Aptos" w:hAnsi="Aptos" w:cstheme="minorHAnsi"/>
          <w:sz w:val="24"/>
          <w:szCs w:val="24"/>
        </w:rPr>
        <w:t>Councillor Nicole Lloyd</w:t>
      </w:r>
      <w:r w:rsidRPr="0099048A">
        <w:rPr>
          <w:rFonts w:ascii="Aptos" w:hAnsi="Aptos" w:cstheme="minorHAnsi"/>
          <w:sz w:val="24"/>
          <w:szCs w:val="24"/>
        </w:rPr>
        <w:tab/>
      </w:r>
      <w:r w:rsidRPr="0099048A">
        <w:rPr>
          <w:rFonts w:ascii="Aptos" w:hAnsi="Aptos" w:cstheme="minorHAnsi"/>
          <w:sz w:val="24"/>
          <w:szCs w:val="24"/>
        </w:rPr>
        <w:tab/>
        <w:t>- Leeds Council</w:t>
      </w:r>
    </w:p>
    <w:p w14:paraId="0EAAAA86" w14:textId="6BDA2892" w:rsidR="007D5CE5" w:rsidRPr="0099048A" w:rsidRDefault="007D5CE5" w:rsidP="0036684A">
      <w:pPr>
        <w:ind w:left="851" w:hanging="851"/>
        <w:rPr>
          <w:rFonts w:ascii="Aptos" w:hAnsi="Aptos" w:cstheme="minorHAnsi"/>
          <w:sz w:val="24"/>
          <w:szCs w:val="24"/>
        </w:rPr>
      </w:pPr>
      <w:r w:rsidRPr="0099048A">
        <w:rPr>
          <w:rFonts w:ascii="Aptos" w:hAnsi="Aptos" w:cstheme="minorHAnsi"/>
          <w:sz w:val="24"/>
          <w:szCs w:val="24"/>
        </w:rPr>
        <w:t>Councillor Jackie Ferguson</w:t>
      </w:r>
      <w:r w:rsidR="00A46B12" w:rsidRPr="0099048A">
        <w:rPr>
          <w:rFonts w:ascii="Aptos" w:hAnsi="Aptos" w:cstheme="minorHAnsi"/>
          <w:sz w:val="24"/>
          <w:szCs w:val="24"/>
        </w:rPr>
        <w:tab/>
      </w:r>
      <w:r w:rsidR="00A46B12" w:rsidRPr="0099048A">
        <w:rPr>
          <w:rFonts w:ascii="Aptos" w:hAnsi="Aptos" w:cstheme="minorHAnsi"/>
          <w:sz w:val="24"/>
          <w:szCs w:val="24"/>
        </w:rPr>
        <w:tab/>
        <w:t>- Wakefield Council</w:t>
      </w:r>
    </w:p>
    <w:p w14:paraId="289A8D43" w14:textId="3E131D9E" w:rsidR="00154DB4" w:rsidRPr="0099048A" w:rsidRDefault="00154DB4" w:rsidP="0036684A">
      <w:pPr>
        <w:ind w:left="851" w:hanging="851"/>
        <w:rPr>
          <w:rFonts w:ascii="Aptos" w:hAnsi="Aptos" w:cstheme="minorHAnsi"/>
          <w:sz w:val="24"/>
          <w:szCs w:val="24"/>
        </w:rPr>
      </w:pPr>
      <w:r w:rsidRPr="0099048A">
        <w:rPr>
          <w:rFonts w:ascii="Aptos" w:hAnsi="Aptos" w:cstheme="minorHAnsi"/>
          <w:sz w:val="24"/>
          <w:szCs w:val="24"/>
        </w:rPr>
        <w:t>Councillor Gwen Page</w:t>
      </w:r>
      <w:r w:rsidRPr="0099048A">
        <w:rPr>
          <w:rFonts w:ascii="Aptos" w:hAnsi="Aptos" w:cstheme="minorHAnsi"/>
          <w:sz w:val="24"/>
          <w:szCs w:val="24"/>
        </w:rPr>
        <w:tab/>
      </w:r>
      <w:r w:rsidRPr="0099048A">
        <w:rPr>
          <w:rFonts w:ascii="Aptos" w:hAnsi="Aptos" w:cstheme="minorHAnsi"/>
          <w:sz w:val="24"/>
          <w:szCs w:val="24"/>
        </w:rPr>
        <w:tab/>
        <w:t xml:space="preserve">- Wakefield Council </w:t>
      </w:r>
    </w:p>
    <w:p w14:paraId="1A554E5A" w14:textId="5F5A5C7A" w:rsidR="00330763" w:rsidRPr="0099048A" w:rsidRDefault="00A118FA" w:rsidP="0036684A">
      <w:pPr>
        <w:ind w:left="851" w:hanging="851"/>
        <w:rPr>
          <w:rFonts w:ascii="Aptos" w:hAnsi="Aptos" w:cstheme="minorHAnsi"/>
          <w:sz w:val="24"/>
          <w:szCs w:val="24"/>
        </w:rPr>
      </w:pPr>
      <w:r w:rsidRPr="0099048A">
        <w:rPr>
          <w:rFonts w:ascii="Aptos" w:hAnsi="Aptos" w:cstheme="minorHAnsi"/>
          <w:sz w:val="24"/>
          <w:szCs w:val="24"/>
        </w:rPr>
        <w:t>Mr Trevor Lake</w:t>
      </w:r>
      <w:r w:rsidR="00330763" w:rsidRPr="0099048A">
        <w:rPr>
          <w:rFonts w:ascii="Aptos" w:hAnsi="Aptos" w:cstheme="minorHAnsi"/>
          <w:sz w:val="24"/>
          <w:szCs w:val="24"/>
        </w:rPr>
        <w:tab/>
      </w:r>
      <w:r w:rsidR="00330763" w:rsidRPr="0099048A">
        <w:rPr>
          <w:rFonts w:ascii="Aptos" w:hAnsi="Aptos" w:cstheme="minorHAnsi"/>
          <w:sz w:val="24"/>
          <w:szCs w:val="24"/>
        </w:rPr>
        <w:tab/>
      </w:r>
      <w:r w:rsidR="00330763" w:rsidRPr="0099048A">
        <w:rPr>
          <w:rFonts w:ascii="Aptos" w:hAnsi="Aptos" w:cstheme="minorHAnsi"/>
          <w:sz w:val="24"/>
          <w:szCs w:val="24"/>
        </w:rPr>
        <w:tab/>
        <w:t>- Independent</w:t>
      </w:r>
    </w:p>
    <w:p w14:paraId="7E6A57F6" w14:textId="4F5A8321" w:rsidR="00E64214" w:rsidRPr="0099048A" w:rsidRDefault="00E64214" w:rsidP="0036684A">
      <w:pPr>
        <w:ind w:left="851" w:hanging="851"/>
        <w:rPr>
          <w:rFonts w:ascii="Aptos" w:hAnsi="Aptos" w:cstheme="minorHAnsi"/>
          <w:sz w:val="24"/>
          <w:szCs w:val="24"/>
        </w:rPr>
      </w:pPr>
      <w:r w:rsidRPr="0099048A">
        <w:rPr>
          <w:rFonts w:ascii="Aptos" w:hAnsi="Aptos" w:cstheme="minorHAnsi"/>
          <w:sz w:val="24"/>
          <w:szCs w:val="24"/>
        </w:rPr>
        <w:t>Mrs Jo Sykes</w:t>
      </w:r>
      <w:r w:rsidRPr="0099048A">
        <w:rPr>
          <w:rFonts w:ascii="Aptos" w:hAnsi="Aptos" w:cstheme="minorHAnsi"/>
          <w:sz w:val="24"/>
          <w:szCs w:val="24"/>
        </w:rPr>
        <w:tab/>
      </w:r>
      <w:r w:rsidRPr="0099048A">
        <w:rPr>
          <w:rFonts w:ascii="Aptos" w:hAnsi="Aptos" w:cstheme="minorHAnsi"/>
          <w:sz w:val="24"/>
          <w:szCs w:val="24"/>
        </w:rPr>
        <w:tab/>
      </w:r>
      <w:r w:rsidRPr="0099048A">
        <w:rPr>
          <w:rFonts w:ascii="Aptos" w:hAnsi="Aptos" w:cstheme="minorHAnsi"/>
          <w:sz w:val="24"/>
          <w:szCs w:val="24"/>
        </w:rPr>
        <w:tab/>
      </w:r>
      <w:r w:rsidRPr="0099048A">
        <w:rPr>
          <w:rFonts w:ascii="Aptos" w:hAnsi="Aptos" w:cstheme="minorHAnsi"/>
          <w:sz w:val="24"/>
          <w:szCs w:val="24"/>
        </w:rPr>
        <w:tab/>
        <w:t>- Independent</w:t>
      </w:r>
    </w:p>
    <w:p w14:paraId="522E0C91" w14:textId="3BC1D839" w:rsidR="00330763" w:rsidRPr="0099048A" w:rsidRDefault="00330763" w:rsidP="0036684A">
      <w:pPr>
        <w:ind w:left="851" w:hanging="851"/>
        <w:rPr>
          <w:rFonts w:ascii="Aptos" w:hAnsi="Aptos" w:cstheme="minorHAnsi"/>
          <w:sz w:val="24"/>
          <w:szCs w:val="24"/>
        </w:rPr>
      </w:pPr>
      <w:r w:rsidRPr="0099048A">
        <w:rPr>
          <w:rFonts w:ascii="Aptos" w:hAnsi="Aptos" w:cstheme="minorHAnsi"/>
          <w:sz w:val="24"/>
          <w:szCs w:val="24"/>
        </w:rPr>
        <w:t xml:space="preserve"> </w:t>
      </w:r>
    </w:p>
    <w:p w14:paraId="7457CCCE" w14:textId="4EFD4F62" w:rsidR="00E5217C" w:rsidRPr="007C0FEE" w:rsidRDefault="00DB31E1" w:rsidP="0036684A">
      <w:pPr>
        <w:ind w:left="851" w:hanging="851"/>
        <w:rPr>
          <w:rFonts w:ascii="Aptos" w:hAnsi="Aptos" w:cstheme="minorHAnsi"/>
          <w:b/>
          <w:bCs/>
          <w:sz w:val="24"/>
          <w:szCs w:val="24"/>
        </w:rPr>
      </w:pPr>
      <w:r w:rsidRPr="007C0FEE">
        <w:rPr>
          <w:rFonts w:ascii="Aptos" w:hAnsi="Aptos" w:cstheme="minorHAnsi"/>
          <w:b/>
          <w:bCs/>
          <w:sz w:val="24"/>
          <w:szCs w:val="24"/>
        </w:rPr>
        <w:t>In attendance</w:t>
      </w:r>
    </w:p>
    <w:p w14:paraId="5D0CCBE4" w14:textId="61A67745" w:rsidR="00944298" w:rsidRPr="0099048A" w:rsidRDefault="00944298" w:rsidP="0036684A">
      <w:pPr>
        <w:ind w:left="851" w:hanging="851"/>
        <w:rPr>
          <w:rFonts w:ascii="Aptos" w:hAnsi="Aptos" w:cstheme="minorHAnsi"/>
          <w:sz w:val="24"/>
          <w:szCs w:val="24"/>
        </w:rPr>
      </w:pPr>
      <w:r w:rsidRPr="0099048A">
        <w:rPr>
          <w:rFonts w:ascii="Aptos" w:hAnsi="Aptos" w:cstheme="minorHAnsi"/>
          <w:sz w:val="24"/>
          <w:szCs w:val="24"/>
        </w:rPr>
        <w:tab/>
      </w:r>
      <w:r w:rsidRPr="0099048A">
        <w:rPr>
          <w:rFonts w:ascii="Aptos" w:hAnsi="Aptos" w:cstheme="minorHAnsi"/>
          <w:sz w:val="24"/>
          <w:szCs w:val="24"/>
        </w:rPr>
        <w:tab/>
      </w:r>
      <w:r w:rsidRPr="0099048A">
        <w:rPr>
          <w:rFonts w:ascii="Aptos" w:hAnsi="Aptos" w:cstheme="minorHAnsi"/>
          <w:sz w:val="24"/>
          <w:szCs w:val="24"/>
        </w:rPr>
        <w:tab/>
      </w:r>
    </w:p>
    <w:p w14:paraId="75479BF1" w14:textId="77777777" w:rsidR="00585B0A" w:rsidRPr="00311B3A" w:rsidRDefault="00585B0A" w:rsidP="0036684A">
      <w:pPr>
        <w:ind w:left="851" w:hanging="851"/>
        <w:rPr>
          <w:rFonts w:ascii="Aptos" w:hAnsi="Aptos" w:cstheme="minorHAnsi"/>
          <w:sz w:val="24"/>
          <w:szCs w:val="24"/>
        </w:rPr>
      </w:pPr>
      <w:r w:rsidRPr="00311B3A">
        <w:rPr>
          <w:rFonts w:ascii="Aptos" w:hAnsi="Aptos" w:cstheme="minorHAnsi"/>
          <w:sz w:val="24"/>
          <w:szCs w:val="24"/>
        </w:rPr>
        <w:t>Alison Lowe</w:t>
      </w:r>
      <w:r w:rsidRPr="00311B3A">
        <w:rPr>
          <w:rFonts w:ascii="Aptos" w:hAnsi="Aptos" w:cstheme="minorHAnsi"/>
          <w:sz w:val="24"/>
          <w:szCs w:val="24"/>
        </w:rPr>
        <w:tab/>
      </w:r>
      <w:r w:rsidRPr="00311B3A">
        <w:rPr>
          <w:rFonts w:ascii="Aptos" w:hAnsi="Aptos" w:cstheme="minorHAnsi"/>
          <w:sz w:val="24"/>
          <w:szCs w:val="24"/>
        </w:rPr>
        <w:tab/>
      </w:r>
      <w:r w:rsidRPr="00311B3A">
        <w:rPr>
          <w:rFonts w:ascii="Aptos" w:hAnsi="Aptos" w:cstheme="minorHAnsi"/>
          <w:sz w:val="24"/>
          <w:szCs w:val="24"/>
        </w:rPr>
        <w:tab/>
      </w:r>
      <w:r w:rsidRPr="00311B3A">
        <w:rPr>
          <w:rFonts w:ascii="Aptos" w:hAnsi="Aptos" w:cstheme="minorHAnsi"/>
          <w:sz w:val="24"/>
          <w:szCs w:val="24"/>
        </w:rPr>
        <w:tab/>
        <w:t>- Deputy Mayor for Policing and Crime</w:t>
      </w:r>
    </w:p>
    <w:p w14:paraId="5736511A" w14:textId="77777777" w:rsidR="00585B0A" w:rsidRPr="00311B3A" w:rsidRDefault="00585B0A" w:rsidP="0036684A">
      <w:pPr>
        <w:ind w:left="851" w:hanging="851"/>
        <w:rPr>
          <w:rFonts w:ascii="Aptos" w:hAnsi="Aptos" w:cstheme="minorHAnsi"/>
          <w:sz w:val="24"/>
          <w:szCs w:val="24"/>
        </w:rPr>
      </w:pPr>
      <w:r w:rsidRPr="00311B3A">
        <w:rPr>
          <w:rFonts w:ascii="Aptos" w:hAnsi="Aptos" w:cstheme="minorHAnsi"/>
          <w:sz w:val="24"/>
          <w:szCs w:val="24"/>
        </w:rPr>
        <w:t>Wendy Stevens</w:t>
      </w:r>
      <w:r w:rsidRPr="00311B3A">
        <w:rPr>
          <w:rFonts w:ascii="Aptos" w:hAnsi="Aptos" w:cstheme="minorHAnsi"/>
          <w:sz w:val="24"/>
          <w:szCs w:val="24"/>
        </w:rPr>
        <w:tab/>
      </w:r>
      <w:r w:rsidRPr="00311B3A">
        <w:rPr>
          <w:rFonts w:ascii="Aptos" w:hAnsi="Aptos" w:cstheme="minorHAnsi"/>
          <w:sz w:val="24"/>
          <w:szCs w:val="24"/>
        </w:rPr>
        <w:tab/>
      </w:r>
      <w:r w:rsidRPr="00311B3A">
        <w:rPr>
          <w:rFonts w:ascii="Aptos" w:hAnsi="Aptos" w:cstheme="minorHAnsi"/>
          <w:sz w:val="24"/>
          <w:szCs w:val="24"/>
        </w:rPr>
        <w:tab/>
        <w:t xml:space="preserve">- </w:t>
      </w:r>
      <w:bookmarkStart w:id="0" w:name="_Hlk183418593"/>
      <w:r w:rsidRPr="00311B3A">
        <w:rPr>
          <w:rFonts w:ascii="Aptos" w:hAnsi="Aptos" w:cstheme="minorHAnsi"/>
          <w:sz w:val="24"/>
          <w:szCs w:val="24"/>
        </w:rPr>
        <w:t>West Yorkshire Combined Authority</w:t>
      </w:r>
      <w:bookmarkEnd w:id="0"/>
    </w:p>
    <w:p w14:paraId="42E6F096" w14:textId="5BD56024" w:rsidR="00585B0A" w:rsidRPr="00311B3A" w:rsidRDefault="005B0ACC" w:rsidP="0036684A">
      <w:pPr>
        <w:ind w:left="851" w:hanging="851"/>
        <w:rPr>
          <w:rFonts w:ascii="Aptos" w:hAnsi="Aptos" w:cstheme="minorHAnsi"/>
          <w:sz w:val="24"/>
          <w:szCs w:val="24"/>
        </w:rPr>
      </w:pPr>
      <w:r w:rsidRPr="00311B3A">
        <w:rPr>
          <w:rFonts w:ascii="Aptos" w:hAnsi="Aptos" w:cstheme="minorHAnsi"/>
          <w:sz w:val="24"/>
          <w:szCs w:val="24"/>
        </w:rPr>
        <w:t>Catherine Hankinson</w:t>
      </w:r>
      <w:r w:rsidR="00585B0A" w:rsidRPr="00311B3A">
        <w:rPr>
          <w:rFonts w:ascii="Aptos" w:hAnsi="Aptos" w:cstheme="minorHAnsi"/>
          <w:sz w:val="24"/>
          <w:szCs w:val="24"/>
        </w:rPr>
        <w:tab/>
      </w:r>
      <w:r w:rsidR="00585B0A" w:rsidRPr="00311B3A">
        <w:rPr>
          <w:rFonts w:ascii="Aptos" w:hAnsi="Aptos" w:cstheme="minorHAnsi"/>
          <w:sz w:val="24"/>
          <w:szCs w:val="24"/>
        </w:rPr>
        <w:tab/>
        <w:t>- West Yorkshire Police</w:t>
      </w:r>
    </w:p>
    <w:p w14:paraId="7333200F" w14:textId="6B2163BB" w:rsidR="00154DB4" w:rsidRPr="0099048A" w:rsidRDefault="005B0ACC" w:rsidP="0036684A">
      <w:pPr>
        <w:ind w:left="851" w:hanging="851"/>
        <w:rPr>
          <w:rFonts w:ascii="Aptos" w:hAnsi="Aptos" w:cstheme="minorHAnsi"/>
          <w:sz w:val="24"/>
          <w:szCs w:val="24"/>
        </w:rPr>
      </w:pPr>
      <w:r w:rsidRPr="0036447D">
        <w:rPr>
          <w:rFonts w:ascii="Aptos" w:hAnsi="Aptos" w:cstheme="minorHAnsi"/>
          <w:sz w:val="24"/>
          <w:szCs w:val="24"/>
        </w:rPr>
        <w:t>Russ Hughes</w:t>
      </w:r>
      <w:r w:rsidRPr="0036447D">
        <w:rPr>
          <w:rFonts w:ascii="Aptos" w:hAnsi="Aptos" w:cstheme="minorHAnsi"/>
          <w:sz w:val="24"/>
          <w:szCs w:val="24"/>
        </w:rPr>
        <w:tab/>
      </w:r>
      <w:r w:rsidR="00154DB4" w:rsidRPr="0036447D">
        <w:rPr>
          <w:rFonts w:ascii="Aptos" w:hAnsi="Aptos" w:cstheme="minorHAnsi"/>
          <w:sz w:val="24"/>
          <w:szCs w:val="24"/>
        </w:rPr>
        <w:tab/>
      </w:r>
      <w:r w:rsidR="00154DB4" w:rsidRPr="0036447D">
        <w:rPr>
          <w:rFonts w:ascii="Aptos" w:hAnsi="Aptos" w:cstheme="minorHAnsi"/>
          <w:sz w:val="24"/>
          <w:szCs w:val="24"/>
        </w:rPr>
        <w:tab/>
      </w:r>
      <w:r w:rsidR="00154DB4" w:rsidRPr="0036447D">
        <w:rPr>
          <w:rFonts w:ascii="Aptos" w:hAnsi="Aptos" w:cstheme="minorHAnsi"/>
          <w:sz w:val="24"/>
          <w:szCs w:val="24"/>
        </w:rPr>
        <w:tab/>
        <w:t>- West Yorkshire Police</w:t>
      </w:r>
    </w:p>
    <w:p w14:paraId="5E54381F" w14:textId="61C9AF12" w:rsidR="00585B0A" w:rsidRPr="0099048A" w:rsidRDefault="00585B0A" w:rsidP="0036684A">
      <w:pPr>
        <w:ind w:left="851" w:hanging="851"/>
        <w:rPr>
          <w:rFonts w:ascii="Aptos" w:hAnsi="Aptos" w:cstheme="minorHAnsi"/>
          <w:sz w:val="24"/>
          <w:szCs w:val="24"/>
        </w:rPr>
      </w:pPr>
      <w:r w:rsidRPr="0099048A">
        <w:rPr>
          <w:rFonts w:ascii="Aptos" w:hAnsi="Aptos" w:cstheme="minorHAnsi"/>
          <w:sz w:val="24"/>
          <w:szCs w:val="24"/>
        </w:rPr>
        <w:t>Sharon Fraser</w:t>
      </w:r>
      <w:r w:rsidRPr="0099048A">
        <w:rPr>
          <w:rFonts w:ascii="Aptos" w:hAnsi="Aptos" w:cstheme="minorHAnsi"/>
          <w:sz w:val="24"/>
          <w:szCs w:val="24"/>
        </w:rPr>
        <w:tab/>
      </w:r>
      <w:r w:rsidRPr="0099048A">
        <w:rPr>
          <w:rFonts w:ascii="Aptos" w:hAnsi="Aptos" w:cstheme="minorHAnsi"/>
          <w:sz w:val="24"/>
          <w:szCs w:val="24"/>
        </w:rPr>
        <w:tab/>
      </w:r>
      <w:r w:rsidRPr="0099048A">
        <w:rPr>
          <w:rFonts w:ascii="Aptos" w:hAnsi="Aptos" w:cstheme="minorHAnsi"/>
          <w:sz w:val="24"/>
          <w:szCs w:val="24"/>
        </w:rPr>
        <w:tab/>
        <w:t>- Wakefield Council</w:t>
      </w:r>
    </w:p>
    <w:p w14:paraId="5FF9F79E" w14:textId="77777777" w:rsidR="00585B0A" w:rsidRPr="0099048A" w:rsidRDefault="00585B0A" w:rsidP="0036684A">
      <w:pPr>
        <w:ind w:left="851" w:hanging="851"/>
        <w:rPr>
          <w:rFonts w:ascii="Aptos" w:hAnsi="Aptos" w:cstheme="minorHAnsi"/>
          <w:sz w:val="24"/>
          <w:szCs w:val="24"/>
        </w:rPr>
      </w:pPr>
      <w:r w:rsidRPr="0099048A">
        <w:rPr>
          <w:rFonts w:ascii="Aptos" w:hAnsi="Aptos" w:cstheme="minorHAnsi"/>
          <w:sz w:val="24"/>
          <w:szCs w:val="24"/>
        </w:rPr>
        <w:t>Samantha Wilkinson</w:t>
      </w:r>
      <w:r w:rsidRPr="0099048A">
        <w:rPr>
          <w:rFonts w:ascii="Aptos" w:hAnsi="Aptos" w:cstheme="minorHAnsi"/>
          <w:sz w:val="24"/>
          <w:szCs w:val="24"/>
        </w:rPr>
        <w:tab/>
      </w:r>
      <w:r w:rsidRPr="0099048A">
        <w:rPr>
          <w:rFonts w:ascii="Aptos" w:hAnsi="Aptos" w:cstheme="minorHAnsi"/>
          <w:sz w:val="24"/>
          <w:szCs w:val="24"/>
        </w:rPr>
        <w:tab/>
      </w:r>
      <w:r w:rsidRPr="0099048A">
        <w:rPr>
          <w:rFonts w:ascii="Aptos" w:hAnsi="Aptos" w:cstheme="minorHAnsi"/>
          <w:sz w:val="24"/>
          <w:szCs w:val="24"/>
        </w:rPr>
        <w:tab/>
        <w:t>- Wakefield Council</w:t>
      </w:r>
    </w:p>
    <w:p w14:paraId="169226D7" w14:textId="00C4DC96" w:rsidR="00585B0A" w:rsidRPr="0099048A" w:rsidRDefault="00E81B10" w:rsidP="0036684A">
      <w:pPr>
        <w:ind w:left="851" w:hanging="851"/>
        <w:rPr>
          <w:rFonts w:ascii="Aptos" w:hAnsi="Aptos" w:cstheme="minorHAnsi"/>
          <w:sz w:val="24"/>
          <w:szCs w:val="24"/>
        </w:rPr>
      </w:pPr>
      <w:r>
        <w:rPr>
          <w:rFonts w:ascii="Aptos" w:hAnsi="Aptos" w:cstheme="minorHAnsi"/>
          <w:sz w:val="24"/>
          <w:szCs w:val="24"/>
        </w:rPr>
        <w:t>Fiona Bernardo</w:t>
      </w:r>
      <w:r>
        <w:rPr>
          <w:rFonts w:ascii="Aptos" w:hAnsi="Aptos" w:cstheme="minorHAnsi"/>
          <w:sz w:val="24"/>
          <w:szCs w:val="24"/>
        </w:rPr>
        <w:tab/>
      </w:r>
      <w:r w:rsidR="00585B0A" w:rsidRPr="0099048A">
        <w:rPr>
          <w:rFonts w:ascii="Aptos" w:hAnsi="Aptos" w:cstheme="minorHAnsi"/>
          <w:sz w:val="24"/>
          <w:szCs w:val="24"/>
        </w:rPr>
        <w:tab/>
      </w:r>
      <w:r w:rsidR="00585B0A" w:rsidRPr="0099048A">
        <w:rPr>
          <w:rFonts w:ascii="Aptos" w:hAnsi="Aptos" w:cstheme="minorHAnsi"/>
          <w:sz w:val="24"/>
          <w:szCs w:val="24"/>
        </w:rPr>
        <w:tab/>
        <w:t>- Wakefield Council</w:t>
      </w:r>
    </w:p>
    <w:p w14:paraId="41F0258B" w14:textId="7FE8B71B" w:rsidR="00DB31E1" w:rsidRPr="0099048A" w:rsidRDefault="00EF7D24" w:rsidP="0036684A">
      <w:pPr>
        <w:tabs>
          <w:tab w:val="left" w:pos="851"/>
        </w:tabs>
        <w:ind w:left="851" w:hanging="851"/>
        <w:rPr>
          <w:rFonts w:ascii="Aptos" w:hAnsi="Aptos" w:cstheme="minorHAnsi"/>
          <w:sz w:val="24"/>
          <w:szCs w:val="24"/>
        </w:rPr>
      </w:pPr>
      <w:r w:rsidRPr="0099048A">
        <w:rPr>
          <w:rFonts w:ascii="Aptos" w:hAnsi="Aptos" w:cstheme="minorHAnsi"/>
          <w:sz w:val="24"/>
          <w:szCs w:val="24"/>
        </w:rPr>
        <w:tab/>
      </w:r>
    </w:p>
    <w:p w14:paraId="4DA08195" w14:textId="77777777" w:rsidR="00BC03A2" w:rsidRPr="0099048A" w:rsidRDefault="00BC03A2" w:rsidP="0036684A">
      <w:pPr>
        <w:tabs>
          <w:tab w:val="left" w:pos="851"/>
        </w:tabs>
        <w:ind w:left="851" w:hanging="851"/>
        <w:rPr>
          <w:rFonts w:ascii="Aptos" w:hAnsi="Aptos" w:cstheme="minorHAnsi"/>
          <w:sz w:val="24"/>
          <w:szCs w:val="24"/>
        </w:rPr>
      </w:pPr>
    </w:p>
    <w:p w14:paraId="09E3AEE2" w14:textId="7F9D363D" w:rsidR="00CF39EE" w:rsidRPr="0099048A" w:rsidRDefault="00CF39EE" w:rsidP="0036684A">
      <w:pPr>
        <w:tabs>
          <w:tab w:val="left" w:pos="851"/>
        </w:tabs>
        <w:ind w:left="851" w:hanging="851"/>
        <w:rPr>
          <w:rFonts w:ascii="Aptos" w:hAnsi="Aptos" w:cstheme="minorHAnsi"/>
          <w:b/>
          <w:bCs/>
          <w:sz w:val="24"/>
          <w:szCs w:val="24"/>
        </w:rPr>
      </w:pPr>
      <w:r w:rsidRPr="0099048A">
        <w:rPr>
          <w:rFonts w:ascii="Aptos" w:hAnsi="Aptos" w:cstheme="minorHAnsi"/>
          <w:b/>
          <w:bCs/>
          <w:sz w:val="24"/>
          <w:szCs w:val="24"/>
        </w:rPr>
        <w:t xml:space="preserve">1. </w:t>
      </w:r>
      <w:r w:rsidRPr="0099048A">
        <w:rPr>
          <w:rFonts w:ascii="Aptos" w:hAnsi="Aptos" w:cstheme="minorHAnsi"/>
          <w:b/>
          <w:bCs/>
          <w:sz w:val="24"/>
          <w:szCs w:val="24"/>
        </w:rPr>
        <w:tab/>
        <w:t>Acceptance of apologies for absence </w:t>
      </w:r>
    </w:p>
    <w:p w14:paraId="7AF80EFF" w14:textId="7EB8BCB6" w:rsidR="00511DDF" w:rsidRPr="0099048A" w:rsidRDefault="00511DDF" w:rsidP="0036684A">
      <w:pPr>
        <w:tabs>
          <w:tab w:val="left" w:pos="851"/>
        </w:tabs>
        <w:ind w:left="851" w:hanging="851"/>
        <w:rPr>
          <w:rFonts w:ascii="Aptos" w:hAnsi="Aptos" w:cstheme="minorHAnsi"/>
          <w:sz w:val="24"/>
          <w:szCs w:val="24"/>
        </w:rPr>
      </w:pPr>
    </w:p>
    <w:p w14:paraId="16B7D3F2" w14:textId="1C2ED233" w:rsidR="00921730" w:rsidRPr="0099048A" w:rsidRDefault="003B00B1" w:rsidP="007B6BFF">
      <w:pPr>
        <w:ind w:left="851" w:hanging="851"/>
        <w:rPr>
          <w:rFonts w:ascii="Aptos" w:hAnsi="Aptos" w:cstheme="minorHAnsi"/>
          <w:sz w:val="24"/>
          <w:szCs w:val="24"/>
        </w:rPr>
      </w:pPr>
      <w:r w:rsidRPr="0099048A">
        <w:rPr>
          <w:rFonts w:ascii="Aptos" w:hAnsi="Aptos" w:cstheme="minorHAnsi"/>
          <w:sz w:val="24"/>
          <w:szCs w:val="24"/>
        </w:rPr>
        <w:tab/>
      </w:r>
      <w:r w:rsidR="007B6BFF" w:rsidRPr="007B6BFF">
        <w:rPr>
          <w:rFonts w:ascii="Aptos" w:hAnsi="Aptos" w:cstheme="minorHAnsi"/>
          <w:sz w:val="24"/>
          <w:szCs w:val="24"/>
        </w:rPr>
        <w:t>Apologies were received from Cllr Celia Hickson.</w:t>
      </w:r>
      <w:r w:rsidRPr="0099048A">
        <w:rPr>
          <w:rFonts w:ascii="Aptos" w:hAnsi="Aptos" w:cstheme="minorHAnsi"/>
          <w:sz w:val="24"/>
          <w:szCs w:val="24"/>
        </w:rPr>
        <w:t xml:space="preserve"> </w:t>
      </w:r>
    </w:p>
    <w:p w14:paraId="6C48F4E1" w14:textId="77777777" w:rsidR="00C80E08" w:rsidRDefault="00C80E08" w:rsidP="0036684A">
      <w:pPr>
        <w:tabs>
          <w:tab w:val="left" w:pos="851"/>
        </w:tabs>
        <w:ind w:left="851" w:hanging="851"/>
        <w:rPr>
          <w:rFonts w:ascii="Aptos" w:hAnsi="Aptos" w:cstheme="minorHAnsi"/>
          <w:b/>
          <w:bCs/>
          <w:sz w:val="24"/>
          <w:szCs w:val="24"/>
        </w:rPr>
      </w:pPr>
    </w:p>
    <w:p w14:paraId="2C1C22D3" w14:textId="77777777" w:rsidR="007C0FEE" w:rsidRPr="0099048A" w:rsidRDefault="007C0FEE" w:rsidP="0036684A">
      <w:pPr>
        <w:tabs>
          <w:tab w:val="left" w:pos="851"/>
        </w:tabs>
        <w:ind w:left="851" w:hanging="851"/>
        <w:rPr>
          <w:rFonts w:ascii="Aptos" w:hAnsi="Aptos" w:cstheme="minorHAnsi"/>
          <w:b/>
          <w:bCs/>
          <w:sz w:val="24"/>
          <w:szCs w:val="24"/>
        </w:rPr>
      </w:pPr>
    </w:p>
    <w:p w14:paraId="305B34A5" w14:textId="78261566" w:rsidR="00317A38" w:rsidRPr="0099048A" w:rsidRDefault="00CC3E83" w:rsidP="0036684A">
      <w:pPr>
        <w:tabs>
          <w:tab w:val="left" w:pos="851"/>
        </w:tabs>
        <w:ind w:left="851" w:hanging="851"/>
        <w:rPr>
          <w:rFonts w:ascii="Aptos" w:hAnsi="Aptos" w:cstheme="minorHAnsi"/>
          <w:b/>
          <w:sz w:val="24"/>
          <w:szCs w:val="24"/>
        </w:rPr>
      </w:pPr>
      <w:r>
        <w:rPr>
          <w:rFonts w:ascii="Aptos" w:hAnsi="Aptos" w:cstheme="minorHAnsi"/>
          <w:b/>
          <w:bCs/>
          <w:sz w:val="24"/>
          <w:szCs w:val="24"/>
        </w:rPr>
        <w:t>2</w:t>
      </w:r>
      <w:r w:rsidR="00C80E08" w:rsidRPr="0099048A">
        <w:rPr>
          <w:rFonts w:ascii="Aptos" w:hAnsi="Aptos" w:cstheme="minorHAnsi"/>
          <w:b/>
          <w:bCs/>
          <w:sz w:val="24"/>
          <w:szCs w:val="24"/>
        </w:rPr>
        <w:t>.</w:t>
      </w:r>
      <w:r w:rsidR="00C80E08" w:rsidRPr="0099048A">
        <w:rPr>
          <w:rFonts w:ascii="Aptos" w:hAnsi="Aptos" w:cstheme="minorHAnsi"/>
          <w:b/>
          <w:bCs/>
          <w:sz w:val="24"/>
          <w:szCs w:val="24"/>
        </w:rPr>
        <w:tab/>
      </w:r>
      <w:r w:rsidR="003B740F">
        <w:rPr>
          <w:rFonts w:ascii="Aptos" w:hAnsi="Aptos" w:cstheme="minorHAnsi"/>
          <w:b/>
          <w:bCs/>
          <w:sz w:val="24"/>
          <w:szCs w:val="24"/>
        </w:rPr>
        <w:t>Minutes of the</w:t>
      </w:r>
      <w:r w:rsidR="00317A38" w:rsidRPr="0099048A">
        <w:rPr>
          <w:rFonts w:ascii="Aptos" w:hAnsi="Aptos" w:cstheme="minorHAnsi"/>
          <w:b/>
          <w:sz w:val="24"/>
          <w:szCs w:val="24"/>
        </w:rPr>
        <w:t xml:space="preserve"> Police and Crime Panel held on </w:t>
      </w:r>
      <w:r w:rsidR="007F7303" w:rsidRPr="0099048A">
        <w:rPr>
          <w:rFonts w:ascii="Aptos" w:hAnsi="Aptos" w:cstheme="minorHAnsi"/>
          <w:b/>
          <w:sz w:val="24"/>
          <w:szCs w:val="24"/>
        </w:rPr>
        <w:t>7</w:t>
      </w:r>
      <w:r w:rsidR="007F7303" w:rsidRPr="0099048A">
        <w:rPr>
          <w:rFonts w:ascii="Aptos" w:hAnsi="Aptos" w:cstheme="minorHAnsi"/>
          <w:b/>
          <w:sz w:val="24"/>
          <w:szCs w:val="24"/>
          <w:vertAlign w:val="superscript"/>
        </w:rPr>
        <w:t>th</w:t>
      </w:r>
      <w:r w:rsidR="007F7303" w:rsidRPr="0099048A">
        <w:rPr>
          <w:rFonts w:ascii="Aptos" w:hAnsi="Aptos" w:cstheme="minorHAnsi"/>
          <w:b/>
          <w:sz w:val="24"/>
          <w:szCs w:val="24"/>
        </w:rPr>
        <w:t xml:space="preserve"> </w:t>
      </w:r>
      <w:r>
        <w:rPr>
          <w:rFonts w:ascii="Aptos" w:hAnsi="Aptos" w:cstheme="minorHAnsi"/>
          <w:b/>
          <w:sz w:val="24"/>
          <w:szCs w:val="24"/>
        </w:rPr>
        <w:t>March</w:t>
      </w:r>
      <w:r w:rsidR="007F7303" w:rsidRPr="0099048A">
        <w:rPr>
          <w:rFonts w:ascii="Aptos" w:hAnsi="Aptos" w:cstheme="minorHAnsi"/>
          <w:b/>
          <w:sz w:val="24"/>
          <w:szCs w:val="24"/>
        </w:rPr>
        <w:t xml:space="preserve"> </w:t>
      </w:r>
      <w:r w:rsidR="00317A38" w:rsidRPr="0099048A">
        <w:rPr>
          <w:rFonts w:ascii="Aptos" w:hAnsi="Aptos" w:cstheme="minorHAnsi"/>
          <w:b/>
          <w:sz w:val="24"/>
          <w:szCs w:val="24"/>
        </w:rPr>
        <w:t>202</w:t>
      </w:r>
      <w:r w:rsidR="007F7303" w:rsidRPr="0099048A">
        <w:rPr>
          <w:rFonts w:ascii="Aptos" w:hAnsi="Aptos" w:cstheme="minorHAnsi"/>
          <w:b/>
          <w:sz w:val="24"/>
          <w:szCs w:val="24"/>
        </w:rPr>
        <w:t>5</w:t>
      </w:r>
      <w:r w:rsidR="00317A38" w:rsidRPr="0099048A">
        <w:rPr>
          <w:rFonts w:ascii="Aptos" w:hAnsi="Aptos" w:cstheme="minorHAnsi"/>
          <w:b/>
          <w:sz w:val="24"/>
          <w:szCs w:val="24"/>
        </w:rPr>
        <w:t xml:space="preserve">  </w:t>
      </w:r>
    </w:p>
    <w:p w14:paraId="3D951401" w14:textId="77777777" w:rsidR="001E262F" w:rsidRPr="0099048A" w:rsidRDefault="001E262F" w:rsidP="0036684A">
      <w:pPr>
        <w:tabs>
          <w:tab w:val="left" w:pos="851"/>
        </w:tabs>
        <w:ind w:left="851" w:hanging="851"/>
        <w:rPr>
          <w:rFonts w:ascii="Aptos" w:hAnsi="Aptos" w:cstheme="minorHAnsi"/>
          <w:b/>
          <w:sz w:val="24"/>
          <w:szCs w:val="24"/>
        </w:rPr>
      </w:pPr>
    </w:p>
    <w:p w14:paraId="2106A55C" w14:textId="152A7781" w:rsidR="00673DA8" w:rsidRPr="0099048A" w:rsidRDefault="00070FB6" w:rsidP="0036684A">
      <w:pPr>
        <w:tabs>
          <w:tab w:val="left" w:pos="851"/>
        </w:tabs>
        <w:ind w:left="851" w:hanging="851"/>
        <w:rPr>
          <w:rFonts w:ascii="Aptos" w:hAnsi="Aptos" w:cstheme="minorHAnsi"/>
          <w:b/>
          <w:bCs/>
          <w:sz w:val="24"/>
          <w:szCs w:val="24"/>
        </w:rPr>
      </w:pPr>
      <w:r>
        <w:rPr>
          <w:rFonts w:ascii="Aptos" w:hAnsi="Aptos" w:cstheme="minorHAnsi"/>
          <w:bCs/>
          <w:sz w:val="24"/>
          <w:szCs w:val="24"/>
        </w:rPr>
        <w:t>2</w:t>
      </w:r>
      <w:r w:rsidR="00691BBD" w:rsidRPr="0099048A">
        <w:rPr>
          <w:rFonts w:ascii="Aptos" w:hAnsi="Aptos" w:cstheme="minorHAnsi"/>
          <w:bCs/>
          <w:sz w:val="24"/>
          <w:szCs w:val="24"/>
        </w:rPr>
        <w:t xml:space="preserve">.1 </w:t>
      </w:r>
      <w:r w:rsidR="00691BBD" w:rsidRPr="0099048A">
        <w:rPr>
          <w:rFonts w:ascii="Aptos" w:hAnsi="Aptos" w:cstheme="minorHAnsi"/>
          <w:bCs/>
          <w:sz w:val="24"/>
          <w:szCs w:val="24"/>
        </w:rPr>
        <w:tab/>
      </w:r>
      <w:r w:rsidR="002D2795" w:rsidRPr="002D2795">
        <w:rPr>
          <w:rFonts w:ascii="Aptos" w:hAnsi="Aptos" w:cstheme="minorHAnsi"/>
          <w:bCs/>
          <w:sz w:val="24"/>
          <w:szCs w:val="24"/>
        </w:rPr>
        <w:t>The minutes were agreed as a correct record of the meeting.</w:t>
      </w:r>
    </w:p>
    <w:p w14:paraId="21551669" w14:textId="5805C04B" w:rsidR="009F3DD8" w:rsidRPr="0099048A" w:rsidRDefault="009F3DD8" w:rsidP="0036684A">
      <w:pPr>
        <w:tabs>
          <w:tab w:val="left" w:pos="851"/>
        </w:tabs>
        <w:ind w:left="851" w:hanging="851"/>
        <w:rPr>
          <w:rFonts w:ascii="Aptos" w:hAnsi="Aptos" w:cstheme="minorHAnsi"/>
          <w:b/>
          <w:bCs/>
          <w:sz w:val="24"/>
          <w:szCs w:val="24"/>
        </w:rPr>
      </w:pPr>
    </w:p>
    <w:p w14:paraId="3B1FDE20" w14:textId="77777777" w:rsidR="00FB31AF" w:rsidRPr="0099048A" w:rsidRDefault="00FB31AF" w:rsidP="0036684A">
      <w:pPr>
        <w:tabs>
          <w:tab w:val="left" w:pos="851"/>
        </w:tabs>
        <w:ind w:left="851" w:hanging="851"/>
        <w:rPr>
          <w:rFonts w:ascii="Aptos" w:hAnsi="Aptos" w:cstheme="minorHAnsi"/>
          <w:b/>
          <w:bCs/>
          <w:sz w:val="24"/>
          <w:szCs w:val="24"/>
        </w:rPr>
      </w:pPr>
    </w:p>
    <w:p w14:paraId="3B551324" w14:textId="30C69470" w:rsidR="006902C9" w:rsidRDefault="001560A8" w:rsidP="0036684A">
      <w:pPr>
        <w:tabs>
          <w:tab w:val="left" w:pos="851"/>
        </w:tabs>
        <w:ind w:left="851" w:hanging="851"/>
        <w:rPr>
          <w:rFonts w:ascii="Aptos" w:hAnsi="Aptos" w:cstheme="minorHAnsi"/>
          <w:b/>
          <w:bCs/>
          <w:sz w:val="24"/>
          <w:szCs w:val="24"/>
        </w:rPr>
      </w:pPr>
      <w:r>
        <w:rPr>
          <w:rFonts w:ascii="Aptos" w:hAnsi="Aptos" w:cstheme="minorHAnsi"/>
          <w:b/>
          <w:bCs/>
          <w:sz w:val="24"/>
          <w:szCs w:val="24"/>
        </w:rPr>
        <w:t>3</w:t>
      </w:r>
      <w:r w:rsidR="006902C9" w:rsidRPr="0099048A">
        <w:rPr>
          <w:rFonts w:ascii="Aptos" w:hAnsi="Aptos" w:cstheme="minorHAnsi"/>
          <w:b/>
          <w:bCs/>
          <w:sz w:val="24"/>
          <w:szCs w:val="24"/>
        </w:rPr>
        <w:t>.</w:t>
      </w:r>
      <w:r w:rsidR="006902C9" w:rsidRPr="0099048A">
        <w:rPr>
          <w:rFonts w:ascii="Aptos" w:hAnsi="Aptos" w:cstheme="minorHAnsi"/>
          <w:b/>
          <w:bCs/>
          <w:sz w:val="24"/>
          <w:szCs w:val="24"/>
        </w:rPr>
        <w:tab/>
      </w:r>
      <w:r w:rsidR="00205D2B">
        <w:rPr>
          <w:rFonts w:ascii="Aptos" w:hAnsi="Aptos" w:cstheme="minorHAnsi"/>
          <w:b/>
          <w:bCs/>
          <w:sz w:val="24"/>
          <w:szCs w:val="24"/>
        </w:rPr>
        <w:t xml:space="preserve">Urgent Items </w:t>
      </w:r>
    </w:p>
    <w:p w14:paraId="46DA4701" w14:textId="77777777" w:rsidR="00205D2B" w:rsidRPr="0099048A" w:rsidRDefault="00205D2B" w:rsidP="0036684A">
      <w:pPr>
        <w:tabs>
          <w:tab w:val="left" w:pos="851"/>
        </w:tabs>
        <w:ind w:left="851" w:hanging="851"/>
        <w:rPr>
          <w:rFonts w:ascii="Aptos" w:hAnsi="Aptos" w:cstheme="minorHAnsi"/>
          <w:b/>
          <w:bCs/>
          <w:sz w:val="24"/>
          <w:szCs w:val="24"/>
        </w:rPr>
      </w:pPr>
    </w:p>
    <w:p w14:paraId="2F520CF3" w14:textId="2A172925" w:rsidR="006902C9" w:rsidRPr="0099048A" w:rsidRDefault="001560A8" w:rsidP="0036684A">
      <w:pPr>
        <w:tabs>
          <w:tab w:val="left" w:pos="851"/>
        </w:tabs>
        <w:ind w:left="851" w:hanging="851"/>
        <w:rPr>
          <w:rFonts w:ascii="Aptos" w:hAnsi="Aptos" w:cstheme="minorHAnsi"/>
          <w:b/>
          <w:sz w:val="24"/>
          <w:szCs w:val="24"/>
        </w:rPr>
      </w:pPr>
      <w:r>
        <w:rPr>
          <w:rFonts w:ascii="Aptos" w:hAnsi="Aptos" w:cstheme="minorHAnsi"/>
          <w:bCs/>
          <w:sz w:val="24"/>
          <w:szCs w:val="24"/>
        </w:rPr>
        <w:t>3</w:t>
      </w:r>
      <w:r w:rsidR="00265700" w:rsidRPr="0099048A">
        <w:rPr>
          <w:rFonts w:ascii="Aptos" w:hAnsi="Aptos" w:cstheme="minorHAnsi"/>
          <w:bCs/>
          <w:sz w:val="24"/>
          <w:szCs w:val="24"/>
        </w:rPr>
        <w:t>.</w:t>
      </w:r>
      <w:r w:rsidR="00003B41" w:rsidRPr="0099048A">
        <w:rPr>
          <w:rFonts w:ascii="Aptos" w:hAnsi="Aptos" w:cstheme="minorHAnsi"/>
          <w:bCs/>
          <w:sz w:val="24"/>
          <w:szCs w:val="24"/>
        </w:rPr>
        <w:t>1</w:t>
      </w:r>
      <w:r w:rsidR="000E0736" w:rsidRPr="0099048A">
        <w:rPr>
          <w:rFonts w:ascii="Aptos" w:hAnsi="Aptos" w:cstheme="minorHAnsi"/>
          <w:b/>
          <w:sz w:val="24"/>
          <w:szCs w:val="24"/>
        </w:rPr>
        <w:tab/>
      </w:r>
      <w:r w:rsidR="005A169B" w:rsidRPr="0099048A">
        <w:rPr>
          <w:rFonts w:ascii="Aptos" w:hAnsi="Aptos" w:cstheme="minorHAnsi"/>
          <w:bCs/>
          <w:sz w:val="24"/>
          <w:szCs w:val="24"/>
        </w:rPr>
        <w:t>There were no urgent items to add to the agenda.</w:t>
      </w:r>
      <w:r w:rsidR="005A169B" w:rsidRPr="0099048A">
        <w:rPr>
          <w:rFonts w:ascii="Aptos" w:hAnsi="Aptos" w:cstheme="minorHAnsi"/>
          <w:b/>
          <w:sz w:val="24"/>
          <w:szCs w:val="24"/>
        </w:rPr>
        <w:t xml:space="preserve"> </w:t>
      </w:r>
    </w:p>
    <w:p w14:paraId="4DA19A56" w14:textId="77777777" w:rsidR="00003B41" w:rsidRPr="0099048A" w:rsidRDefault="00003B41" w:rsidP="0036684A">
      <w:pPr>
        <w:tabs>
          <w:tab w:val="left" w:pos="851"/>
        </w:tabs>
        <w:ind w:left="851" w:hanging="851"/>
        <w:rPr>
          <w:rFonts w:ascii="Aptos" w:hAnsi="Aptos" w:cstheme="minorHAnsi"/>
          <w:bCs/>
          <w:sz w:val="24"/>
          <w:szCs w:val="24"/>
        </w:rPr>
      </w:pPr>
    </w:p>
    <w:p w14:paraId="6F829079" w14:textId="77777777" w:rsidR="00411B4F" w:rsidRPr="0099048A" w:rsidRDefault="00411B4F" w:rsidP="0036684A">
      <w:pPr>
        <w:tabs>
          <w:tab w:val="left" w:pos="851"/>
        </w:tabs>
        <w:ind w:left="851" w:hanging="851"/>
        <w:rPr>
          <w:rFonts w:ascii="Aptos" w:hAnsi="Aptos" w:cstheme="minorHAnsi"/>
          <w:b/>
          <w:bCs/>
          <w:sz w:val="24"/>
          <w:szCs w:val="24"/>
        </w:rPr>
      </w:pPr>
    </w:p>
    <w:p w14:paraId="25A69008" w14:textId="65A63B71" w:rsidR="002018B6" w:rsidRPr="0099048A" w:rsidRDefault="001560A8" w:rsidP="0036684A">
      <w:pPr>
        <w:tabs>
          <w:tab w:val="left" w:pos="851"/>
        </w:tabs>
        <w:ind w:left="851" w:hanging="851"/>
        <w:rPr>
          <w:rFonts w:ascii="Aptos" w:hAnsi="Aptos" w:cstheme="minorHAnsi"/>
          <w:b/>
          <w:sz w:val="24"/>
          <w:szCs w:val="24"/>
        </w:rPr>
      </w:pPr>
      <w:r>
        <w:rPr>
          <w:rFonts w:ascii="Aptos" w:hAnsi="Aptos" w:cstheme="minorHAnsi"/>
          <w:b/>
          <w:sz w:val="24"/>
          <w:szCs w:val="24"/>
        </w:rPr>
        <w:t>4</w:t>
      </w:r>
      <w:r w:rsidR="006902C9" w:rsidRPr="0099048A">
        <w:rPr>
          <w:rFonts w:ascii="Aptos" w:hAnsi="Aptos" w:cstheme="minorHAnsi"/>
          <w:b/>
          <w:sz w:val="24"/>
          <w:szCs w:val="24"/>
        </w:rPr>
        <w:t>.</w:t>
      </w:r>
      <w:r w:rsidR="006902C9" w:rsidRPr="0099048A">
        <w:rPr>
          <w:rFonts w:ascii="Aptos" w:hAnsi="Aptos" w:cstheme="minorHAnsi"/>
          <w:b/>
          <w:sz w:val="24"/>
          <w:szCs w:val="24"/>
        </w:rPr>
        <w:tab/>
      </w:r>
      <w:r w:rsidR="002018B6" w:rsidRPr="0099048A">
        <w:rPr>
          <w:rFonts w:ascii="Aptos" w:hAnsi="Aptos" w:cstheme="minorHAnsi"/>
          <w:b/>
          <w:sz w:val="24"/>
          <w:szCs w:val="24"/>
        </w:rPr>
        <w:t xml:space="preserve">Members’ Declaration of Interest </w:t>
      </w:r>
    </w:p>
    <w:p w14:paraId="01F04FF0" w14:textId="77777777" w:rsidR="002018B6" w:rsidRPr="0099048A" w:rsidRDefault="002018B6" w:rsidP="0036684A">
      <w:pPr>
        <w:tabs>
          <w:tab w:val="left" w:pos="851"/>
        </w:tabs>
        <w:ind w:left="851" w:hanging="851"/>
        <w:rPr>
          <w:rFonts w:ascii="Aptos" w:hAnsi="Aptos" w:cstheme="minorHAnsi"/>
          <w:b/>
          <w:sz w:val="24"/>
          <w:szCs w:val="24"/>
        </w:rPr>
      </w:pPr>
    </w:p>
    <w:p w14:paraId="09FB2DCF" w14:textId="72253092" w:rsidR="000E0736" w:rsidRPr="0099048A" w:rsidRDefault="001560A8" w:rsidP="0036684A">
      <w:pPr>
        <w:tabs>
          <w:tab w:val="left" w:pos="851"/>
        </w:tabs>
        <w:ind w:left="851" w:hanging="851"/>
        <w:rPr>
          <w:rFonts w:ascii="Aptos" w:hAnsi="Aptos" w:cstheme="minorHAnsi"/>
          <w:bCs/>
          <w:sz w:val="24"/>
          <w:szCs w:val="24"/>
        </w:rPr>
      </w:pPr>
      <w:r>
        <w:rPr>
          <w:rFonts w:ascii="Aptos" w:hAnsi="Aptos" w:cstheme="minorHAnsi"/>
          <w:bCs/>
          <w:sz w:val="24"/>
          <w:szCs w:val="24"/>
        </w:rPr>
        <w:t>4</w:t>
      </w:r>
      <w:r w:rsidR="0012161E" w:rsidRPr="0099048A">
        <w:rPr>
          <w:rFonts w:ascii="Aptos" w:hAnsi="Aptos" w:cstheme="minorHAnsi"/>
          <w:bCs/>
          <w:sz w:val="24"/>
          <w:szCs w:val="24"/>
        </w:rPr>
        <w:t>.1</w:t>
      </w:r>
      <w:r w:rsidR="0012161E" w:rsidRPr="0099048A">
        <w:rPr>
          <w:rFonts w:ascii="Aptos" w:hAnsi="Aptos" w:cstheme="minorHAnsi"/>
          <w:bCs/>
          <w:sz w:val="24"/>
          <w:szCs w:val="24"/>
        </w:rPr>
        <w:tab/>
      </w:r>
      <w:r w:rsidR="00DC1226" w:rsidRPr="0099048A">
        <w:rPr>
          <w:rFonts w:ascii="Aptos" w:hAnsi="Aptos" w:cstheme="minorHAnsi"/>
          <w:sz w:val="24"/>
          <w:szCs w:val="24"/>
        </w:rPr>
        <w:t>There were no declarations of interest.</w:t>
      </w:r>
    </w:p>
    <w:p w14:paraId="4B984357" w14:textId="77777777" w:rsidR="005A169B" w:rsidRPr="0099048A" w:rsidRDefault="005A169B" w:rsidP="0036684A">
      <w:pPr>
        <w:tabs>
          <w:tab w:val="left" w:pos="851"/>
        </w:tabs>
        <w:ind w:left="851" w:hanging="851"/>
        <w:rPr>
          <w:rFonts w:ascii="Aptos" w:hAnsi="Aptos" w:cstheme="minorHAnsi"/>
          <w:bCs/>
          <w:sz w:val="24"/>
          <w:szCs w:val="24"/>
        </w:rPr>
      </w:pPr>
    </w:p>
    <w:p w14:paraId="16558F5E" w14:textId="77777777" w:rsidR="00137471" w:rsidRPr="0099048A" w:rsidRDefault="00137471" w:rsidP="0036684A">
      <w:pPr>
        <w:tabs>
          <w:tab w:val="left" w:pos="851"/>
        </w:tabs>
        <w:ind w:left="851" w:hanging="851"/>
        <w:rPr>
          <w:rFonts w:ascii="Aptos" w:hAnsi="Aptos" w:cstheme="minorHAnsi"/>
          <w:b/>
          <w:sz w:val="24"/>
          <w:szCs w:val="24"/>
        </w:rPr>
      </w:pPr>
    </w:p>
    <w:p w14:paraId="0CDD5EED" w14:textId="18F34C04" w:rsidR="0020518B" w:rsidRDefault="001560A8" w:rsidP="0020518B">
      <w:pPr>
        <w:tabs>
          <w:tab w:val="left" w:pos="851"/>
        </w:tabs>
        <w:ind w:left="851" w:hanging="851"/>
        <w:rPr>
          <w:rFonts w:ascii="Aptos" w:hAnsi="Aptos" w:cstheme="minorHAnsi"/>
          <w:b/>
          <w:sz w:val="24"/>
          <w:szCs w:val="24"/>
        </w:rPr>
      </w:pPr>
      <w:r>
        <w:rPr>
          <w:rFonts w:ascii="Aptos" w:hAnsi="Aptos" w:cstheme="minorHAnsi"/>
          <w:b/>
          <w:sz w:val="24"/>
          <w:szCs w:val="24"/>
        </w:rPr>
        <w:t>5</w:t>
      </w:r>
      <w:r w:rsidR="00940BBC" w:rsidRPr="0099048A">
        <w:rPr>
          <w:rFonts w:ascii="Aptos" w:hAnsi="Aptos" w:cstheme="minorHAnsi"/>
          <w:b/>
          <w:sz w:val="24"/>
          <w:szCs w:val="24"/>
        </w:rPr>
        <w:t>.</w:t>
      </w:r>
      <w:r w:rsidR="00C90556" w:rsidRPr="0099048A">
        <w:rPr>
          <w:rFonts w:ascii="Aptos" w:hAnsi="Aptos" w:cstheme="minorHAnsi"/>
          <w:b/>
          <w:sz w:val="24"/>
          <w:szCs w:val="24"/>
        </w:rPr>
        <w:tab/>
      </w:r>
      <w:r w:rsidR="00940BBC" w:rsidRPr="0099048A">
        <w:rPr>
          <w:rFonts w:ascii="Aptos" w:hAnsi="Aptos" w:cstheme="minorHAnsi"/>
          <w:b/>
          <w:sz w:val="24"/>
          <w:szCs w:val="24"/>
        </w:rPr>
        <w:t xml:space="preserve"> </w:t>
      </w:r>
      <w:r w:rsidR="0006019F">
        <w:rPr>
          <w:rFonts w:ascii="Aptos" w:hAnsi="Aptos" w:cstheme="minorHAnsi"/>
          <w:b/>
          <w:sz w:val="24"/>
          <w:szCs w:val="24"/>
        </w:rPr>
        <w:t xml:space="preserve">His Majesty’s </w:t>
      </w:r>
      <w:r w:rsidR="00323739">
        <w:rPr>
          <w:rFonts w:ascii="Aptos" w:hAnsi="Aptos" w:cstheme="minorHAnsi"/>
          <w:b/>
          <w:sz w:val="24"/>
          <w:szCs w:val="24"/>
        </w:rPr>
        <w:t>Inspectorate of Constabulary</w:t>
      </w:r>
      <w:r w:rsidR="007D3A6A">
        <w:rPr>
          <w:rFonts w:ascii="Aptos" w:hAnsi="Aptos" w:cstheme="minorHAnsi"/>
          <w:b/>
          <w:sz w:val="24"/>
          <w:szCs w:val="24"/>
        </w:rPr>
        <w:t xml:space="preserve"> and Fire &amp; Rescue Services (HMI</w:t>
      </w:r>
      <w:r w:rsidR="00594F5C" w:rsidRPr="00594F5C">
        <w:rPr>
          <w:rFonts w:ascii="Aptos" w:hAnsi="Aptos" w:cstheme="minorHAnsi"/>
          <w:b/>
          <w:sz w:val="24"/>
          <w:szCs w:val="24"/>
        </w:rPr>
        <w:t>CFRS</w:t>
      </w:r>
      <w:r w:rsidR="007D3A6A">
        <w:rPr>
          <w:rFonts w:ascii="Aptos" w:hAnsi="Aptos" w:cstheme="minorHAnsi"/>
          <w:b/>
          <w:sz w:val="24"/>
          <w:szCs w:val="24"/>
        </w:rPr>
        <w:t>)</w:t>
      </w:r>
      <w:r w:rsidR="00594F5C" w:rsidRPr="00594F5C">
        <w:rPr>
          <w:rFonts w:ascii="Aptos" w:hAnsi="Aptos" w:cstheme="minorHAnsi"/>
          <w:b/>
          <w:sz w:val="24"/>
          <w:szCs w:val="24"/>
        </w:rPr>
        <w:t xml:space="preserve"> Progress Update</w:t>
      </w:r>
    </w:p>
    <w:p w14:paraId="4FDFECBC" w14:textId="77777777" w:rsidR="0020518B" w:rsidRDefault="0020518B" w:rsidP="0020518B">
      <w:pPr>
        <w:tabs>
          <w:tab w:val="left" w:pos="851"/>
        </w:tabs>
        <w:ind w:left="851" w:hanging="851"/>
        <w:rPr>
          <w:rFonts w:ascii="Aptos" w:hAnsi="Aptos" w:cstheme="minorHAnsi"/>
          <w:b/>
          <w:sz w:val="24"/>
          <w:szCs w:val="24"/>
        </w:rPr>
      </w:pPr>
    </w:p>
    <w:p w14:paraId="621715A0" w14:textId="02B2B914" w:rsidR="00382740" w:rsidRDefault="00912ED8" w:rsidP="0020518B">
      <w:pPr>
        <w:tabs>
          <w:tab w:val="left" w:pos="851"/>
        </w:tabs>
        <w:ind w:left="851" w:hanging="851"/>
        <w:rPr>
          <w:rFonts w:ascii="Aptos" w:hAnsi="Aptos" w:cstheme="minorHAnsi"/>
          <w:bCs/>
          <w:sz w:val="24"/>
          <w:szCs w:val="24"/>
        </w:rPr>
      </w:pPr>
      <w:r w:rsidRPr="00912ED8">
        <w:rPr>
          <w:rFonts w:ascii="Aptos" w:hAnsi="Aptos" w:cstheme="minorHAnsi"/>
          <w:bCs/>
          <w:sz w:val="24"/>
          <w:szCs w:val="24"/>
        </w:rPr>
        <w:t>5.1</w:t>
      </w:r>
      <w:r w:rsidRPr="00912ED8">
        <w:rPr>
          <w:rFonts w:ascii="Aptos" w:hAnsi="Aptos" w:cstheme="minorHAnsi"/>
          <w:bCs/>
          <w:sz w:val="24"/>
          <w:szCs w:val="24"/>
        </w:rPr>
        <w:tab/>
        <w:t>The Deputy Mayor</w:t>
      </w:r>
      <w:r w:rsidR="005B0ACC">
        <w:rPr>
          <w:rFonts w:ascii="Aptos" w:hAnsi="Aptos" w:cstheme="minorHAnsi"/>
          <w:bCs/>
          <w:sz w:val="24"/>
          <w:szCs w:val="24"/>
        </w:rPr>
        <w:t xml:space="preserve"> introduced her report</w:t>
      </w:r>
      <w:r w:rsidR="00B77AAD">
        <w:rPr>
          <w:rFonts w:ascii="Aptos" w:hAnsi="Aptos" w:cstheme="minorHAnsi"/>
          <w:bCs/>
          <w:sz w:val="24"/>
          <w:szCs w:val="24"/>
        </w:rPr>
        <w:t xml:space="preserve">, which </w:t>
      </w:r>
      <w:r w:rsidR="006B5102">
        <w:rPr>
          <w:rFonts w:ascii="Aptos" w:hAnsi="Aptos" w:cstheme="minorHAnsi"/>
          <w:bCs/>
          <w:sz w:val="24"/>
          <w:szCs w:val="24"/>
        </w:rPr>
        <w:t>details</w:t>
      </w:r>
      <w:r w:rsidR="00B77AAD">
        <w:rPr>
          <w:rFonts w:ascii="Aptos" w:hAnsi="Aptos" w:cstheme="minorHAnsi"/>
          <w:bCs/>
          <w:sz w:val="24"/>
          <w:szCs w:val="24"/>
        </w:rPr>
        <w:t xml:space="preserve"> </w:t>
      </w:r>
      <w:r w:rsidR="002B28B2">
        <w:rPr>
          <w:rFonts w:ascii="Aptos" w:hAnsi="Aptos" w:cstheme="minorHAnsi"/>
          <w:bCs/>
          <w:sz w:val="24"/>
          <w:szCs w:val="24"/>
        </w:rPr>
        <w:t>how</w:t>
      </w:r>
      <w:r w:rsidR="007361A7">
        <w:rPr>
          <w:rFonts w:ascii="Aptos" w:hAnsi="Aptos" w:cstheme="minorHAnsi"/>
          <w:bCs/>
          <w:sz w:val="24"/>
          <w:szCs w:val="24"/>
        </w:rPr>
        <w:t xml:space="preserve"> both her and the Mayor have </w:t>
      </w:r>
      <w:r w:rsidR="00385617">
        <w:rPr>
          <w:rFonts w:ascii="Aptos" w:hAnsi="Aptos" w:cstheme="minorHAnsi"/>
          <w:bCs/>
          <w:sz w:val="24"/>
          <w:szCs w:val="24"/>
        </w:rPr>
        <w:t xml:space="preserve">held </w:t>
      </w:r>
      <w:r w:rsidR="00845DD7">
        <w:rPr>
          <w:rFonts w:ascii="Aptos" w:hAnsi="Aptos" w:cstheme="minorHAnsi"/>
          <w:bCs/>
          <w:sz w:val="24"/>
          <w:szCs w:val="24"/>
        </w:rPr>
        <w:t xml:space="preserve">West Yorkshire </w:t>
      </w:r>
      <w:r w:rsidR="001F7997">
        <w:rPr>
          <w:rFonts w:ascii="Aptos" w:hAnsi="Aptos" w:cstheme="minorHAnsi"/>
          <w:bCs/>
          <w:sz w:val="24"/>
          <w:szCs w:val="24"/>
        </w:rPr>
        <w:t>Police (</w:t>
      </w:r>
      <w:r w:rsidR="00385617">
        <w:rPr>
          <w:rFonts w:ascii="Aptos" w:hAnsi="Aptos" w:cstheme="minorHAnsi"/>
          <w:bCs/>
          <w:sz w:val="24"/>
          <w:szCs w:val="24"/>
        </w:rPr>
        <w:t>WYP</w:t>
      </w:r>
      <w:r w:rsidR="001F7997">
        <w:rPr>
          <w:rFonts w:ascii="Aptos" w:hAnsi="Aptos" w:cstheme="minorHAnsi"/>
          <w:bCs/>
          <w:sz w:val="24"/>
          <w:szCs w:val="24"/>
        </w:rPr>
        <w:t>)</w:t>
      </w:r>
      <w:r w:rsidR="00385617">
        <w:rPr>
          <w:rFonts w:ascii="Aptos" w:hAnsi="Aptos" w:cstheme="minorHAnsi"/>
          <w:bCs/>
          <w:sz w:val="24"/>
          <w:szCs w:val="24"/>
        </w:rPr>
        <w:t xml:space="preserve"> to account over </w:t>
      </w:r>
      <w:r w:rsidR="00DC652B">
        <w:rPr>
          <w:rFonts w:ascii="Aptos" w:hAnsi="Aptos" w:cstheme="minorHAnsi"/>
          <w:bCs/>
          <w:sz w:val="24"/>
          <w:szCs w:val="24"/>
        </w:rPr>
        <w:t xml:space="preserve">the </w:t>
      </w:r>
      <w:r w:rsidR="00110914">
        <w:rPr>
          <w:rFonts w:ascii="Aptos" w:hAnsi="Aptos" w:cstheme="minorHAnsi"/>
          <w:bCs/>
          <w:sz w:val="24"/>
          <w:szCs w:val="24"/>
        </w:rPr>
        <w:t xml:space="preserve">18 </w:t>
      </w:r>
      <w:r w:rsidR="00DC652B">
        <w:rPr>
          <w:rFonts w:ascii="Aptos" w:hAnsi="Aptos" w:cstheme="minorHAnsi"/>
          <w:bCs/>
          <w:sz w:val="24"/>
          <w:szCs w:val="24"/>
        </w:rPr>
        <w:t xml:space="preserve">areas </w:t>
      </w:r>
      <w:r w:rsidR="00A1673D">
        <w:rPr>
          <w:rFonts w:ascii="Aptos" w:hAnsi="Aptos" w:cstheme="minorHAnsi"/>
          <w:bCs/>
          <w:sz w:val="24"/>
          <w:szCs w:val="24"/>
        </w:rPr>
        <w:t xml:space="preserve">highlighted for improvement </w:t>
      </w:r>
      <w:r w:rsidR="00E97657">
        <w:rPr>
          <w:rFonts w:ascii="Aptos" w:hAnsi="Aptos" w:cstheme="minorHAnsi"/>
          <w:bCs/>
          <w:sz w:val="24"/>
          <w:szCs w:val="24"/>
        </w:rPr>
        <w:t>following the</w:t>
      </w:r>
      <w:r w:rsidR="00A1673D">
        <w:rPr>
          <w:rFonts w:ascii="Aptos" w:hAnsi="Aptos" w:cstheme="minorHAnsi"/>
          <w:bCs/>
          <w:sz w:val="24"/>
          <w:szCs w:val="24"/>
        </w:rPr>
        <w:t xml:space="preserve"> HMICFRS </w:t>
      </w:r>
      <w:r w:rsidR="004A426B">
        <w:rPr>
          <w:rFonts w:ascii="Aptos" w:hAnsi="Aptos" w:cstheme="minorHAnsi"/>
          <w:bCs/>
          <w:sz w:val="24"/>
          <w:szCs w:val="24"/>
        </w:rPr>
        <w:t xml:space="preserve">Police </w:t>
      </w:r>
      <w:r w:rsidR="004677DC">
        <w:rPr>
          <w:rFonts w:ascii="Aptos" w:hAnsi="Aptos" w:cstheme="minorHAnsi"/>
          <w:bCs/>
          <w:sz w:val="24"/>
          <w:szCs w:val="24"/>
        </w:rPr>
        <w:t>Effectiveness, Efficiency and Legi</w:t>
      </w:r>
      <w:r w:rsidR="00DB60EE">
        <w:rPr>
          <w:rFonts w:ascii="Aptos" w:hAnsi="Aptos" w:cstheme="minorHAnsi"/>
          <w:bCs/>
          <w:sz w:val="24"/>
          <w:szCs w:val="24"/>
        </w:rPr>
        <w:t>timacy (</w:t>
      </w:r>
      <w:r w:rsidR="00E97657">
        <w:rPr>
          <w:rFonts w:ascii="Aptos" w:hAnsi="Aptos" w:cstheme="minorHAnsi"/>
          <w:bCs/>
          <w:sz w:val="24"/>
          <w:szCs w:val="24"/>
        </w:rPr>
        <w:t>PEEL</w:t>
      </w:r>
      <w:r w:rsidR="00DB60EE">
        <w:rPr>
          <w:rFonts w:ascii="Aptos" w:hAnsi="Aptos" w:cstheme="minorHAnsi"/>
          <w:bCs/>
          <w:sz w:val="24"/>
          <w:szCs w:val="24"/>
        </w:rPr>
        <w:t>)</w:t>
      </w:r>
      <w:r w:rsidR="00E97657">
        <w:rPr>
          <w:rFonts w:ascii="Aptos" w:hAnsi="Aptos" w:cstheme="minorHAnsi"/>
          <w:bCs/>
          <w:sz w:val="24"/>
          <w:szCs w:val="24"/>
        </w:rPr>
        <w:t xml:space="preserve"> inspection in </w:t>
      </w:r>
      <w:r w:rsidR="007903D2">
        <w:rPr>
          <w:rFonts w:ascii="Aptos" w:hAnsi="Aptos" w:cstheme="minorHAnsi"/>
          <w:bCs/>
          <w:sz w:val="24"/>
          <w:szCs w:val="24"/>
        </w:rPr>
        <w:t xml:space="preserve">July 2024.  </w:t>
      </w:r>
      <w:r w:rsidR="008223C3">
        <w:rPr>
          <w:rFonts w:ascii="Aptos" w:hAnsi="Aptos" w:cstheme="minorHAnsi"/>
          <w:bCs/>
          <w:sz w:val="24"/>
          <w:szCs w:val="24"/>
        </w:rPr>
        <w:t xml:space="preserve"> </w:t>
      </w:r>
      <w:r w:rsidR="003F5C43">
        <w:rPr>
          <w:rFonts w:ascii="Aptos" w:hAnsi="Aptos" w:cstheme="minorHAnsi"/>
          <w:bCs/>
          <w:sz w:val="24"/>
          <w:szCs w:val="24"/>
        </w:rPr>
        <w:t xml:space="preserve">A further Force inspection is due in </w:t>
      </w:r>
      <w:r w:rsidR="007767E7">
        <w:rPr>
          <w:rFonts w:ascii="Aptos" w:hAnsi="Aptos" w:cstheme="minorHAnsi"/>
          <w:bCs/>
          <w:sz w:val="24"/>
          <w:szCs w:val="24"/>
        </w:rPr>
        <w:t>early 2026</w:t>
      </w:r>
      <w:r w:rsidR="003F5C43">
        <w:rPr>
          <w:rFonts w:ascii="Aptos" w:hAnsi="Aptos" w:cstheme="minorHAnsi"/>
          <w:bCs/>
          <w:sz w:val="24"/>
          <w:szCs w:val="24"/>
        </w:rPr>
        <w:t>.</w:t>
      </w:r>
    </w:p>
    <w:p w14:paraId="0C46F1E8" w14:textId="77777777" w:rsidR="00AF1C14" w:rsidRDefault="00AF1C14" w:rsidP="0020518B">
      <w:pPr>
        <w:tabs>
          <w:tab w:val="left" w:pos="851"/>
        </w:tabs>
        <w:ind w:left="851" w:hanging="851"/>
        <w:rPr>
          <w:rFonts w:ascii="Aptos" w:hAnsi="Aptos" w:cstheme="minorHAnsi"/>
          <w:bCs/>
          <w:sz w:val="24"/>
          <w:szCs w:val="24"/>
        </w:rPr>
      </w:pPr>
    </w:p>
    <w:p w14:paraId="61A57C1D" w14:textId="7B591421" w:rsidR="00714CB7" w:rsidRDefault="00AF1C14" w:rsidP="0020518B">
      <w:pPr>
        <w:tabs>
          <w:tab w:val="left" w:pos="851"/>
        </w:tabs>
        <w:ind w:left="851" w:hanging="851"/>
        <w:rPr>
          <w:rFonts w:ascii="Aptos" w:hAnsi="Aptos" w:cstheme="minorHAnsi"/>
          <w:bCs/>
          <w:sz w:val="24"/>
          <w:szCs w:val="24"/>
        </w:rPr>
      </w:pPr>
      <w:r>
        <w:rPr>
          <w:rFonts w:ascii="Aptos" w:hAnsi="Aptos" w:cstheme="minorHAnsi"/>
          <w:bCs/>
          <w:sz w:val="24"/>
          <w:szCs w:val="24"/>
        </w:rPr>
        <w:t>5.2</w:t>
      </w:r>
      <w:r>
        <w:rPr>
          <w:rFonts w:ascii="Aptos" w:hAnsi="Aptos" w:cstheme="minorHAnsi"/>
          <w:bCs/>
          <w:sz w:val="24"/>
          <w:szCs w:val="24"/>
        </w:rPr>
        <w:tab/>
      </w:r>
      <w:r w:rsidR="007941CB">
        <w:rPr>
          <w:rFonts w:ascii="Aptos" w:hAnsi="Aptos" w:cstheme="minorHAnsi"/>
          <w:bCs/>
          <w:sz w:val="24"/>
          <w:szCs w:val="24"/>
        </w:rPr>
        <w:t>The</w:t>
      </w:r>
      <w:r w:rsidR="006953BB">
        <w:rPr>
          <w:rFonts w:ascii="Aptos" w:hAnsi="Aptos" w:cstheme="minorHAnsi"/>
          <w:bCs/>
          <w:sz w:val="24"/>
          <w:szCs w:val="24"/>
        </w:rPr>
        <w:t xml:space="preserve"> </w:t>
      </w:r>
      <w:r w:rsidR="007941CB">
        <w:rPr>
          <w:rFonts w:ascii="Aptos" w:hAnsi="Aptos" w:cstheme="minorHAnsi"/>
          <w:bCs/>
          <w:sz w:val="24"/>
          <w:szCs w:val="24"/>
        </w:rPr>
        <w:t>Deputy Mayor</w:t>
      </w:r>
      <w:r w:rsidR="006953BB">
        <w:rPr>
          <w:rFonts w:ascii="Aptos" w:hAnsi="Aptos" w:cstheme="minorHAnsi"/>
          <w:bCs/>
          <w:sz w:val="24"/>
          <w:szCs w:val="24"/>
        </w:rPr>
        <w:t xml:space="preserve"> detailed </w:t>
      </w:r>
      <w:proofErr w:type="gramStart"/>
      <w:r w:rsidR="006953BB">
        <w:rPr>
          <w:rFonts w:ascii="Aptos" w:hAnsi="Aptos" w:cstheme="minorHAnsi"/>
          <w:bCs/>
          <w:sz w:val="24"/>
          <w:szCs w:val="24"/>
        </w:rPr>
        <w:t>a number of</w:t>
      </w:r>
      <w:proofErr w:type="gramEnd"/>
      <w:r w:rsidR="00654FEA">
        <w:rPr>
          <w:rFonts w:ascii="Aptos" w:hAnsi="Aptos" w:cstheme="minorHAnsi"/>
          <w:bCs/>
          <w:sz w:val="24"/>
          <w:szCs w:val="24"/>
        </w:rPr>
        <w:t xml:space="preserve"> meeting</w:t>
      </w:r>
      <w:r w:rsidR="00037BF1">
        <w:rPr>
          <w:rFonts w:ascii="Aptos" w:hAnsi="Aptos" w:cstheme="minorHAnsi"/>
          <w:bCs/>
          <w:sz w:val="24"/>
          <w:szCs w:val="24"/>
        </w:rPr>
        <w:t>s</w:t>
      </w:r>
      <w:r w:rsidR="00654FEA">
        <w:rPr>
          <w:rFonts w:ascii="Aptos" w:hAnsi="Aptos" w:cstheme="minorHAnsi"/>
          <w:bCs/>
          <w:sz w:val="24"/>
          <w:szCs w:val="24"/>
        </w:rPr>
        <w:t xml:space="preserve"> both her and the Mayor have had with the Force to understand the </w:t>
      </w:r>
      <w:r w:rsidR="00EB1A9A">
        <w:rPr>
          <w:rFonts w:ascii="Aptos" w:hAnsi="Aptos" w:cstheme="minorHAnsi"/>
          <w:bCs/>
          <w:sz w:val="24"/>
          <w:szCs w:val="24"/>
        </w:rPr>
        <w:t xml:space="preserve">granular </w:t>
      </w:r>
      <w:r w:rsidR="00654FEA">
        <w:rPr>
          <w:rFonts w:ascii="Aptos" w:hAnsi="Aptos" w:cstheme="minorHAnsi"/>
          <w:bCs/>
          <w:sz w:val="24"/>
          <w:szCs w:val="24"/>
        </w:rPr>
        <w:t>data</w:t>
      </w:r>
      <w:r w:rsidR="00037BF1">
        <w:rPr>
          <w:rFonts w:ascii="Aptos" w:hAnsi="Aptos" w:cstheme="minorHAnsi"/>
          <w:bCs/>
          <w:sz w:val="24"/>
          <w:szCs w:val="24"/>
        </w:rPr>
        <w:t xml:space="preserve"> behind</w:t>
      </w:r>
      <w:r w:rsidR="00654FEA">
        <w:rPr>
          <w:rFonts w:ascii="Aptos" w:hAnsi="Aptos" w:cstheme="minorHAnsi"/>
          <w:bCs/>
          <w:sz w:val="24"/>
          <w:szCs w:val="24"/>
        </w:rPr>
        <w:t xml:space="preserve"> areas identified as needing improvement</w:t>
      </w:r>
      <w:r w:rsidR="002D5D82">
        <w:rPr>
          <w:rFonts w:ascii="Aptos" w:hAnsi="Aptos" w:cstheme="minorHAnsi"/>
          <w:bCs/>
          <w:sz w:val="24"/>
          <w:szCs w:val="24"/>
        </w:rPr>
        <w:t xml:space="preserve">, and how </w:t>
      </w:r>
      <w:r w:rsidR="00150D1B">
        <w:rPr>
          <w:rFonts w:ascii="Aptos" w:hAnsi="Aptos" w:cstheme="minorHAnsi"/>
          <w:bCs/>
          <w:sz w:val="24"/>
          <w:szCs w:val="24"/>
        </w:rPr>
        <w:t>the picture</w:t>
      </w:r>
      <w:r w:rsidR="002D5D82">
        <w:rPr>
          <w:rFonts w:ascii="Aptos" w:hAnsi="Aptos" w:cstheme="minorHAnsi"/>
          <w:bCs/>
          <w:sz w:val="24"/>
          <w:szCs w:val="24"/>
        </w:rPr>
        <w:t xml:space="preserve"> compares to other Forces.</w:t>
      </w:r>
      <w:r w:rsidR="00050BD1">
        <w:rPr>
          <w:rFonts w:ascii="Aptos" w:hAnsi="Aptos" w:cstheme="minorHAnsi"/>
          <w:bCs/>
          <w:sz w:val="24"/>
          <w:szCs w:val="24"/>
        </w:rPr>
        <w:t xml:space="preserve">  </w:t>
      </w:r>
      <w:r w:rsidR="00EB1A9A">
        <w:rPr>
          <w:rFonts w:ascii="Aptos" w:hAnsi="Aptos" w:cstheme="minorHAnsi"/>
          <w:bCs/>
          <w:sz w:val="24"/>
          <w:szCs w:val="24"/>
        </w:rPr>
        <w:t>M</w:t>
      </w:r>
      <w:r w:rsidR="00050BD1">
        <w:rPr>
          <w:rFonts w:ascii="Aptos" w:hAnsi="Aptos" w:cstheme="minorHAnsi"/>
          <w:bCs/>
          <w:sz w:val="24"/>
          <w:szCs w:val="24"/>
        </w:rPr>
        <w:t xml:space="preserve">embers of the Mayor’s office </w:t>
      </w:r>
      <w:r w:rsidR="00714CB7">
        <w:rPr>
          <w:rFonts w:ascii="Aptos" w:hAnsi="Aptos" w:cstheme="minorHAnsi"/>
          <w:bCs/>
          <w:sz w:val="24"/>
          <w:szCs w:val="24"/>
        </w:rPr>
        <w:t xml:space="preserve">attend regular </w:t>
      </w:r>
      <w:r w:rsidR="00050BD1">
        <w:rPr>
          <w:rFonts w:ascii="Aptos" w:hAnsi="Aptos" w:cstheme="minorHAnsi"/>
          <w:bCs/>
          <w:sz w:val="24"/>
          <w:szCs w:val="24"/>
        </w:rPr>
        <w:t xml:space="preserve">Force </w:t>
      </w:r>
      <w:r w:rsidR="00714CB7">
        <w:rPr>
          <w:rFonts w:ascii="Aptos" w:hAnsi="Aptos" w:cstheme="minorHAnsi"/>
          <w:bCs/>
          <w:sz w:val="24"/>
          <w:szCs w:val="24"/>
        </w:rPr>
        <w:t>governance meetings</w:t>
      </w:r>
      <w:r w:rsidR="002F2F80">
        <w:rPr>
          <w:rFonts w:ascii="Aptos" w:hAnsi="Aptos" w:cstheme="minorHAnsi"/>
          <w:bCs/>
          <w:sz w:val="24"/>
          <w:szCs w:val="24"/>
        </w:rPr>
        <w:t xml:space="preserve"> </w:t>
      </w:r>
      <w:r w:rsidR="00202143">
        <w:rPr>
          <w:rFonts w:ascii="Aptos" w:hAnsi="Aptos" w:cstheme="minorHAnsi"/>
          <w:bCs/>
          <w:sz w:val="24"/>
          <w:szCs w:val="24"/>
        </w:rPr>
        <w:t>and report back</w:t>
      </w:r>
      <w:r w:rsidR="00F16064">
        <w:rPr>
          <w:rFonts w:ascii="Aptos" w:hAnsi="Aptos" w:cstheme="minorHAnsi"/>
          <w:bCs/>
          <w:sz w:val="24"/>
          <w:szCs w:val="24"/>
        </w:rPr>
        <w:t xml:space="preserve"> on</w:t>
      </w:r>
      <w:r w:rsidR="002F2F80">
        <w:rPr>
          <w:rFonts w:ascii="Aptos" w:hAnsi="Aptos" w:cstheme="minorHAnsi"/>
          <w:bCs/>
          <w:sz w:val="24"/>
          <w:szCs w:val="24"/>
        </w:rPr>
        <w:t xml:space="preserve"> </w:t>
      </w:r>
      <w:r w:rsidR="00824BB9">
        <w:rPr>
          <w:rFonts w:ascii="Aptos" w:hAnsi="Aptos" w:cstheme="minorHAnsi"/>
          <w:bCs/>
          <w:sz w:val="24"/>
          <w:szCs w:val="24"/>
        </w:rPr>
        <w:t>work underway</w:t>
      </w:r>
      <w:r w:rsidR="00F16064">
        <w:rPr>
          <w:rFonts w:ascii="Aptos" w:hAnsi="Aptos" w:cstheme="minorHAnsi"/>
          <w:bCs/>
          <w:sz w:val="24"/>
          <w:szCs w:val="24"/>
        </w:rPr>
        <w:t xml:space="preserve"> to address</w:t>
      </w:r>
      <w:r w:rsidR="00824BB9">
        <w:rPr>
          <w:rFonts w:ascii="Aptos" w:hAnsi="Aptos" w:cstheme="minorHAnsi"/>
          <w:bCs/>
          <w:sz w:val="24"/>
          <w:szCs w:val="24"/>
        </w:rPr>
        <w:t xml:space="preserve"> </w:t>
      </w:r>
      <w:r w:rsidR="00714CB7">
        <w:rPr>
          <w:rFonts w:ascii="Aptos" w:hAnsi="Aptos" w:cstheme="minorHAnsi"/>
          <w:bCs/>
          <w:sz w:val="24"/>
          <w:szCs w:val="24"/>
        </w:rPr>
        <w:t>the</w:t>
      </w:r>
      <w:r w:rsidR="00824BB9">
        <w:rPr>
          <w:rFonts w:ascii="Aptos" w:hAnsi="Aptos" w:cstheme="minorHAnsi"/>
          <w:bCs/>
          <w:sz w:val="24"/>
          <w:szCs w:val="24"/>
        </w:rPr>
        <w:t xml:space="preserve"> 18</w:t>
      </w:r>
      <w:r w:rsidR="00714CB7">
        <w:rPr>
          <w:rFonts w:ascii="Aptos" w:hAnsi="Aptos" w:cstheme="minorHAnsi"/>
          <w:bCs/>
          <w:sz w:val="24"/>
          <w:szCs w:val="24"/>
        </w:rPr>
        <w:t xml:space="preserve"> </w:t>
      </w:r>
      <w:r w:rsidR="002F2F80">
        <w:rPr>
          <w:rFonts w:ascii="Aptos" w:hAnsi="Aptos" w:cstheme="minorHAnsi"/>
          <w:bCs/>
          <w:sz w:val="24"/>
          <w:szCs w:val="24"/>
        </w:rPr>
        <w:t>areas for improvement</w:t>
      </w:r>
      <w:r w:rsidR="00202143">
        <w:rPr>
          <w:rFonts w:ascii="Aptos" w:hAnsi="Aptos" w:cstheme="minorHAnsi"/>
          <w:bCs/>
          <w:sz w:val="24"/>
          <w:szCs w:val="24"/>
        </w:rPr>
        <w:t xml:space="preserve">, </w:t>
      </w:r>
      <w:r w:rsidR="00F16064">
        <w:rPr>
          <w:rFonts w:ascii="Aptos" w:hAnsi="Aptos" w:cstheme="minorHAnsi"/>
          <w:bCs/>
          <w:sz w:val="24"/>
          <w:szCs w:val="24"/>
        </w:rPr>
        <w:t xml:space="preserve">to </w:t>
      </w:r>
      <w:r w:rsidR="00202143">
        <w:rPr>
          <w:rFonts w:ascii="Aptos" w:hAnsi="Aptos" w:cstheme="minorHAnsi"/>
          <w:bCs/>
          <w:sz w:val="24"/>
          <w:szCs w:val="24"/>
        </w:rPr>
        <w:t>provide further and ongoing</w:t>
      </w:r>
      <w:r w:rsidR="008D44E1">
        <w:rPr>
          <w:rFonts w:ascii="Aptos" w:hAnsi="Aptos" w:cstheme="minorHAnsi"/>
          <w:bCs/>
          <w:sz w:val="24"/>
          <w:szCs w:val="24"/>
        </w:rPr>
        <w:t xml:space="preserve"> reassurance</w:t>
      </w:r>
      <w:r w:rsidR="00D608DE">
        <w:rPr>
          <w:rFonts w:ascii="Aptos" w:hAnsi="Aptos" w:cstheme="minorHAnsi"/>
          <w:bCs/>
          <w:sz w:val="24"/>
          <w:szCs w:val="24"/>
        </w:rPr>
        <w:t xml:space="preserve"> to the Deputy Mayor</w:t>
      </w:r>
      <w:r w:rsidR="00202143">
        <w:rPr>
          <w:rFonts w:ascii="Aptos" w:hAnsi="Aptos" w:cstheme="minorHAnsi"/>
          <w:bCs/>
          <w:sz w:val="24"/>
          <w:szCs w:val="24"/>
        </w:rPr>
        <w:t>.</w:t>
      </w:r>
      <w:r w:rsidR="004D0D63">
        <w:rPr>
          <w:rFonts w:ascii="Aptos" w:hAnsi="Aptos" w:cstheme="minorHAnsi"/>
          <w:bCs/>
          <w:sz w:val="24"/>
          <w:szCs w:val="24"/>
        </w:rPr>
        <w:t xml:space="preserve">  The Deputy Mayor was clear that </w:t>
      </w:r>
      <w:r w:rsidR="00156EBE">
        <w:rPr>
          <w:rFonts w:ascii="Aptos" w:hAnsi="Aptos" w:cstheme="minorHAnsi"/>
          <w:bCs/>
          <w:sz w:val="24"/>
          <w:szCs w:val="24"/>
        </w:rPr>
        <w:t xml:space="preserve">resources to </w:t>
      </w:r>
      <w:r w:rsidR="003D65B0">
        <w:rPr>
          <w:rFonts w:ascii="Aptos" w:hAnsi="Aptos" w:cstheme="minorHAnsi"/>
          <w:bCs/>
          <w:sz w:val="24"/>
          <w:szCs w:val="24"/>
        </w:rPr>
        <w:t xml:space="preserve">take this work forward were in place, and that she is assured of the robustness of </w:t>
      </w:r>
      <w:r w:rsidR="0070023A">
        <w:rPr>
          <w:rFonts w:ascii="Aptos" w:hAnsi="Aptos" w:cstheme="minorHAnsi"/>
          <w:bCs/>
          <w:sz w:val="24"/>
          <w:szCs w:val="24"/>
        </w:rPr>
        <w:t xml:space="preserve">the governance processes.  </w:t>
      </w:r>
    </w:p>
    <w:p w14:paraId="20D7ED16" w14:textId="77777777" w:rsidR="00E00248" w:rsidRDefault="00E00248" w:rsidP="0020518B">
      <w:pPr>
        <w:tabs>
          <w:tab w:val="left" w:pos="851"/>
        </w:tabs>
        <w:ind w:left="851" w:hanging="851"/>
        <w:rPr>
          <w:rFonts w:ascii="Aptos" w:hAnsi="Aptos" w:cstheme="minorHAnsi"/>
          <w:bCs/>
          <w:sz w:val="24"/>
          <w:szCs w:val="24"/>
        </w:rPr>
      </w:pPr>
    </w:p>
    <w:p w14:paraId="562AE6B0" w14:textId="3B4B9DB3" w:rsidR="00E00248" w:rsidRDefault="00FE3BE1" w:rsidP="0020518B">
      <w:pPr>
        <w:tabs>
          <w:tab w:val="left" w:pos="851"/>
        </w:tabs>
        <w:ind w:left="851" w:hanging="851"/>
        <w:rPr>
          <w:rFonts w:ascii="Aptos" w:hAnsi="Aptos" w:cstheme="minorHAnsi"/>
          <w:bCs/>
          <w:sz w:val="24"/>
          <w:szCs w:val="24"/>
        </w:rPr>
      </w:pPr>
      <w:r>
        <w:rPr>
          <w:rFonts w:ascii="Aptos" w:hAnsi="Aptos" w:cstheme="minorHAnsi"/>
          <w:bCs/>
          <w:sz w:val="24"/>
          <w:szCs w:val="24"/>
        </w:rPr>
        <w:t>5.3</w:t>
      </w:r>
      <w:r>
        <w:rPr>
          <w:rFonts w:ascii="Aptos" w:hAnsi="Aptos" w:cstheme="minorHAnsi"/>
          <w:bCs/>
          <w:sz w:val="24"/>
          <w:szCs w:val="24"/>
        </w:rPr>
        <w:tab/>
        <w:t xml:space="preserve">At 2.3, Panel </w:t>
      </w:r>
      <w:r w:rsidR="00651F8F">
        <w:rPr>
          <w:rFonts w:ascii="Aptos" w:hAnsi="Aptos" w:cstheme="minorHAnsi"/>
          <w:bCs/>
          <w:sz w:val="24"/>
          <w:szCs w:val="24"/>
        </w:rPr>
        <w:t>asked for clarification around the</w:t>
      </w:r>
      <w:r w:rsidR="0020590D">
        <w:rPr>
          <w:rFonts w:ascii="Aptos" w:hAnsi="Aptos" w:cstheme="minorHAnsi"/>
          <w:bCs/>
          <w:sz w:val="24"/>
          <w:szCs w:val="24"/>
        </w:rPr>
        <w:t xml:space="preserve"> figure of 75% </w:t>
      </w:r>
      <w:r w:rsidR="00E85962">
        <w:rPr>
          <w:rFonts w:ascii="Aptos" w:hAnsi="Aptos" w:cstheme="minorHAnsi"/>
          <w:bCs/>
          <w:sz w:val="24"/>
          <w:szCs w:val="24"/>
        </w:rPr>
        <w:t xml:space="preserve">compliance </w:t>
      </w:r>
      <w:r w:rsidR="00123319">
        <w:rPr>
          <w:rFonts w:ascii="Aptos" w:hAnsi="Aptos" w:cstheme="minorHAnsi"/>
          <w:bCs/>
          <w:sz w:val="24"/>
          <w:szCs w:val="24"/>
        </w:rPr>
        <w:t>for recording of ethnicity for victim-based crime</w:t>
      </w:r>
      <w:r w:rsidR="007C4CD4">
        <w:rPr>
          <w:rFonts w:ascii="Aptos" w:hAnsi="Aptos" w:cstheme="minorHAnsi"/>
          <w:bCs/>
          <w:sz w:val="24"/>
          <w:szCs w:val="24"/>
        </w:rPr>
        <w:t>.</w:t>
      </w:r>
      <w:r w:rsidR="000D21B2">
        <w:rPr>
          <w:rFonts w:ascii="Aptos" w:hAnsi="Aptos" w:cstheme="minorHAnsi"/>
          <w:bCs/>
          <w:sz w:val="24"/>
          <w:szCs w:val="24"/>
        </w:rPr>
        <w:t xml:space="preserve"> </w:t>
      </w:r>
      <w:r w:rsidR="0020590D">
        <w:rPr>
          <w:rFonts w:ascii="Aptos" w:hAnsi="Aptos" w:cstheme="minorHAnsi"/>
          <w:bCs/>
          <w:sz w:val="24"/>
          <w:szCs w:val="24"/>
        </w:rPr>
        <w:t xml:space="preserve"> </w:t>
      </w:r>
      <w:r w:rsidR="00394F35">
        <w:rPr>
          <w:rFonts w:ascii="Aptos" w:hAnsi="Aptos" w:cstheme="minorHAnsi"/>
          <w:bCs/>
          <w:sz w:val="24"/>
          <w:szCs w:val="24"/>
        </w:rPr>
        <w:t>The Deputy Chief Constable confirmed that this figure shows recording compliance</w:t>
      </w:r>
      <w:r w:rsidR="00C0659E">
        <w:rPr>
          <w:rFonts w:ascii="Aptos" w:hAnsi="Aptos" w:cstheme="minorHAnsi"/>
          <w:bCs/>
          <w:sz w:val="24"/>
          <w:szCs w:val="24"/>
        </w:rPr>
        <w:t xml:space="preserve">.  There are technical reasons outside of WYP control which </w:t>
      </w:r>
      <w:r w:rsidR="00AD3DF6">
        <w:rPr>
          <w:rFonts w:ascii="Aptos" w:hAnsi="Aptos" w:cstheme="minorHAnsi"/>
          <w:bCs/>
          <w:sz w:val="24"/>
          <w:szCs w:val="24"/>
        </w:rPr>
        <w:t>can hamper compliance in the recording of this data; despite this Panel were assured that WYP is ahead of other Forces in this area</w:t>
      </w:r>
      <w:r w:rsidR="00EB1BBA">
        <w:rPr>
          <w:rFonts w:ascii="Aptos" w:hAnsi="Aptos" w:cstheme="minorHAnsi"/>
          <w:bCs/>
          <w:sz w:val="24"/>
          <w:szCs w:val="24"/>
        </w:rPr>
        <w:t xml:space="preserve"> and are looking at ways to automate the inputting of data to increase the compliance rate.</w:t>
      </w:r>
    </w:p>
    <w:p w14:paraId="3C9D1CDD" w14:textId="77777777" w:rsidR="0007560E" w:rsidRDefault="0007560E" w:rsidP="0020518B">
      <w:pPr>
        <w:tabs>
          <w:tab w:val="left" w:pos="851"/>
        </w:tabs>
        <w:ind w:left="851" w:hanging="851"/>
        <w:rPr>
          <w:rFonts w:ascii="Aptos" w:hAnsi="Aptos" w:cstheme="minorHAnsi"/>
          <w:bCs/>
          <w:sz w:val="24"/>
          <w:szCs w:val="24"/>
        </w:rPr>
      </w:pPr>
    </w:p>
    <w:p w14:paraId="0793C9F1" w14:textId="2508AEB5" w:rsidR="00AC36EA" w:rsidRDefault="00804220" w:rsidP="00281D68">
      <w:pPr>
        <w:tabs>
          <w:tab w:val="left" w:pos="851"/>
        </w:tabs>
        <w:ind w:left="851" w:hanging="851"/>
        <w:rPr>
          <w:rFonts w:ascii="Aptos" w:hAnsi="Aptos" w:cstheme="minorHAnsi"/>
          <w:bCs/>
          <w:sz w:val="24"/>
          <w:szCs w:val="24"/>
        </w:rPr>
      </w:pPr>
      <w:r>
        <w:rPr>
          <w:rFonts w:ascii="Aptos" w:hAnsi="Aptos" w:cstheme="minorHAnsi"/>
          <w:bCs/>
          <w:sz w:val="24"/>
          <w:szCs w:val="24"/>
        </w:rPr>
        <w:t>5.4</w:t>
      </w:r>
      <w:r>
        <w:rPr>
          <w:rFonts w:ascii="Aptos" w:hAnsi="Aptos" w:cstheme="minorHAnsi"/>
          <w:bCs/>
          <w:sz w:val="24"/>
          <w:szCs w:val="24"/>
        </w:rPr>
        <w:tab/>
        <w:t>At improvement points</w:t>
      </w:r>
      <w:r w:rsidR="008B23DA">
        <w:rPr>
          <w:rFonts w:ascii="Aptos" w:hAnsi="Aptos" w:cstheme="minorHAnsi"/>
          <w:bCs/>
          <w:sz w:val="24"/>
          <w:szCs w:val="24"/>
        </w:rPr>
        <w:t xml:space="preserve"> </w:t>
      </w:r>
      <w:r w:rsidR="0007560E">
        <w:rPr>
          <w:rFonts w:ascii="Aptos" w:hAnsi="Aptos" w:cstheme="minorHAnsi"/>
          <w:bCs/>
          <w:sz w:val="24"/>
          <w:szCs w:val="24"/>
        </w:rPr>
        <w:t>15</w:t>
      </w:r>
      <w:r w:rsidR="008B23DA">
        <w:rPr>
          <w:rFonts w:ascii="Aptos" w:hAnsi="Aptos" w:cstheme="minorHAnsi"/>
          <w:bCs/>
          <w:sz w:val="24"/>
          <w:szCs w:val="24"/>
        </w:rPr>
        <w:t xml:space="preserve"> and</w:t>
      </w:r>
      <w:r w:rsidR="0007560E">
        <w:rPr>
          <w:rFonts w:ascii="Aptos" w:hAnsi="Aptos" w:cstheme="minorHAnsi"/>
          <w:bCs/>
          <w:sz w:val="24"/>
          <w:szCs w:val="24"/>
        </w:rPr>
        <w:t>16</w:t>
      </w:r>
      <w:r w:rsidR="008B23DA">
        <w:rPr>
          <w:rFonts w:ascii="Aptos" w:hAnsi="Aptos" w:cstheme="minorHAnsi"/>
          <w:bCs/>
          <w:sz w:val="24"/>
          <w:szCs w:val="24"/>
        </w:rPr>
        <w:t xml:space="preserve">, Panel noted the </w:t>
      </w:r>
      <w:r w:rsidR="0017414D">
        <w:rPr>
          <w:rFonts w:ascii="Aptos" w:hAnsi="Aptos" w:cstheme="minorHAnsi"/>
          <w:bCs/>
          <w:sz w:val="24"/>
          <w:szCs w:val="24"/>
        </w:rPr>
        <w:t xml:space="preserve">Force’s efforts </w:t>
      </w:r>
      <w:r w:rsidR="008B23DA">
        <w:rPr>
          <w:rFonts w:ascii="Aptos" w:hAnsi="Aptos" w:cstheme="minorHAnsi"/>
          <w:bCs/>
          <w:sz w:val="24"/>
          <w:szCs w:val="24"/>
        </w:rPr>
        <w:t xml:space="preserve">to reduce workload </w:t>
      </w:r>
      <w:r w:rsidR="00A40604">
        <w:rPr>
          <w:rFonts w:ascii="Aptos" w:hAnsi="Aptos" w:cstheme="minorHAnsi"/>
          <w:bCs/>
          <w:sz w:val="24"/>
          <w:szCs w:val="24"/>
        </w:rPr>
        <w:t>pressures and</w:t>
      </w:r>
      <w:r w:rsidR="009625B7">
        <w:rPr>
          <w:rFonts w:ascii="Aptos" w:hAnsi="Aptos" w:cstheme="minorHAnsi"/>
          <w:bCs/>
          <w:sz w:val="24"/>
          <w:szCs w:val="24"/>
        </w:rPr>
        <w:t xml:space="preserve"> asked for an update on the work undertaken by </w:t>
      </w:r>
      <w:r w:rsidR="00735455">
        <w:rPr>
          <w:rFonts w:ascii="Aptos" w:hAnsi="Aptos" w:cstheme="minorHAnsi"/>
          <w:bCs/>
          <w:sz w:val="24"/>
          <w:szCs w:val="24"/>
        </w:rPr>
        <w:t xml:space="preserve">the lead Assistant Chief Constable (ACC) on improving the </w:t>
      </w:r>
      <w:r w:rsidR="00215AFC">
        <w:rPr>
          <w:rFonts w:ascii="Aptos" w:hAnsi="Aptos" w:cstheme="minorHAnsi"/>
          <w:bCs/>
          <w:sz w:val="24"/>
          <w:szCs w:val="24"/>
        </w:rPr>
        <w:t>Personal Development Reviews (</w:t>
      </w:r>
      <w:r w:rsidR="00735455">
        <w:rPr>
          <w:rFonts w:ascii="Aptos" w:hAnsi="Aptos" w:cstheme="minorHAnsi"/>
          <w:bCs/>
          <w:sz w:val="24"/>
          <w:szCs w:val="24"/>
        </w:rPr>
        <w:t>PDR</w:t>
      </w:r>
      <w:r w:rsidR="00215AFC">
        <w:rPr>
          <w:rFonts w:ascii="Aptos" w:hAnsi="Aptos" w:cstheme="minorHAnsi"/>
          <w:bCs/>
          <w:sz w:val="24"/>
          <w:szCs w:val="24"/>
        </w:rPr>
        <w:t>)</w:t>
      </w:r>
      <w:r w:rsidR="00735455">
        <w:rPr>
          <w:rFonts w:ascii="Aptos" w:hAnsi="Aptos" w:cstheme="minorHAnsi"/>
          <w:bCs/>
          <w:sz w:val="24"/>
          <w:szCs w:val="24"/>
        </w:rPr>
        <w:t xml:space="preserve"> system.</w:t>
      </w:r>
      <w:r w:rsidR="00215AFC">
        <w:rPr>
          <w:rFonts w:ascii="Aptos" w:hAnsi="Aptos" w:cstheme="minorHAnsi"/>
          <w:bCs/>
          <w:sz w:val="24"/>
          <w:szCs w:val="24"/>
        </w:rPr>
        <w:t xml:space="preserve">  The Deputy Mayor reported that b</w:t>
      </w:r>
      <w:r w:rsidR="00B974A2">
        <w:rPr>
          <w:rFonts w:ascii="Aptos" w:hAnsi="Aptos" w:cstheme="minorHAnsi"/>
          <w:bCs/>
          <w:sz w:val="24"/>
          <w:szCs w:val="24"/>
        </w:rPr>
        <w:t>ackground work</w:t>
      </w:r>
      <w:r w:rsidR="00215AFC">
        <w:rPr>
          <w:rFonts w:ascii="Aptos" w:hAnsi="Aptos" w:cstheme="minorHAnsi"/>
          <w:bCs/>
          <w:sz w:val="24"/>
          <w:szCs w:val="24"/>
        </w:rPr>
        <w:t xml:space="preserve"> had been undertaken</w:t>
      </w:r>
      <w:r w:rsidR="00B974A2">
        <w:rPr>
          <w:rFonts w:ascii="Aptos" w:hAnsi="Aptos" w:cstheme="minorHAnsi"/>
          <w:bCs/>
          <w:sz w:val="24"/>
          <w:szCs w:val="24"/>
        </w:rPr>
        <w:t xml:space="preserve"> </w:t>
      </w:r>
      <w:r w:rsidR="00215AFC">
        <w:rPr>
          <w:rFonts w:ascii="Aptos" w:hAnsi="Aptos" w:cstheme="minorHAnsi"/>
          <w:bCs/>
          <w:sz w:val="24"/>
          <w:szCs w:val="24"/>
        </w:rPr>
        <w:t>with</w:t>
      </w:r>
      <w:r w:rsidR="00B974A2">
        <w:rPr>
          <w:rFonts w:ascii="Aptos" w:hAnsi="Aptos" w:cstheme="minorHAnsi"/>
          <w:bCs/>
          <w:sz w:val="24"/>
          <w:szCs w:val="24"/>
        </w:rPr>
        <w:t xml:space="preserve">in </w:t>
      </w:r>
      <w:r w:rsidR="00215AFC">
        <w:rPr>
          <w:rFonts w:ascii="Aptos" w:hAnsi="Aptos" w:cstheme="minorHAnsi"/>
          <w:bCs/>
          <w:sz w:val="24"/>
          <w:szCs w:val="24"/>
        </w:rPr>
        <w:t xml:space="preserve">the </w:t>
      </w:r>
      <w:r w:rsidR="00B974A2">
        <w:rPr>
          <w:rFonts w:ascii="Aptos" w:hAnsi="Aptos" w:cstheme="minorHAnsi"/>
          <w:bCs/>
          <w:sz w:val="24"/>
          <w:szCs w:val="24"/>
        </w:rPr>
        <w:t>existing system</w:t>
      </w:r>
      <w:r w:rsidR="00D1208C">
        <w:rPr>
          <w:rFonts w:ascii="Aptos" w:hAnsi="Aptos" w:cstheme="minorHAnsi"/>
          <w:bCs/>
          <w:sz w:val="24"/>
          <w:szCs w:val="24"/>
        </w:rPr>
        <w:t>, and a reset done</w:t>
      </w:r>
      <w:r w:rsidR="00DC38CB">
        <w:rPr>
          <w:rFonts w:ascii="Aptos" w:hAnsi="Aptos" w:cstheme="minorHAnsi"/>
          <w:bCs/>
          <w:sz w:val="24"/>
          <w:szCs w:val="24"/>
        </w:rPr>
        <w:t xml:space="preserve">. </w:t>
      </w:r>
      <w:r w:rsidR="00D1208C">
        <w:rPr>
          <w:rFonts w:ascii="Aptos" w:hAnsi="Aptos" w:cstheme="minorHAnsi"/>
          <w:bCs/>
          <w:sz w:val="24"/>
          <w:szCs w:val="24"/>
        </w:rPr>
        <w:t xml:space="preserve"> </w:t>
      </w:r>
      <w:r w:rsidR="00B974A2">
        <w:rPr>
          <w:rFonts w:ascii="Aptos" w:hAnsi="Aptos" w:cstheme="minorHAnsi"/>
          <w:bCs/>
          <w:sz w:val="24"/>
          <w:szCs w:val="24"/>
        </w:rPr>
        <w:t>PDR</w:t>
      </w:r>
      <w:r w:rsidR="00D1208C">
        <w:rPr>
          <w:rFonts w:ascii="Aptos" w:hAnsi="Aptos" w:cstheme="minorHAnsi"/>
          <w:bCs/>
          <w:sz w:val="24"/>
          <w:szCs w:val="24"/>
        </w:rPr>
        <w:t>s have been m</w:t>
      </w:r>
      <w:r w:rsidR="00B974A2">
        <w:rPr>
          <w:rFonts w:ascii="Aptos" w:hAnsi="Aptos" w:cstheme="minorHAnsi"/>
          <w:bCs/>
          <w:sz w:val="24"/>
          <w:szCs w:val="24"/>
        </w:rPr>
        <w:t>ov</w:t>
      </w:r>
      <w:r w:rsidR="00D1208C">
        <w:rPr>
          <w:rFonts w:ascii="Aptos" w:hAnsi="Aptos" w:cstheme="minorHAnsi"/>
          <w:bCs/>
          <w:sz w:val="24"/>
          <w:szCs w:val="24"/>
        </w:rPr>
        <w:t>ed</w:t>
      </w:r>
      <w:r w:rsidR="00B974A2">
        <w:rPr>
          <w:rFonts w:ascii="Aptos" w:hAnsi="Aptos" w:cstheme="minorHAnsi"/>
          <w:bCs/>
          <w:sz w:val="24"/>
          <w:szCs w:val="24"/>
        </w:rPr>
        <w:t xml:space="preserve"> to a fixed window</w:t>
      </w:r>
      <w:r w:rsidR="00D1208C">
        <w:rPr>
          <w:rFonts w:ascii="Aptos" w:hAnsi="Aptos" w:cstheme="minorHAnsi"/>
          <w:bCs/>
          <w:sz w:val="24"/>
          <w:szCs w:val="24"/>
        </w:rPr>
        <w:t>, with every employee having a</w:t>
      </w:r>
      <w:r w:rsidR="00DC38CB">
        <w:rPr>
          <w:rFonts w:ascii="Aptos" w:hAnsi="Aptos" w:cstheme="minorHAnsi"/>
          <w:bCs/>
          <w:sz w:val="24"/>
          <w:szCs w:val="24"/>
        </w:rPr>
        <w:t xml:space="preserve"> new PDR </w:t>
      </w:r>
      <w:r w:rsidR="006A777B">
        <w:rPr>
          <w:rFonts w:ascii="Aptos" w:hAnsi="Aptos" w:cstheme="minorHAnsi"/>
          <w:bCs/>
          <w:sz w:val="24"/>
          <w:szCs w:val="24"/>
        </w:rPr>
        <w:t>which will include</w:t>
      </w:r>
      <w:r w:rsidR="00792DE6">
        <w:rPr>
          <w:rFonts w:ascii="Aptos" w:hAnsi="Aptos" w:cstheme="minorHAnsi"/>
          <w:bCs/>
          <w:sz w:val="24"/>
          <w:szCs w:val="24"/>
        </w:rPr>
        <w:t xml:space="preserve"> </w:t>
      </w:r>
      <w:r w:rsidR="00DC38CB">
        <w:rPr>
          <w:rFonts w:ascii="Aptos" w:hAnsi="Aptos" w:cstheme="minorHAnsi"/>
          <w:bCs/>
          <w:sz w:val="24"/>
          <w:szCs w:val="24"/>
        </w:rPr>
        <w:t>objectives set</w:t>
      </w:r>
      <w:r w:rsidR="006A777B">
        <w:rPr>
          <w:rFonts w:ascii="Aptos" w:hAnsi="Aptos" w:cstheme="minorHAnsi"/>
          <w:bCs/>
          <w:sz w:val="24"/>
          <w:szCs w:val="24"/>
        </w:rPr>
        <w:t>ting</w:t>
      </w:r>
      <w:r w:rsidR="00DC38CB">
        <w:rPr>
          <w:rFonts w:ascii="Aptos" w:hAnsi="Aptos" w:cstheme="minorHAnsi"/>
          <w:bCs/>
          <w:sz w:val="24"/>
          <w:szCs w:val="24"/>
        </w:rPr>
        <w:t>.  E</w:t>
      </w:r>
      <w:r w:rsidR="00792DE6">
        <w:rPr>
          <w:rFonts w:ascii="Aptos" w:hAnsi="Aptos" w:cstheme="minorHAnsi"/>
          <w:bCs/>
          <w:sz w:val="24"/>
          <w:szCs w:val="24"/>
        </w:rPr>
        <w:t xml:space="preserve">very </w:t>
      </w:r>
      <w:r w:rsidR="00A91F27">
        <w:rPr>
          <w:rFonts w:ascii="Aptos" w:hAnsi="Aptos" w:cstheme="minorHAnsi"/>
          <w:bCs/>
          <w:sz w:val="24"/>
          <w:szCs w:val="24"/>
        </w:rPr>
        <w:t>officer</w:t>
      </w:r>
      <w:r w:rsidR="00DC38CB">
        <w:rPr>
          <w:rFonts w:ascii="Aptos" w:hAnsi="Aptos" w:cstheme="minorHAnsi"/>
          <w:bCs/>
          <w:sz w:val="24"/>
          <w:szCs w:val="24"/>
        </w:rPr>
        <w:t xml:space="preserve"> will have a review every 3 months</w:t>
      </w:r>
      <w:r w:rsidR="00B515CF">
        <w:rPr>
          <w:rFonts w:ascii="Aptos" w:hAnsi="Aptos" w:cstheme="minorHAnsi"/>
          <w:bCs/>
          <w:sz w:val="24"/>
          <w:szCs w:val="24"/>
        </w:rPr>
        <w:t xml:space="preserve"> (an IDR)</w:t>
      </w:r>
      <w:r w:rsidR="00DC38CB">
        <w:rPr>
          <w:rFonts w:ascii="Aptos" w:hAnsi="Aptos" w:cstheme="minorHAnsi"/>
          <w:bCs/>
          <w:sz w:val="24"/>
          <w:szCs w:val="24"/>
        </w:rPr>
        <w:t xml:space="preserve">, and </w:t>
      </w:r>
      <w:r w:rsidR="00A91F27">
        <w:rPr>
          <w:rFonts w:ascii="Aptos" w:hAnsi="Aptos" w:cstheme="minorHAnsi"/>
          <w:bCs/>
          <w:sz w:val="24"/>
          <w:szCs w:val="24"/>
        </w:rPr>
        <w:t>a full PDR on an annual basis.</w:t>
      </w:r>
      <w:r w:rsidR="006A777B">
        <w:rPr>
          <w:rFonts w:ascii="Aptos" w:hAnsi="Aptos" w:cstheme="minorHAnsi"/>
          <w:bCs/>
          <w:sz w:val="24"/>
          <w:szCs w:val="24"/>
        </w:rPr>
        <w:t xml:space="preserve">  WYP</w:t>
      </w:r>
      <w:r w:rsidR="00E34D16">
        <w:rPr>
          <w:rFonts w:ascii="Aptos" w:hAnsi="Aptos" w:cstheme="minorHAnsi"/>
          <w:bCs/>
          <w:sz w:val="24"/>
          <w:szCs w:val="24"/>
        </w:rPr>
        <w:t xml:space="preserve"> have kep</w:t>
      </w:r>
      <w:r w:rsidR="006A777B">
        <w:rPr>
          <w:rFonts w:ascii="Aptos" w:hAnsi="Aptos" w:cstheme="minorHAnsi"/>
          <w:bCs/>
          <w:sz w:val="24"/>
          <w:szCs w:val="24"/>
        </w:rPr>
        <w:t>t</w:t>
      </w:r>
      <w:r w:rsidR="00E34D16">
        <w:rPr>
          <w:rFonts w:ascii="Aptos" w:hAnsi="Aptos" w:cstheme="minorHAnsi"/>
          <w:bCs/>
          <w:sz w:val="24"/>
          <w:szCs w:val="24"/>
        </w:rPr>
        <w:t xml:space="preserve"> HMRCFRS informed of the </w:t>
      </w:r>
      <w:proofErr w:type="gramStart"/>
      <w:r w:rsidR="00E34D16">
        <w:rPr>
          <w:rFonts w:ascii="Aptos" w:hAnsi="Aptos" w:cstheme="minorHAnsi"/>
          <w:bCs/>
          <w:sz w:val="24"/>
          <w:szCs w:val="24"/>
        </w:rPr>
        <w:t>progress</w:t>
      </w:r>
      <w:r w:rsidR="00E95586">
        <w:rPr>
          <w:rFonts w:ascii="Aptos" w:hAnsi="Aptos" w:cstheme="minorHAnsi"/>
          <w:bCs/>
          <w:sz w:val="24"/>
          <w:szCs w:val="24"/>
        </w:rPr>
        <w:t>, and</w:t>
      </w:r>
      <w:proofErr w:type="gramEnd"/>
      <w:r w:rsidR="00E95586">
        <w:rPr>
          <w:rFonts w:ascii="Aptos" w:hAnsi="Aptos" w:cstheme="minorHAnsi"/>
          <w:bCs/>
          <w:sz w:val="24"/>
          <w:szCs w:val="24"/>
        </w:rPr>
        <w:t xml:space="preserve"> have shared the </w:t>
      </w:r>
      <w:r w:rsidR="00AC36EA">
        <w:rPr>
          <w:rFonts w:ascii="Aptos" w:hAnsi="Aptos" w:cstheme="minorHAnsi"/>
          <w:bCs/>
          <w:sz w:val="24"/>
          <w:szCs w:val="24"/>
        </w:rPr>
        <w:t xml:space="preserve">timetable </w:t>
      </w:r>
      <w:r w:rsidR="00E95586">
        <w:rPr>
          <w:rFonts w:ascii="Aptos" w:hAnsi="Aptos" w:cstheme="minorHAnsi"/>
          <w:bCs/>
          <w:sz w:val="24"/>
          <w:szCs w:val="24"/>
        </w:rPr>
        <w:t>for change with them.</w:t>
      </w:r>
    </w:p>
    <w:p w14:paraId="21B28DF1" w14:textId="77777777" w:rsidR="006A777B" w:rsidRDefault="006A777B" w:rsidP="00281D68">
      <w:pPr>
        <w:tabs>
          <w:tab w:val="left" w:pos="851"/>
        </w:tabs>
        <w:ind w:left="851" w:hanging="851"/>
        <w:rPr>
          <w:rFonts w:ascii="Aptos" w:hAnsi="Aptos" w:cstheme="minorHAnsi"/>
          <w:bCs/>
          <w:sz w:val="24"/>
          <w:szCs w:val="24"/>
        </w:rPr>
      </w:pPr>
    </w:p>
    <w:p w14:paraId="325FE445" w14:textId="1D36A6F2" w:rsidR="008A45CB" w:rsidRDefault="006A777B" w:rsidP="00281D68">
      <w:pPr>
        <w:tabs>
          <w:tab w:val="left" w:pos="851"/>
        </w:tabs>
        <w:ind w:left="851" w:hanging="851"/>
        <w:rPr>
          <w:rFonts w:ascii="Aptos" w:hAnsi="Aptos" w:cstheme="minorHAnsi"/>
          <w:bCs/>
          <w:sz w:val="24"/>
          <w:szCs w:val="24"/>
        </w:rPr>
      </w:pPr>
      <w:r>
        <w:rPr>
          <w:rFonts w:ascii="Aptos" w:hAnsi="Aptos" w:cstheme="minorHAnsi"/>
          <w:bCs/>
          <w:sz w:val="24"/>
          <w:szCs w:val="24"/>
        </w:rPr>
        <w:lastRenderedPageBreak/>
        <w:t>5.5</w:t>
      </w:r>
      <w:r>
        <w:rPr>
          <w:rFonts w:ascii="Aptos" w:hAnsi="Aptos" w:cstheme="minorHAnsi"/>
          <w:bCs/>
          <w:sz w:val="24"/>
          <w:szCs w:val="24"/>
        </w:rPr>
        <w:tab/>
      </w:r>
      <w:r w:rsidR="00262DBC">
        <w:rPr>
          <w:rFonts w:ascii="Aptos" w:hAnsi="Aptos" w:cstheme="minorHAnsi"/>
          <w:bCs/>
          <w:sz w:val="24"/>
          <w:szCs w:val="24"/>
        </w:rPr>
        <w:t xml:space="preserve">Panel asked the </w:t>
      </w:r>
      <w:r w:rsidR="00647064">
        <w:rPr>
          <w:rFonts w:ascii="Aptos" w:hAnsi="Aptos" w:cstheme="minorHAnsi"/>
          <w:bCs/>
          <w:sz w:val="24"/>
          <w:szCs w:val="24"/>
        </w:rPr>
        <w:t>D</w:t>
      </w:r>
      <w:r w:rsidR="00262DBC">
        <w:rPr>
          <w:rFonts w:ascii="Aptos" w:hAnsi="Aptos" w:cstheme="minorHAnsi"/>
          <w:bCs/>
          <w:sz w:val="24"/>
          <w:szCs w:val="24"/>
        </w:rPr>
        <w:t xml:space="preserve">eputy </w:t>
      </w:r>
      <w:r w:rsidR="00647064">
        <w:rPr>
          <w:rFonts w:ascii="Aptos" w:hAnsi="Aptos" w:cstheme="minorHAnsi"/>
          <w:bCs/>
          <w:sz w:val="24"/>
          <w:szCs w:val="24"/>
        </w:rPr>
        <w:t>M</w:t>
      </w:r>
      <w:r w:rsidR="00262DBC">
        <w:rPr>
          <w:rFonts w:ascii="Aptos" w:hAnsi="Aptos" w:cstheme="minorHAnsi"/>
          <w:bCs/>
          <w:sz w:val="24"/>
          <w:szCs w:val="24"/>
        </w:rPr>
        <w:t xml:space="preserve">ayor for assurance that she was </w:t>
      </w:r>
      <w:r w:rsidR="00A17819">
        <w:rPr>
          <w:rFonts w:ascii="Aptos" w:hAnsi="Aptos" w:cstheme="minorHAnsi"/>
          <w:bCs/>
          <w:sz w:val="24"/>
          <w:szCs w:val="24"/>
        </w:rPr>
        <w:t>satisfied with the changes, and if she believed that HMRCFRS were being consulted t</w:t>
      </w:r>
      <w:r w:rsidR="00E23987">
        <w:rPr>
          <w:rFonts w:ascii="Aptos" w:hAnsi="Aptos" w:cstheme="minorHAnsi"/>
          <w:bCs/>
          <w:sz w:val="24"/>
          <w:szCs w:val="24"/>
        </w:rPr>
        <w:t xml:space="preserve">hroughout the process.  She responded positively on both </w:t>
      </w:r>
      <w:r>
        <w:rPr>
          <w:rFonts w:ascii="Aptos" w:hAnsi="Aptos" w:cstheme="minorHAnsi"/>
          <w:bCs/>
          <w:sz w:val="24"/>
          <w:szCs w:val="24"/>
        </w:rPr>
        <w:t>counts and</w:t>
      </w:r>
      <w:r w:rsidR="00E23987">
        <w:rPr>
          <w:rFonts w:ascii="Aptos" w:hAnsi="Aptos" w:cstheme="minorHAnsi"/>
          <w:bCs/>
          <w:sz w:val="24"/>
          <w:szCs w:val="24"/>
        </w:rPr>
        <w:t xml:space="preserve"> </w:t>
      </w:r>
      <w:r w:rsidR="00163164">
        <w:rPr>
          <w:rFonts w:ascii="Aptos" w:hAnsi="Aptos" w:cstheme="minorHAnsi"/>
          <w:bCs/>
          <w:sz w:val="24"/>
          <w:szCs w:val="24"/>
        </w:rPr>
        <w:t>noted that the real test of the system changes would be in the next HMRCFRS Inspection in 2026.</w:t>
      </w:r>
      <w:r w:rsidR="000C4017">
        <w:rPr>
          <w:rFonts w:ascii="Aptos" w:hAnsi="Aptos" w:cstheme="minorHAnsi"/>
          <w:bCs/>
          <w:sz w:val="24"/>
          <w:szCs w:val="24"/>
        </w:rPr>
        <w:t xml:space="preserve">  In the meantime, she assured Panel that she was content with progress and is </w:t>
      </w:r>
      <w:r>
        <w:rPr>
          <w:rFonts w:ascii="Aptos" w:hAnsi="Aptos" w:cstheme="minorHAnsi"/>
          <w:bCs/>
          <w:sz w:val="24"/>
          <w:szCs w:val="24"/>
        </w:rPr>
        <w:t xml:space="preserve">kept </w:t>
      </w:r>
      <w:r w:rsidR="000C4017">
        <w:rPr>
          <w:rFonts w:ascii="Aptos" w:hAnsi="Aptos" w:cstheme="minorHAnsi"/>
          <w:bCs/>
          <w:sz w:val="24"/>
          <w:szCs w:val="24"/>
        </w:rPr>
        <w:t xml:space="preserve">well informed through </w:t>
      </w:r>
      <w:r w:rsidR="00B9691C">
        <w:rPr>
          <w:rFonts w:ascii="Aptos" w:hAnsi="Aptos" w:cstheme="minorHAnsi"/>
          <w:bCs/>
          <w:sz w:val="24"/>
          <w:szCs w:val="24"/>
        </w:rPr>
        <w:t xml:space="preserve">regular </w:t>
      </w:r>
      <w:r w:rsidR="00114C86">
        <w:rPr>
          <w:rFonts w:ascii="Aptos" w:hAnsi="Aptos" w:cstheme="minorHAnsi"/>
          <w:bCs/>
          <w:sz w:val="24"/>
          <w:szCs w:val="24"/>
        </w:rPr>
        <w:t>g</w:t>
      </w:r>
      <w:r w:rsidR="003939F8">
        <w:rPr>
          <w:rFonts w:ascii="Aptos" w:hAnsi="Aptos" w:cstheme="minorHAnsi"/>
          <w:bCs/>
          <w:sz w:val="24"/>
          <w:szCs w:val="24"/>
        </w:rPr>
        <w:t>overnance accountability meetings</w:t>
      </w:r>
      <w:r w:rsidR="00114C86">
        <w:rPr>
          <w:rFonts w:ascii="Aptos" w:hAnsi="Aptos" w:cstheme="minorHAnsi"/>
          <w:bCs/>
          <w:sz w:val="24"/>
          <w:szCs w:val="24"/>
        </w:rPr>
        <w:t>.</w:t>
      </w:r>
      <w:r w:rsidR="009A3105">
        <w:rPr>
          <w:rFonts w:ascii="Aptos" w:hAnsi="Aptos" w:cstheme="minorHAnsi"/>
          <w:bCs/>
          <w:sz w:val="24"/>
          <w:szCs w:val="24"/>
        </w:rPr>
        <w:t xml:space="preserve">  </w:t>
      </w:r>
      <w:r w:rsidR="00191F36" w:rsidRPr="00866886">
        <w:rPr>
          <w:rFonts w:ascii="Aptos" w:hAnsi="Aptos" w:cstheme="minorHAnsi"/>
          <w:bCs/>
          <w:sz w:val="24"/>
          <w:szCs w:val="24"/>
        </w:rPr>
        <w:t>P</w:t>
      </w:r>
      <w:r w:rsidR="008A45CB" w:rsidRPr="00866886">
        <w:rPr>
          <w:rFonts w:ascii="Aptos" w:hAnsi="Aptos" w:cstheme="minorHAnsi"/>
          <w:bCs/>
          <w:sz w:val="24"/>
          <w:szCs w:val="24"/>
        </w:rPr>
        <w:t xml:space="preserve">anel </w:t>
      </w:r>
      <w:r w:rsidR="00191F36" w:rsidRPr="00866886">
        <w:rPr>
          <w:rFonts w:ascii="Aptos" w:hAnsi="Aptos" w:cstheme="minorHAnsi"/>
          <w:bCs/>
          <w:sz w:val="24"/>
          <w:szCs w:val="24"/>
        </w:rPr>
        <w:t>requested an int</w:t>
      </w:r>
      <w:r w:rsidR="008A45CB" w:rsidRPr="00866886">
        <w:rPr>
          <w:rFonts w:ascii="Aptos" w:hAnsi="Aptos" w:cstheme="minorHAnsi"/>
          <w:bCs/>
          <w:sz w:val="24"/>
          <w:szCs w:val="24"/>
        </w:rPr>
        <w:t xml:space="preserve">erim report in </w:t>
      </w:r>
      <w:r w:rsidR="00191F36" w:rsidRPr="00866886">
        <w:rPr>
          <w:rFonts w:ascii="Aptos" w:hAnsi="Aptos" w:cstheme="minorHAnsi"/>
          <w:bCs/>
          <w:sz w:val="24"/>
          <w:szCs w:val="24"/>
        </w:rPr>
        <w:t>six</w:t>
      </w:r>
      <w:r w:rsidR="008A45CB" w:rsidRPr="00866886">
        <w:rPr>
          <w:rFonts w:ascii="Aptos" w:hAnsi="Aptos" w:cstheme="minorHAnsi"/>
          <w:bCs/>
          <w:sz w:val="24"/>
          <w:szCs w:val="24"/>
        </w:rPr>
        <w:t xml:space="preserve"> </w:t>
      </w:r>
      <w:r w:rsidR="00CC56DE" w:rsidRPr="00866886">
        <w:rPr>
          <w:rFonts w:ascii="Aptos" w:hAnsi="Aptos" w:cstheme="minorHAnsi"/>
          <w:bCs/>
          <w:sz w:val="24"/>
          <w:szCs w:val="24"/>
        </w:rPr>
        <w:t>months’ time</w:t>
      </w:r>
      <w:r w:rsidR="00DA59D4" w:rsidRPr="00866886">
        <w:rPr>
          <w:rFonts w:ascii="Aptos" w:hAnsi="Aptos" w:cstheme="minorHAnsi"/>
          <w:bCs/>
          <w:sz w:val="24"/>
          <w:szCs w:val="24"/>
        </w:rPr>
        <w:t xml:space="preserve"> on progress towards the </w:t>
      </w:r>
      <w:proofErr w:type="gramStart"/>
      <w:r w:rsidR="00DA59D4" w:rsidRPr="00866886">
        <w:rPr>
          <w:rFonts w:ascii="Aptos" w:hAnsi="Aptos" w:cstheme="minorHAnsi"/>
          <w:bCs/>
          <w:sz w:val="24"/>
          <w:szCs w:val="24"/>
        </w:rPr>
        <w:t>Force’s</w:t>
      </w:r>
      <w:r w:rsidR="008A45CB" w:rsidRPr="00866886">
        <w:rPr>
          <w:rFonts w:ascii="Aptos" w:hAnsi="Aptos" w:cstheme="minorHAnsi"/>
          <w:bCs/>
          <w:sz w:val="24"/>
          <w:szCs w:val="24"/>
        </w:rPr>
        <w:t xml:space="preserve"> </w:t>
      </w:r>
      <w:r w:rsidR="00B515CF" w:rsidRPr="00866886">
        <w:rPr>
          <w:rFonts w:ascii="Aptos" w:hAnsi="Aptos" w:cstheme="minorHAnsi"/>
          <w:bCs/>
          <w:sz w:val="24"/>
          <w:szCs w:val="24"/>
        </w:rPr>
        <w:t xml:space="preserve"> IDM</w:t>
      </w:r>
      <w:proofErr w:type="gramEnd"/>
      <w:r w:rsidR="00B515CF" w:rsidRPr="00866886">
        <w:rPr>
          <w:rFonts w:ascii="Aptos" w:hAnsi="Aptos" w:cstheme="minorHAnsi"/>
          <w:bCs/>
          <w:sz w:val="24"/>
          <w:szCs w:val="24"/>
        </w:rPr>
        <w:t xml:space="preserve"> targets</w:t>
      </w:r>
    </w:p>
    <w:p w14:paraId="75CC012E" w14:textId="77777777" w:rsidR="0095463A" w:rsidRDefault="0095463A" w:rsidP="00281D68">
      <w:pPr>
        <w:tabs>
          <w:tab w:val="left" w:pos="851"/>
        </w:tabs>
        <w:ind w:left="851" w:hanging="851"/>
        <w:rPr>
          <w:rFonts w:ascii="Aptos" w:hAnsi="Aptos" w:cstheme="minorHAnsi"/>
          <w:bCs/>
          <w:sz w:val="24"/>
          <w:szCs w:val="24"/>
        </w:rPr>
      </w:pPr>
    </w:p>
    <w:p w14:paraId="7B86078F" w14:textId="099F87F7" w:rsidR="007A719B" w:rsidRDefault="00CC56DE" w:rsidP="0095463A">
      <w:pPr>
        <w:tabs>
          <w:tab w:val="left" w:pos="851"/>
        </w:tabs>
        <w:ind w:left="851" w:hanging="851"/>
        <w:rPr>
          <w:rFonts w:ascii="Aptos" w:hAnsi="Aptos" w:cstheme="minorHAnsi"/>
          <w:bCs/>
          <w:sz w:val="24"/>
          <w:szCs w:val="24"/>
        </w:rPr>
      </w:pPr>
      <w:r>
        <w:rPr>
          <w:rFonts w:ascii="Aptos" w:hAnsi="Aptos" w:cstheme="minorHAnsi"/>
          <w:bCs/>
          <w:sz w:val="24"/>
          <w:szCs w:val="24"/>
        </w:rPr>
        <w:t>5.7</w:t>
      </w:r>
      <w:r>
        <w:rPr>
          <w:rFonts w:ascii="Aptos" w:hAnsi="Aptos" w:cstheme="minorHAnsi"/>
          <w:bCs/>
          <w:sz w:val="24"/>
          <w:szCs w:val="24"/>
        </w:rPr>
        <w:tab/>
      </w:r>
      <w:r w:rsidR="00BD5E09">
        <w:rPr>
          <w:rFonts w:ascii="Aptos" w:hAnsi="Aptos" w:cstheme="minorHAnsi"/>
          <w:bCs/>
          <w:sz w:val="24"/>
          <w:szCs w:val="24"/>
        </w:rPr>
        <w:t>Panel as</w:t>
      </w:r>
      <w:r w:rsidR="005A0C29">
        <w:rPr>
          <w:rFonts w:ascii="Aptos" w:hAnsi="Aptos" w:cstheme="minorHAnsi"/>
          <w:bCs/>
          <w:sz w:val="24"/>
          <w:szCs w:val="24"/>
        </w:rPr>
        <w:t xml:space="preserve">ked for the Deputy Mayor’s assurance that she was satisfied with staffing levels </w:t>
      </w:r>
      <w:r w:rsidR="00B15B5C">
        <w:rPr>
          <w:rFonts w:ascii="Aptos" w:hAnsi="Aptos" w:cstheme="minorHAnsi"/>
          <w:bCs/>
          <w:sz w:val="24"/>
          <w:szCs w:val="24"/>
        </w:rPr>
        <w:t>in</w:t>
      </w:r>
      <w:r w:rsidR="00625AA6">
        <w:rPr>
          <w:rFonts w:ascii="Aptos" w:hAnsi="Aptos" w:cstheme="minorHAnsi"/>
          <w:bCs/>
          <w:sz w:val="24"/>
          <w:szCs w:val="24"/>
        </w:rPr>
        <w:t xml:space="preserve"> Child Sexual Exploitation</w:t>
      </w:r>
      <w:r w:rsidR="00BA7956">
        <w:rPr>
          <w:rFonts w:ascii="Aptos" w:hAnsi="Aptos" w:cstheme="minorHAnsi"/>
          <w:bCs/>
          <w:sz w:val="24"/>
          <w:szCs w:val="24"/>
        </w:rPr>
        <w:t xml:space="preserve"> and Abuse</w:t>
      </w:r>
      <w:r w:rsidR="00625AA6">
        <w:rPr>
          <w:rFonts w:ascii="Aptos" w:hAnsi="Aptos" w:cstheme="minorHAnsi"/>
          <w:bCs/>
          <w:sz w:val="24"/>
          <w:szCs w:val="24"/>
        </w:rPr>
        <w:t xml:space="preserve"> (</w:t>
      </w:r>
      <w:r w:rsidR="0095463A">
        <w:rPr>
          <w:rFonts w:ascii="Aptos" w:hAnsi="Aptos" w:cstheme="minorHAnsi"/>
          <w:bCs/>
          <w:sz w:val="24"/>
          <w:szCs w:val="24"/>
        </w:rPr>
        <w:t>CSE</w:t>
      </w:r>
      <w:r w:rsidR="00BA7956">
        <w:rPr>
          <w:rFonts w:ascii="Aptos" w:hAnsi="Aptos" w:cstheme="minorHAnsi"/>
          <w:bCs/>
          <w:sz w:val="24"/>
          <w:szCs w:val="24"/>
        </w:rPr>
        <w:t>A</w:t>
      </w:r>
      <w:r w:rsidR="00625AA6">
        <w:rPr>
          <w:rFonts w:ascii="Aptos" w:hAnsi="Aptos" w:cstheme="minorHAnsi"/>
          <w:bCs/>
          <w:sz w:val="24"/>
          <w:szCs w:val="24"/>
        </w:rPr>
        <w:t>)</w:t>
      </w:r>
      <w:r w:rsidR="0095463A">
        <w:rPr>
          <w:rFonts w:ascii="Aptos" w:hAnsi="Aptos" w:cstheme="minorHAnsi"/>
          <w:bCs/>
          <w:sz w:val="24"/>
          <w:szCs w:val="24"/>
        </w:rPr>
        <w:t xml:space="preserve"> and </w:t>
      </w:r>
      <w:r w:rsidR="00E67104">
        <w:rPr>
          <w:rFonts w:ascii="Aptos" w:hAnsi="Aptos" w:cstheme="minorHAnsi"/>
          <w:bCs/>
          <w:sz w:val="24"/>
          <w:szCs w:val="24"/>
        </w:rPr>
        <w:t>D</w:t>
      </w:r>
      <w:r w:rsidR="00625AA6">
        <w:rPr>
          <w:rFonts w:ascii="Aptos" w:hAnsi="Aptos" w:cstheme="minorHAnsi"/>
          <w:bCs/>
          <w:sz w:val="24"/>
          <w:szCs w:val="24"/>
        </w:rPr>
        <w:t xml:space="preserve">omestic </w:t>
      </w:r>
      <w:r w:rsidR="00E67104">
        <w:rPr>
          <w:rFonts w:ascii="Aptos" w:hAnsi="Aptos" w:cstheme="minorHAnsi"/>
          <w:bCs/>
          <w:sz w:val="24"/>
          <w:szCs w:val="24"/>
        </w:rPr>
        <w:t>A</w:t>
      </w:r>
      <w:r w:rsidR="0095463A">
        <w:rPr>
          <w:rFonts w:ascii="Aptos" w:hAnsi="Aptos" w:cstheme="minorHAnsi"/>
          <w:bCs/>
          <w:sz w:val="24"/>
          <w:szCs w:val="24"/>
        </w:rPr>
        <w:t>buse</w:t>
      </w:r>
      <w:r w:rsidR="00625AA6">
        <w:rPr>
          <w:rFonts w:ascii="Aptos" w:hAnsi="Aptos" w:cstheme="minorHAnsi"/>
          <w:bCs/>
          <w:sz w:val="24"/>
          <w:szCs w:val="24"/>
        </w:rPr>
        <w:t xml:space="preserve"> investigation</w:t>
      </w:r>
      <w:r w:rsidR="00B15B5C">
        <w:rPr>
          <w:rFonts w:ascii="Aptos" w:hAnsi="Aptos" w:cstheme="minorHAnsi"/>
          <w:bCs/>
          <w:sz w:val="24"/>
          <w:szCs w:val="24"/>
        </w:rPr>
        <w:t xml:space="preserve"> teams, and whether</w:t>
      </w:r>
      <w:r w:rsidR="00622650">
        <w:rPr>
          <w:rFonts w:ascii="Aptos" w:hAnsi="Aptos" w:cstheme="minorHAnsi"/>
          <w:bCs/>
          <w:sz w:val="24"/>
          <w:szCs w:val="24"/>
        </w:rPr>
        <w:t xml:space="preserve"> she thought</w:t>
      </w:r>
      <w:r w:rsidR="00B15B5C">
        <w:rPr>
          <w:rFonts w:ascii="Aptos" w:hAnsi="Aptos" w:cstheme="minorHAnsi"/>
          <w:bCs/>
          <w:sz w:val="24"/>
          <w:szCs w:val="24"/>
        </w:rPr>
        <w:t xml:space="preserve"> the recent g</w:t>
      </w:r>
      <w:r w:rsidR="005011E5">
        <w:rPr>
          <w:rFonts w:ascii="Aptos" w:hAnsi="Aptos" w:cstheme="minorHAnsi"/>
          <w:bCs/>
          <w:sz w:val="24"/>
          <w:szCs w:val="24"/>
        </w:rPr>
        <w:t>ov</w:t>
      </w:r>
      <w:r w:rsidR="00B15B5C">
        <w:rPr>
          <w:rFonts w:ascii="Aptos" w:hAnsi="Aptos" w:cstheme="minorHAnsi"/>
          <w:bCs/>
          <w:sz w:val="24"/>
          <w:szCs w:val="24"/>
        </w:rPr>
        <w:t>ernmen</w:t>
      </w:r>
      <w:r w:rsidR="005011E5">
        <w:rPr>
          <w:rFonts w:ascii="Aptos" w:hAnsi="Aptos" w:cstheme="minorHAnsi"/>
          <w:bCs/>
          <w:sz w:val="24"/>
          <w:szCs w:val="24"/>
        </w:rPr>
        <w:t xml:space="preserve">t announcement </w:t>
      </w:r>
      <w:r w:rsidR="00D10EDD">
        <w:rPr>
          <w:rFonts w:ascii="Aptos" w:hAnsi="Aptos" w:cstheme="minorHAnsi"/>
          <w:bCs/>
          <w:sz w:val="24"/>
          <w:szCs w:val="24"/>
        </w:rPr>
        <w:t>that</w:t>
      </w:r>
      <w:r w:rsidR="005011E5">
        <w:rPr>
          <w:rFonts w:ascii="Aptos" w:hAnsi="Aptos" w:cstheme="minorHAnsi"/>
          <w:bCs/>
          <w:sz w:val="24"/>
          <w:szCs w:val="24"/>
        </w:rPr>
        <w:t xml:space="preserve"> enquiries </w:t>
      </w:r>
      <w:r w:rsidR="000E2244">
        <w:rPr>
          <w:rFonts w:ascii="Aptos" w:hAnsi="Aptos" w:cstheme="minorHAnsi"/>
          <w:bCs/>
          <w:sz w:val="24"/>
          <w:szCs w:val="24"/>
        </w:rPr>
        <w:t xml:space="preserve">into </w:t>
      </w:r>
      <w:r w:rsidR="005011E5">
        <w:rPr>
          <w:rFonts w:ascii="Aptos" w:hAnsi="Aptos" w:cstheme="minorHAnsi"/>
          <w:bCs/>
          <w:sz w:val="24"/>
          <w:szCs w:val="24"/>
        </w:rPr>
        <w:t>grooming</w:t>
      </w:r>
      <w:r w:rsidR="000E2244">
        <w:rPr>
          <w:rFonts w:ascii="Aptos" w:hAnsi="Aptos" w:cstheme="minorHAnsi"/>
          <w:bCs/>
          <w:sz w:val="24"/>
          <w:szCs w:val="24"/>
        </w:rPr>
        <w:t xml:space="preserve"> gangs</w:t>
      </w:r>
      <w:r w:rsidR="00D10EDD">
        <w:rPr>
          <w:rFonts w:ascii="Aptos" w:hAnsi="Aptos" w:cstheme="minorHAnsi"/>
          <w:bCs/>
          <w:sz w:val="24"/>
          <w:szCs w:val="24"/>
        </w:rPr>
        <w:t xml:space="preserve"> would be undertaken at a local level</w:t>
      </w:r>
      <w:r w:rsidR="00B360BD">
        <w:rPr>
          <w:rFonts w:ascii="Aptos" w:hAnsi="Aptos" w:cstheme="minorHAnsi"/>
          <w:bCs/>
          <w:sz w:val="24"/>
          <w:szCs w:val="24"/>
        </w:rPr>
        <w:t xml:space="preserve"> would </w:t>
      </w:r>
      <w:r w:rsidR="00B67B86">
        <w:rPr>
          <w:rFonts w:ascii="Aptos" w:hAnsi="Aptos" w:cstheme="minorHAnsi"/>
          <w:bCs/>
          <w:sz w:val="24"/>
          <w:szCs w:val="24"/>
        </w:rPr>
        <w:t xml:space="preserve">put an additional strain on </w:t>
      </w:r>
      <w:r w:rsidR="00B360BD">
        <w:rPr>
          <w:rFonts w:ascii="Aptos" w:hAnsi="Aptos" w:cstheme="minorHAnsi"/>
          <w:bCs/>
          <w:sz w:val="24"/>
          <w:szCs w:val="24"/>
        </w:rPr>
        <w:t>staffing</w:t>
      </w:r>
      <w:r w:rsidR="00B67B86">
        <w:rPr>
          <w:rFonts w:ascii="Aptos" w:hAnsi="Aptos" w:cstheme="minorHAnsi"/>
          <w:bCs/>
          <w:sz w:val="24"/>
          <w:szCs w:val="24"/>
        </w:rPr>
        <w:t xml:space="preserve"> levels</w:t>
      </w:r>
      <w:r w:rsidR="00B360BD">
        <w:rPr>
          <w:rFonts w:ascii="Aptos" w:hAnsi="Aptos" w:cstheme="minorHAnsi"/>
          <w:bCs/>
          <w:sz w:val="24"/>
          <w:szCs w:val="24"/>
        </w:rPr>
        <w:t>.</w:t>
      </w:r>
      <w:r w:rsidR="00B67B86">
        <w:rPr>
          <w:rFonts w:ascii="Aptos" w:hAnsi="Aptos" w:cstheme="minorHAnsi"/>
          <w:bCs/>
          <w:sz w:val="24"/>
          <w:szCs w:val="24"/>
        </w:rPr>
        <w:t xml:space="preserve">  </w:t>
      </w:r>
      <w:r w:rsidR="00B360BD">
        <w:rPr>
          <w:rFonts w:ascii="Aptos" w:hAnsi="Aptos" w:cstheme="minorHAnsi"/>
          <w:bCs/>
          <w:sz w:val="24"/>
          <w:szCs w:val="24"/>
        </w:rPr>
        <w:t xml:space="preserve">The Deputy Mayor said that the Force were prepared for a potential uplift in this area of work </w:t>
      </w:r>
      <w:r w:rsidR="00837DFE">
        <w:rPr>
          <w:rFonts w:ascii="Aptos" w:hAnsi="Aptos" w:cstheme="minorHAnsi"/>
          <w:bCs/>
          <w:sz w:val="24"/>
          <w:szCs w:val="24"/>
        </w:rPr>
        <w:t>and were l</w:t>
      </w:r>
      <w:r w:rsidR="005011E5">
        <w:rPr>
          <w:rFonts w:ascii="Aptos" w:hAnsi="Aptos" w:cstheme="minorHAnsi"/>
          <w:bCs/>
          <w:sz w:val="24"/>
          <w:szCs w:val="24"/>
        </w:rPr>
        <w:t>ooking at more refined model of enquiry</w:t>
      </w:r>
      <w:r w:rsidR="00837DFE">
        <w:rPr>
          <w:rFonts w:ascii="Aptos" w:hAnsi="Aptos" w:cstheme="minorHAnsi"/>
          <w:bCs/>
          <w:sz w:val="24"/>
          <w:szCs w:val="24"/>
        </w:rPr>
        <w:t xml:space="preserve"> for</w:t>
      </w:r>
      <w:r w:rsidR="005011E5">
        <w:rPr>
          <w:rFonts w:ascii="Aptos" w:hAnsi="Aptos" w:cstheme="minorHAnsi"/>
          <w:bCs/>
          <w:sz w:val="24"/>
          <w:szCs w:val="24"/>
        </w:rPr>
        <w:t xml:space="preserve"> investigations</w:t>
      </w:r>
      <w:r w:rsidR="00837DFE">
        <w:rPr>
          <w:rFonts w:ascii="Aptos" w:hAnsi="Aptos" w:cstheme="minorHAnsi"/>
          <w:bCs/>
          <w:sz w:val="24"/>
          <w:szCs w:val="24"/>
        </w:rPr>
        <w:t xml:space="preserve">.  She added that she </w:t>
      </w:r>
      <w:r w:rsidR="00410E89">
        <w:rPr>
          <w:rFonts w:ascii="Aptos" w:hAnsi="Aptos" w:cstheme="minorHAnsi"/>
          <w:bCs/>
          <w:sz w:val="24"/>
          <w:szCs w:val="24"/>
        </w:rPr>
        <w:t>was making enquires</w:t>
      </w:r>
      <w:r w:rsidR="001871B6">
        <w:rPr>
          <w:rFonts w:ascii="Aptos" w:hAnsi="Aptos" w:cstheme="minorHAnsi"/>
          <w:bCs/>
          <w:sz w:val="24"/>
          <w:szCs w:val="24"/>
        </w:rPr>
        <w:t xml:space="preserve"> with national government</w:t>
      </w:r>
      <w:r w:rsidR="00410E89">
        <w:rPr>
          <w:rFonts w:ascii="Aptos" w:hAnsi="Aptos" w:cstheme="minorHAnsi"/>
          <w:bCs/>
          <w:sz w:val="24"/>
          <w:szCs w:val="24"/>
        </w:rPr>
        <w:t xml:space="preserve"> about extra funding for Forces that are impacted</w:t>
      </w:r>
      <w:r w:rsidR="001906EC">
        <w:rPr>
          <w:rFonts w:ascii="Aptos" w:hAnsi="Aptos" w:cstheme="minorHAnsi"/>
          <w:bCs/>
          <w:sz w:val="24"/>
          <w:szCs w:val="24"/>
        </w:rPr>
        <w:t xml:space="preserve"> should any local enquiries be established.</w:t>
      </w:r>
      <w:r w:rsidR="00812055">
        <w:rPr>
          <w:rFonts w:ascii="Aptos" w:hAnsi="Aptos" w:cstheme="minorHAnsi"/>
          <w:bCs/>
          <w:sz w:val="24"/>
          <w:szCs w:val="24"/>
        </w:rPr>
        <w:t xml:space="preserve">  </w:t>
      </w:r>
      <w:r w:rsidR="001D42A4">
        <w:rPr>
          <w:rFonts w:ascii="Aptos" w:hAnsi="Aptos" w:cstheme="minorHAnsi"/>
          <w:bCs/>
          <w:sz w:val="24"/>
          <w:szCs w:val="24"/>
        </w:rPr>
        <w:t xml:space="preserve">In addition, </w:t>
      </w:r>
      <w:r w:rsidR="00FE34FD">
        <w:rPr>
          <w:rFonts w:ascii="Aptos" w:hAnsi="Aptos" w:cstheme="minorHAnsi"/>
          <w:bCs/>
          <w:sz w:val="24"/>
          <w:szCs w:val="24"/>
        </w:rPr>
        <w:t>WYP have a dedicated CSE</w:t>
      </w:r>
      <w:r w:rsidR="00C03754">
        <w:rPr>
          <w:rFonts w:ascii="Aptos" w:hAnsi="Aptos" w:cstheme="minorHAnsi"/>
          <w:bCs/>
          <w:sz w:val="24"/>
          <w:szCs w:val="24"/>
        </w:rPr>
        <w:t>A</w:t>
      </w:r>
      <w:r w:rsidR="00FE34FD">
        <w:rPr>
          <w:rFonts w:ascii="Aptos" w:hAnsi="Aptos" w:cstheme="minorHAnsi"/>
          <w:bCs/>
          <w:sz w:val="24"/>
          <w:szCs w:val="24"/>
        </w:rPr>
        <w:t xml:space="preserve"> unit</w:t>
      </w:r>
      <w:r w:rsidR="001D42A4">
        <w:rPr>
          <w:rFonts w:ascii="Aptos" w:hAnsi="Aptos" w:cstheme="minorHAnsi"/>
          <w:bCs/>
          <w:sz w:val="24"/>
          <w:szCs w:val="24"/>
        </w:rPr>
        <w:t xml:space="preserve"> which is</w:t>
      </w:r>
      <w:r w:rsidR="00FE34FD">
        <w:rPr>
          <w:rFonts w:ascii="Aptos" w:hAnsi="Aptos" w:cstheme="minorHAnsi"/>
          <w:bCs/>
          <w:sz w:val="24"/>
          <w:szCs w:val="24"/>
        </w:rPr>
        <w:t xml:space="preserve"> funded by Home Office</w:t>
      </w:r>
      <w:r w:rsidR="00301CCD">
        <w:rPr>
          <w:rFonts w:ascii="Aptos" w:hAnsi="Aptos" w:cstheme="minorHAnsi"/>
          <w:bCs/>
          <w:sz w:val="24"/>
          <w:szCs w:val="24"/>
        </w:rPr>
        <w:t xml:space="preserve">, </w:t>
      </w:r>
      <w:r w:rsidR="001D42A4">
        <w:rPr>
          <w:rFonts w:ascii="Aptos" w:hAnsi="Aptos" w:cstheme="minorHAnsi"/>
          <w:bCs/>
          <w:sz w:val="24"/>
          <w:szCs w:val="24"/>
        </w:rPr>
        <w:t xml:space="preserve">although </w:t>
      </w:r>
      <w:r w:rsidR="00301CCD">
        <w:rPr>
          <w:rFonts w:ascii="Aptos" w:hAnsi="Aptos" w:cstheme="minorHAnsi"/>
          <w:bCs/>
          <w:sz w:val="24"/>
          <w:szCs w:val="24"/>
        </w:rPr>
        <w:t>funding ha</w:t>
      </w:r>
      <w:r w:rsidR="001D42A4">
        <w:rPr>
          <w:rFonts w:ascii="Aptos" w:hAnsi="Aptos" w:cstheme="minorHAnsi"/>
          <w:bCs/>
          <w:sz w:val="24"/>
          <w:szCs w:val="24"/>
        </w:rPr>
        <w:t>s recently</w:t>
      </w:r>
      <w:r w:rsidR="00301CCD">
        <w:rPr>
          <w:rFonts w:ascii="Aptos" w:hAnsi="Aptos" w:cstheme="minorHAnsi"/>
          <w:bCs/>
          <w:sz w:val="24"/>
          <w:szCs w:val="24"/>
        </w:rPr>
        <w:t xml:space="preserve"> tapered</w:t>
      </w:r>
      <w:r w:rsidR="001D42A4">
        <w:rPr>
          <w:rFonts w:ascii="Aptos" w:hAnsi="Aptos" w:cstheme="minorHAnsi"/>
          <w:bCs/>
          <w:sz w:val="24"/>
          <w:szCs w:val="24"/>
        </w:rPr>
        <w:t xml:space="preserve">.  The Deputy Mayor </w:t>
      </w:r>
      <w:r w:rsidR="00970759">
        <w:rPr>
          <w:rFonts w:ascii="Aptos" w:hAnsi="Aptos" w:cstheme="minorHAnsi"/>
          <w:bCs/>
          <w:sz w:val="24"/>
          <w:szCs w:val="24"/>
        </w:rPr>
        <w:t xml:space="preserve">told Panel that herself and the Mayor have </w:t>
      </w:r>
      <w:r w:rsidR="00301CCD">
        <w:rPr>
          <w:rFonts w:ascii="Aptos" w:hAnsi="Aptos" w:cstheme="minorHAnsi"/>
          <w:bCs/>
          <w:sz w:val="24"/>
          <w:szCs w:val="24"/>
        </w:rPr>
        <w:t>wr</w:t>
      </w:r>
      <w:r w:rsidR="00970759">
        <w:rPr>
          <w:rFonts w:ascii="Aptos" w:hAnsi="Aptos" w:cstheme="minorHAnsi"/>
          <w:bCs/>
          <w:sz w:val="24"/>
          <w:szCs w:val="24"/>
        </w:rPr>
        <w:t>i</w:t>
      </w:r>
      <w:r w:rsidR="00301CCD">
        <w:rPr>
          <w:rFonts w:ascii="Aptos" w:hAnsi="Aptos" w:cstheme="minorHAnsi"/>
          <w:bCs/>
          <w:sz w:val="24"/>
          <w:szCs w:val="24"/>
        </w:rPr>
        <w:t>t</w:t>
      </w:r>
      <w:r w:rsidR="00970759">
        <w:rPr>
          <w:rFonts w:ascii="Aptos" w:hAnsi="Aptos" w:cstheme="minorHAnsi"/>
          <w:bCs/>
          <w:sz w:val="24"/>
          <w:szCs w:val="24"/>
        </w:rPr>
        <w:t>t</w:t>
      </w:r>
      <w:r w:rsidR="00301CCD">
        <w:rPr>
          <w:rFonts w:ascii="Aptos" w:hAnsi="Aptos" w:cstheme="minorHAnsi"/>
          <w:bCs/>
          <w:sz w:val="24"/>
          <w:szCs w:val="24"/>
        </w:rPr>
        <w:t>e</w:t>
      </w:r>
      <w:r w:rsidR="00970759">
        <w:rPr>
          <w:rFonts w:ascii="Aptos" w:hAnsi="Aptos" w:cstheme="minorHAnsi"/>
          <w:bCs/>
          <w:sz w:val="24"/>
          <w:szCs w:val="24"/>
        </w:rPr>
        <w:t>n</w:t>
      </w:r>
      <w:r w:rsidR="00301CCD">
        <w:rPr>
          <w:rFonts w:ascii="Aptos" w:hAnsi="Aptos" w:cstheme="minorHAnsi"/>
          <w:bCs/>
          <w:sz w:val="24"/>
          <w:szCs w:val="24"/>
        </w:rPr>
        <w:t xml:space="preserve"> to </w:t>
      </w:r>
      <w:r w:rsidR="00970759">
        <w:rPr>
          <w:rFonts w:ascii="Aptos" w:hAnsi="Aptos" w:cstheme="minorHAnsi"/>
          <w:bCs/>
          <w:sz w:val="24"/>
          <w:szCs w:val="24"/>
        </w:rPr>
        <w:t xml:space="preserve">the </w:t>
      </w:r>
      <w:r w:rsidR="00301CCD">
        <w:rPr>
          <w:rFonts w:ascii="Aptos" w:hAnsi="Aptos" w:cstheme="minorHAnsi"/>
          <w:bCs/>
          <w:sz w:val="24"/>
          <w:szCs w:val="24"/>
        </w:rPr>
        <w:t>H</w:t>
      </w:r>
      <w:r w:rsidR="00970759">
        <w:rPr>
          <w:rFonts w:ascii="Aptos" w:hAnsi="Aptos" w:cstheme="minorHAnsi"/>
          <w:bCs/>
          <w:sz w:val="24"/>
          <w:szCs w:val="24"/>
        </w:rPr>
        <w:t xml:space="preserve">ome </w:t>
      </w:r>
      <w:r w:rsidR="00301CCD">
        <w:rPr>
          <w:rFonts w:ascii="Aptos" w:hAnsi="Aptos" w:cstheme="minorHAnsi"/>
          <w:bCs/>
          <w:sz w:val="24"/>
          <w:szCs w:val="24"/>
        </w:rPr>
        <w:t>O</w:t>
      </w:r>
      <w:r w:rsidR="00970759">
        <w:rPr>
          <w:rFonts w:ascii="Aptos" w:hAnsi="Aptos" w:cstheme="minorHAnsi"/>
          <w:bCs/>
          <w:sz w:val="24"/>
          <w:szCs w:val="24"/>
        </w:rPr>
        <w:t>ffice</w:t>
      </w:r>
      <w:r w:rsidR="00301CCD">
        <w:rPr>
          <w:rFonts w:ascii="Aptos" w:hAnsi="Aptos" w:cstheme="minorHAnsi"/>
          <w:bCs/>
          <w:sz w:val="24"/>
          <w:szCs w:val="24"/>
        </w:rPr>
        <w:t xml:space="preserve"> recently</w:t>
      </w:r>
      <w:r w:rsidR="00C850A0">
        <w:rPr>
          <w:rFonts w:ascii="Aptos" w:hAnsi="Aptos" w:cstheme="minorHAnsi"/>
          <w:bCs/>
          <w:sz w:val="24"/>
          <w:szCs w:val="24"/>
        </w:rPr>
        <w:t>,</w:t>
      </w:r>
      <w:r w:rsidR="00301CCD">
        <w:rPr>
          <w:rFonts w:ascii="Aptos" w:hAnsi="Aptos" w:cstheme="minorHAnsi"/>
          <w:bCs/>
          <w:sz w:val="24"/>
          <w:szCs w:val="24"/>
        </w:rPr>
        <w:t xml:space="preserve"> </w:t>
      </w:r>
      <w:r w:rsidR="00C850A0">
        <w:rPr>
          <w:rFonts w:ascii="Aptos" w:hAnsi="Aptos" w:cstheme="minorHAnsi"/>
          <w:bCs/>
          <w:sz w:val="24"/>
          <w:szCs w:val="24"/>
        </w:rPr>
        <w:t xml:space="preserve">highlighting the work of WYP and </w:t>
      </w:r>
      <w:r w:rsidR="00301CCD">
        <w:rPr>
          <w:rFonts w:ascii="Aptos" w:hAnsi="Aptos" w:cstheme="minorHAnsi"/>
          <w:bCs/>
          <w:sz w:val="24"/>
          <w:szCs w:val="24"/>
        </w:rPr>
        <w:t>ask</w:t>
      </w:r>
      <w:r w:rsidR="00C850A0">
        <w:rPr>
          <w:rFonts w:ascii="Aptos" w:hAnsi="Aptos" w:cstheme="minorHAnsi"/>
          <w:bCs/>
          <w:sz w:val="24"/>
          <w:szCs w:val="24"/>
        </w:rPr>
        <w:t xml:space="preserve">ing </w:t>
      </w:r>
      <w:r w:rsidR="00301CCD">
        <w:rPr>
          <w:rFonts w:ascii="Aptos" w:hAnsi="Aptos" w:cstheme="minorHAnsi"/>
          <w:bCs/>
          <w:sz w:val="24"/>
          <w:szCs w:val="24"/>
        </w:rPr>
        <w:t>for</w:t>
      </w:r>
      <w:r w:rsidR="00C850A0">
        <w:rPr>
          <w:rFonts w:ascii="Aptos" w:hAnsi="Aptos" w:cstheme="minorHAnsi"/>
          <w:bCs/>
          <w:sz w:val="24"/>
          <w:szCs w:val="24"/>
        </w:rPr>
        <w:t xml:space="preserve"> an</w:t>
      </w:r>
      <w:r w:rsidR="00301CCD">
        <w:rPr>
          <w:rFonts w:ascii="Aptos" w:hAnsi="Aptos" w:cstheme="minorHAnsi"/>
          <w:bCs/>
          <w:sz w:val="24"/>
          <w:szCs w:val="24"/>
        </w:rPr>
        <w:t xml:space="preserve"> uplift</w:t>
      </w:r>
      <w:r w:rsidR="00C850A0">
        <w:rPr>
          <w:rFonts w:ascii="Aptos" w:hAnsi="Aptos" w:cstheme="minorHAnsi"/>
          <w:bCs/>
          <w:sz w:val="24"/>
          <w:szCs w:val="24"/>
        </w:rPr>
        <w:t xml:space="preserve"> in</w:t>
      </w:r>
      <w:r w:rsidR="00301CCD">
        <w:rPr>
          <w:rFonts w:ascii="Aptos" w:hAnsi="Aptos" w:cstheme="minorHAnsi"/>
          <w:bCs/>
          <w:sz w:val="24"/>
          <w:szCs w:val="24"/>
        </w:rPr>
        <w:t xml:space="preserve"> funding</w:t>
      </w:r>
      <w:r w:rsidR="00C850A0">
        <w:rPr>
          <w:rFonts w:ascii="Aptos" w:hAnsi="Aptos" w:cstheme="minorHAnsi"/>
          <w:bCs/>
          <w:sz w:val="24"/>
          <w:szCs w:val="24"/>
        </w:rPr>
        <w:t xml:space="preserve"> to give extra</w:t>
      </w:r>
      <w:r w:rsidR="007A719B">
        <w:rPr>
          <w:rFonts w:ascii="Aptos" w:hAnsi="Aptos" w:cstheme="minorHAnsi"/>
          <w:bCs/>
          <w:sz w:val="24"/>
          <w:szCs w:val="24"/>
        </w:rPr>
        <w:t xml:space="preserve"> capacity.</w:t>
      </w:r>
    </w:p>
    <w:p w14:paraId="2414E659" w14:textId="77777777" w:rsidR="00834777" w:rsidRDefault="00834777" w:rsidP="0095463A">
      <w:pPr>
        <w:tabs>
          <w:tab w:val="left" w:pos="851"/>
        </w:tabs>
        <w:ind w:left="851" w:hanging="851"/>
        <w:rPr>
          <w:rFonts w:ascii="Aptos" w:hAnsi="Aptos" w:cstheme="minorHAnsi"/>
          <w:bCs/>
          <w:sz w:val="24"/>
          <w:szCs w:val="24"/>
        </w:rPr>
      </w:pPr>
    </w:p>
    <w:p w14:paraId="3D19C7EE" w14:textId="26CAB1D8" w:rsidR="00991429" w:rsidRDefault="00812055" w:rsidP="00281D68">
      <w:pPr>
        <w:tabs>
          <w:tab w:val="left" w:pos="851"/>
        </w:tabs>
        <w:ind w:left="851" w:hanging="851"/>
        <w:rPr>
          <w:rFonts w:ascii="Aptos" w:hAnsi="Aptos" w:cstheme="minorHAnsi"/>
          <w:bCs/>
          <w:sz w:val="24"/>
          <w:szCs w:val="24"/>
        </w:rPr>
      </w:pPr>
      <w:r>
        <w:rPr>
          <w:rFonts w:ascii="Aptos" w:hAnsi="Aptos" w:cstheme="minorHAnsi"/>
          <w:bCs/>
          <w:sz w:val="24"/>
          <w:szCs w:val="24"/>
        </w:rPr>
        <w:t>5.8</w:t>
      </w:r>
      <w:r>
        <w:rPr>
          <w:rFonts w:ascii="Aptos" w:hAnsi="Aptos" w:cstheme="minorHAnsi"/>
          <w:bCs/>
          <w:sz w:val="24"/>
          <w:szCs w:val="24"/>
        </w:rPr>
        <w:tab/>
      </w:r>
      <w:r w:rsidR="00755234">
        <w:rPr>
          <w:rFonts w:ascii="Aptos" w:hAnsi="Aptos" w:cstheme="minorHAnsi"/>
          <w:bCs/>
          <w:sz w:val="24"/>
          <w:szCs w:val="24"/>
        </w:rPr>
        <w:t xml:space="preserve">Panel asked for </w:t>
      </w:r>
      <w:r w:rsidR="00D22481">
        <w:rPr>
          <w:rFonts w:ascii="Aptos" w:hAnsi="Aptos" w:cstheme="minorHAnsi"/>
          <w:bCs/>
          <w:sz w:val="24"/>
          <w:szCs w:val="24"/>
        </w:rPr>
        <w:t>assurance that the number of officers assigned to</w:t>
      </w:r>
      <w:r w:rsidR="00755234">
        <w:rPr>
          <w:rFonts w:ascii="Aptos" w:hAnsi="Aptos" w:cstheme="minorHAnsi"/>
          <w:bCs/>
          <w:sz w:val="24"/>
          <w:szCs w:val="24"/>
        </w:rPr>
        <w:t xml:space="preserve"> high risk roles</w:t>
      </w:r>
      <w:r w:rsidR="00D22481">
        <w:rPr>
          <w:rFonts w:ascii="Aptos" w:hAnsi="Aptos" w:cstheme="minorHAnsi"/>
          <w:bCs/>
          <w:sz w:val="24"/>
          <w:szCs w:val="24"/>
        </w:rPr>
        <w:t xml:space="preserve"> was adequate</w:t>
      </w:r>
      <w:r w:rsidR="00991429">
        <w:rPr>
          <w:rFonts w:ascii="Aptos" w:hAnsi="Aptos" w:cstheme="minorHAnsi"/>
          <w:bCs/>
          <w:sz w:val="24"/>
          <w:szCs w:val="24"/>
        </w:rPr>
        <w:t xml:space="preserve">, and if </w:t>
      </w:r>
      <w:r w:rsidR="00755234">
        <w:rPr>
          <w:rFonts w:ascii="Aptos" w:hAnsi="Aptos" w:cstheme="minorHAnsi"/>
          <w:bCs/>
          <w:sz w:val="24"/>
          <w:szCs w:val="24"/>
        </w:rPr>
        <w:t xml:space="preserve">the Deputy Mayor was </w:t>
      </w:r>
      <w:r w:rsidR="005C0C91">
        <w:rPr>
          <w:rFonts w:ascii="Aptos" w:hAnsi="Aptos" w:cstheme="minorHAnsi"/>
          <w:bCs/>
          <w:sz w:val="24"/>
          <w:szCs w:val="24"/>
        </w:rPr>
        <w:t>satisfied</w:t>
      </w:r>
      <w:r w:rsidR="00991429">
        <w:rPr>
          <w:rFonts w:ascii="Aptos" w:hAnsi="Aptos" w:cstheme="minorHAnsi"/>
          <w:bCs/>
          <w:sz w:val="24"/>
          <w:szCs w:val="24"/>
        </w:rPr>
        <w:t xml:space="preserve"> that </w:t>
      </w:r>
      <w:r w:rsidR="0034539E">
        <w:rPr>
          <w:rFonts w:ascii="Aptos" w:hAnsi="Aptos" w:cstheme="minorHAnsi"/>
          <w:bCs/>
          <w:sz w:val="24"/>
          <w:szCs w:val="24"/>
        </w:rPr>
        <w:t xml:space="preserve">these </w:t>
      </w:r>
      <w:r w:rsidR="00991429">
        <w:rPr>
          <w:rFonts w:ascii="Aptos" w:hAnsi="Aptos" w:cstheme="minorHAnsi"/>
          <w:bCs/>
          <w:sz w:val="24"/>
          <w:szCs w:val="24"/>
        </w:rPr>
        <w:t>officers</w:t>
      </w:r>
      <w:r w:rsidR="0034539E">
        <w:rPr>
          <w:rFonts w:ascii="Aptos" w:hAnsi="Aptos" w:cstheme="minorHAnsi"/>
          <w:bCs/>
          <w:sz w:val="24"/>
          <w:szCs w:val="24"/>
        </w:rPr>
        <w:t xml:space="preserve"> were given adequate wellbeing support</w:t>
      </w:r>
      <w:r w:rsidR="00991429">
        <w:rPr>
          <w:rFonts w:ascii="Aptos" w:hAnsi="Aptos" w:cstheme="minorHAnsi"/>
          <w:bCs/>
          <w:sz w:val="24"/>
          <w:szCs w:val="24"/>
        </w:rPr>
        <w:t>.</w:t>
      </w:r>
      <w:r w:rsidR="005C0C91">
        <w:rPr>
          <w:rFonts w:ascii="Aptos" w:hAnsi="Aptos" w:cstheme="minorHAnsi"/>
          <w:bCs/>
          <w:sz w:val="24"/>
          <w:szCs w:val="24"/>
        </w:rPr>
        <w:t xml:space="preserve">  </w:t>
      </w:r>
      <w:r w:rsidR="00376962">
        <w:rPr>
          <w:rFonts w:ascii="Aptos" w:hAnsi="Aptos" w:cstheme="minorHAnsi"/>
          <w:bCs/>
          <w:sz w:val="24"/>
          <w:szCs w:val="24"/>
        </w:rPr>
        <w:t xml:space="preserve">The Deputy Mayor assured Panel </w:t>
      </w:r>
      <w:r w:rsidR="005C0C91">
        <w:rPr>
          <w:rFonts w:ascii="Aptos" w:hAnsi="Aptos" w:cstheme="minorHAnsi"/>
          <w:bCs/>
          <w:sz w:val="24"/>
          <w:szCs w:val="24"/>
        </w:rPr>
        <w:t>of her</w:t>
      </w:r>
      <w:r w:rsidR="00376962">
        <w:rPr>
          <w:rFonts w:ascii="Aptos" w:hAnsi="Aptos" w:cstheme="minorHAnsi"/>
          <w:bCs/>
          <w:sz w:val="24"/>
          <w:szCs w:val="24"/>
        </w:rPr>
        <w:t xml:space="preserve"> passionate</w:t>
      </w:r>
      <w:r w:rsidR="005C0C91">
        <w:rPr>
          <w:rFonts w:ascii="Aptos" w:hAnsi="Aptos" w:cstheme="minorHAnsi"/>
          <w:bCs/>
          <w:sz w:val="24"/>
          <w:szCs w:val="24"/>
        </w:rPr>
        <w:t xml:space="preserve"> advocacy for</w:t>
      </w:r>
      <w:r w:rsidR="00376962">
        <w:rPr>
          <w:rFonts w:ascii="Aptos" w:hAnsi="Aptos" w:cstheme="minorHAnsi"/>
          <w:bCs/>
          <w:sz w:val="24"/>
          <w:szCs w:val="24"/>
        </w:rPr>
        <w:t xml:space="preserve"> mental health and</w:t>
      </w:r>
      <w:r w:rsidR="00991429">
        <w:rPr>
          <w:rFonts w:ascii="Aptos" w:hAnsi="Aptos" w:cstheme="minorHAnsi"/>
          <w:bCs/>
          <w:sz w:val="24"/>
          <w:szCs w:val="24"/>
        </w:rPr>
        <w:t xml:space="preserve"> </w:t>
      </w:r>
      <w:r w:rsidR="0044328F">
        <w:rPr>
          <w:rFonts w:ascii="Aptos" w:hAnsi="Aptos" w:cstheme="minorHAnsi"/>
          <w:bCs/>
          <w:sz w:val="24"/>
          <w:szCs w:val="24"/>
        </w:rPr>
        <w:t xml:space="preserve">how she </w:t>
      </w:r>
      <w:r w:rsidR="00991429">
        <w:rPr>
          <w:rFonts w:ascii="Aptos" w:hAnsi="Aptos" w:cstheme="minorHAnsi"/>
          <w:bCs/>
          <w:sz w:val="24"/>
          <w:szCs w:val="24"/>
        </w:rPr>
        <w:t xml:space="preserve">regularly </w:t>
      </w:r>
      <w:r w:rsidR="00300905">
        <w:rPr>
          <w:rFonts w:ascii="Aptos" w:hAnsi="Aptos" w:cstheme="minorHAnsi"/>
          <w:bCs/>
          <w:sz w:val="24"/>
          <w:szCs w:val="24"/>
        </w:rPr>
        <w:t>hold</w:t>
      </w:r>
      <w:r w:rsidR="00376962">
        <w:rPr>
          <w:rFonts w:ascii="Aptos" w:hAnsi="Aptos" w:cstheme="minorHAnsi"/>
          <w:bCs/>
          <w:sz w:val="24"/>
          <w:szCs w:val="24"/>
        </w:rPr>
        <w:t>s the</w:t>
      </w:r>
      <w:r w:rsidR="00300905">
        <w:rPr>
          <w:rFonts w:ascii="Aptos" w:hAnsi="Aptos" w:cstheme="minorHAnsi"/>
          <w:bCs/>
          <w:sz w:val="24"/>
          <w:szCs w:val="24"/>
        </w:rPr>
        <w:t xml:space="preserve"> </w:t>
      </w:r>
      <w:r w:rsidR="002A5E59">
        <w:rPr>
          <w:rFonts w:ascii="Aptos" w:hAnsi="Aptos" w:cstheme="minorHAnsi"/>
          <w:bCs/>
          <w:sz w:val="24"/>
          <w:szCs w:val="24"/>
        </w:rPr>
        <w:t>Force</w:t>
      </w:r>
      <w:r w:rsidR="00300905">
        <w:rPr>
          <w:rFonts w:ascii="Aptos" w:hAnsi="Aptos" w:cstheme="minorHAnsi"/>
          <w:bCs/>
          <w:sz w:val="24"/>
          <w:szCs w:val="24"/>
        </w:rPr>
        <w:t xml:space="preserve"> to account </w:t>
      </w:r>
      <w:r w:rsidR="00376962">
        <w:rPr>
          <w:rFonts w:ascii="Aptos" w:hAnsi="Aptos" w:cstheme="minorHAnsi"/>
          <w:bCs/>
          <w:sz w:val="24"/>
          <w:szCs w:val="24"/>
        </w:rPr>
        <w:t>in this area</w:t>
      </w:r>
      <w:r w:rsidR="002A5E59">
        <w:rPr>
          <w:rFonts w:ascii="Aptos" w:hAnsi="Aptos" w:cstheme="minorHAnsi"/>
          <w:bCs/>
          <w:sz w:val="24"/>
          <w:szCs w:val="24"/>
        </w:rPr>
        <w:t xml:space="preserve"> in terms of their culture and m</w:t>
      </w:r>
      <w:r w:rsidR="00300905">
        <w:rPr>
          <w:rFonts w:ascii="Aptos" w:hAnsi="Aptos" w:cstheme="minorHAnsi"/>
          <w:bCs/>
          <w:sz w:val="24"/>
          <w:szCs w:val="24"/>
        </w:rPr>
        <w:t xml:space="preserve">echanisms </w:t>
      </w:r>
      <w:r w:rsidR="00F2128E">
        <w:rPr>
          <w:rFonts w:ascii="Aptos" w:hAnsi="Aptos" w:cstheme="minorHAnsi"/>
          <w:bCs/>
          <w:sz w:val="24"/>
          <w:szCs w:val="24"/>
        </w:rPr>
        <w:t>to provide necessary</w:t>
      </w:r>
      <w:r w:rsidR="00D04687">
        <w:rPr>
          <w:rFonts w:ascii="Aptos" w:hAnsi="Aptos" w:cstheme="minorHAnsi"/>
          <w:bCs/>
          <w:sz w:val="24"/>
          <w:szCs w:val="24"/>
        </w:rPr>
        <w:t xml:space="preserve"> support</w:t>
      </w:r>
      <w:r w:rsidR="00F2128E">
        <w:rPr>
          <w:rFonts w:ascii="Aptos" w:hAnsi="Aptos" w:cstheme="minorHAnsi"/>
          <w:bCs/>
          <w:sz w:val="24"/>
          <w:szCs w:val="24"/>
        </w:rPr>
        <w:t xml:space="preserve">.  </w:t>
      </w:r>
      <w:r w:rsidR="00C119B5">
        <w:rPr>
          <w:rFonts w:ascii="Aptos" w:hAnsi="Aptos" w:cstheme="minorHAnsi"/>
          <w:bCs/>
          <w:sz w:val="24"/>
          <w:szCs w:val="24"/>
        </w:rPr>
        <w:t xml:space="preserve">She </w:t>
      </w:r>
      <w:r w:rsidR="002F39F7">
        <w:rPr>
          <w:rFonts w:ascii="Aptos" w:hAnsi="Aptos" w:cstheme="minorHAnsi"/>
          <w:bCs/>
          <w:sz w:val="24"/>
          <w:szCs w:val="24"/>
        </w:rPr>
        <w:t xml:space="preserve">has been working closely with the lead ACC </w:t>
      </w:r>
      <w:r w:rsidR="009F1D5D">
        <w:rPr>
          <w:rFonts w:ascii="Aptos" w:hAnsi="Aptos" w:cstheme="minorHAnsi"/>
          <w:bCs/>
          <w:sz w:val="24"/>
          <w:szCs w:val="24"/>
        </w:rPr>
        <w:t>to simplify process</w:t>
      </w:r>
      <w:r w:rsidR="0044328F">
        <w:rPr>
          <w:rFonts w:ascii="Aptos" w:hAnsi="Aptos" w:cstheme="minorHAnsi"/>
          <w:bCs/>
          <w:sz w:val="24"/>
          <w:szCs w:val="24"/>
        </w:rPr>
        <w:t>es</w:t>
      </w:r>
      <w:r w:rsidR="009F1D5D">
        <w:rPr>
          <w:rFonts w:ascii="Aptos" w:hAnsi="Aptos" w:cstheme="minorHAnsi"/>
          <w:bCs/>
          <w:sz w:val="24"/>
          <w:szCs w:val="24"/>
        </w:rPr>
        <w:t xml:space="preserve"> for officers to access help, and to embed </w:t>
      </w:r>
      <w:r w:rsidR="00AF584F">
        <w:rPr>
          <w:rFonts w:ascii="Aptos" w:hAnsi="Aptos" w:cstheme="minorHAnsi"/>
          <w:bCs/>
          <w:sz w:val="24"/>
          <w:szCs w:val="24"/>
        </w:rPr>
        <w:t>‘</w:t>
      </w:r>
      <w:r w:rsidR="00B75DC0">
        <w:rPr>
          <w:rFonts w:ascii="Aptos" w:hAnsi="Aptos" w:cstheme="minorHAnsi"/>
          <w:bCs/>
          <w:sz w:val="24"/>
          <w:szCs w:val="24"/>
        </w:rPr>
        <w:t>check in</w:t>
      </w:r>
      <w:r w:rsidR="00AF584F">
        <w:rPr>
          <w:rFonts w:ascii="Aptos" w:hAnsi="Aptos" w:cstheme="minorHAnsi"/>
          <w:bCs/>
          <w:sz w:val="24"/>
          <w:szCs w:val="24"/>
        </w:rPr>
        <w:t>s’ within the IDR process</w:t>
      </w:r>
      <w:r w:rsidR="00D15E3F">
        <w:rPr>
          <w:rFonts w:ascii="Aptos" w:hAnsi="Aptos" w:cstheme="minorHAnsi"/>
          <w:bCs/>
          <w:sz w:val="24"/>
          <w:szCs w:val="24"/>
        </w:rPr>
        <w:t xml:space="preserve">. </w:t>
      </w:r>
      <w:r w:rsidR="008361BA">
        <w:rPr>
          <w:rFonts w:ascii="Aptos" w:hAnsi="Aptos" w:cstheme="minorHAnsi"/>
          <w:bCs/>
          <w:sz w:val="24"/>
          <w:szCs w:val="24"/>
        </w:rPr>
        <w:t xml:space="preserve">In addition, she speaks directly to </w:t>
      </w:r>
      <w:r w:rsidR="00D15E3F">
        <w:rPr>
          <w:rFonts w:ascii="Aptos" w:hAnsi="Aptos" w:cstheme="minorHAnsi"/>
          <w:bCs/>
          <w:sz w:val="24"/>
          <w:szCs w:val="24"/>
        </w:rPr>
        <w:t>police officers on a regular basis</w:t>
      </w:r>
      <w:r w:rsidR="008361BA">
        <w:rPr>
          <w:rFonts w:ascii="Aptos" w:hAnsi="Aptos" w:cstheme="minorHAnsi"/>
          <w:bCs/>
          <w:sz w:val="24"/>
          <w:szCs w:val="24"/>
        </w:rPr>
        <w:t xml:space="preserve"> to understand their experiences of the system of s</w:t>
      </w:r>
      <w:r w:rsidR="009D6F16">
        <w:rPr>
          <w:rFonts w:ascii="Aptos" w:hAnsi="Aptos" w:cstheme="minorHAnsi"/>
          <w:bCs/>
          <w:sz w:val="24"/>
          <w:szCs w:val="24"/>
        </w:rPr>
        <w:t>upport</w:t>
      </w:r>
      <w:r w:rsidR="00D15E3F">
        <w:rPr>
          <w:rFonts w:ascii="Aptos" w:hAnsi="Aptos" w:cstheme="minorHAnsi"/>
          <w:bCs/>
          <w:sz w:val="24"/>
          <w:szCs w:val="24"/>
        </w:rPr>
        <w:t>.</w:t>
      </w:r>
      <w:r w:rsidR="00210F5A">
        <w:rPr>
          <w:rFonts w:ascii="Aptos" w:hAnsi="Aptos" w:cstheme="minorHAnsi"/>
          <w:bCs/>
          <w:sz w:val="24"/>
          <w:szCs w:val="24"/>
        </w:rPr>
        <w:t xml:space="preserve">  </w:t>
      </w:r>
      <w:r w:rsidR="009D6F16">
        <w:rPr>
          <w:rFonts w:ascii="Aptos" w:hAnsi="Aptos" w:cstheme="minorHAnsi"/>
          <w:bCs/>
          <w:sz w:val="24"/>
          <w:szCs w:val="24"/>
        </w:rPr>
        <w:t xml:space="preserve">She </w:t>
      </w:r>
      <w:r w:rsidR="00210F5A">
        <w:rPr>
          <w:rFonts w:ascii="Aptos" w:hAnsi="Aptos" w:cstheme="minorHAnsi"/>
          <w:bCs/>
          <w:sz w:val="24"/>
          <w:szCs w:val="24"/>
        </w:rPr>
        <w:t xml:space="preserve">also </w:t>
      </w:r>
      <w:r w:rsidR="00250FC6">
        <w:rPr>
          <w:rFonts w:ascii="Aptos" w:hAnsi="Aptos" w:cstheme="minorHAnsi"/>
          <w:bCs/>
          <w:sz w:val="24"/>
          <w:szCs w:val="24"/>
        </w:rPr>
        <w:t>shared</w:t>
      </w:r>
      <w:r w:rsidR="009D6F16">
        <w:rPr>
          <w:rFonts w:ascii="Aptos" w:hAnsi="Aptos" w:cstheme="minorHAnsi"/>
          <w:bCs/>
          <w:sz w:val="24"/>
          <w:szCs w:val="24"/>
        </w:rPr>
        <w:t xml:space="preserve"> her knowledge of </w:t>
      </w:r>
      <w:r w:rsidR="00250FC6">
        <w:rPr>
          <w:rFonts w:ascii="Aptos" w:hAnsi="Aptos" w:cstheme="minorHAnsi"/>
          <w:bCs/>
          <w:sz w:val="24"/>
          <w:szCs w:val="24"/>
        </w:rPr>
        <w:t>the Force’s</w:t>
      </w:r>
      <w:r w:rsidR="009D6F16">
        <w:rPr>
          <w:rFonts w:ascii="Aptos" w:hAnsi="Aptos" w:cstheme="minorHAnsi"/>
          <w:bCs/>
          <w:sz w:val="24"/>
          <w:szCs w:val="24"/>
        </w:rPr>
        <w:t xml:space="preserve"> newly introduced </w:t>
      </w:r>
      <w:r w:rsidR="00375252">
        <w:rPr>
          <w:rFonts w:ascii="Aptos" w:hAnsi="Aptos" w:cstheme="minorHAnsi"/>
          <w:bCs/>
          <w:sz w:val="24"/>
          <w:szCs w:val="24"/>
        </w:rPr>
        <w:t xml:space="preserve">Trauma </w:t>
      </w:r>
      <w:r w:rsidR="00E75E05">
        <w:rPr>
          <w:rFonts w:ascii="Aptos" w:hAnsi="Aptos" w:cstheme="minorHAnsi"/>
          <w:bCs/>
          <w:sz w:val="24"/>
          <w:szCs w:val="24"/>
        </w:rPr>
        <w:t>Tracker</w:t>
      </w:r>
      <w:r w:rsidR="009D6F16">
        <w:rPr>
          <w:rFonts w:ascii="Aptos" w:hAnsi="Aptos" w:cstheme="minorHAnsi"/>
          <w:bCs/>
          <w:sz w:val="24"/>
          <w:szCs w:val="24"/>
        </w:rPr>
        <w:t xml:space="preserve"> which flags </w:t>
      </w:r>
      <w:r w:rsidR="00E75E05">
        <w:rPr>
          <w:rFonts w:ascii="Aptos" w:hAnsi="Aptos" w:cstheme="minorHAnsi"/>
          <w:bCs/>
          <w:sz w:val="24"/>
          <w:szCs w:val="24"/>
        </w:rPr>
        <w:t>cumulative incidents</w:t>
      </w:r>
      <w:r w:rsidR="00250FC6">
        <w:rPr>
          <w:rFonts w:ascii="Aptos" w:hAnsi="Aptos" w:cstheme="minorHAnsi"/>
          <w:bCs/>
          <w:sz w:val="24"/>
          <w:szCs w:val="24"/>
        </w:rPr>
        <w:t xml:space="preserve"> experienced by </w:t>
      </w:r>
      <w:r w:rsidR="007E217D">
        <w:rPr>
          <w:rFonts w:ascii="Aptos" w:hAnsi="Aptos" w:cstheme="minorHAnsi"/>
          <w:bCs/>
          <w:sz w:val="24"/>
          <w:szCs w:val="24"/>
        </w:rPr>
        <w:t>officers and</w:t>
      </w:r>
      <w:r w:rsidR="00250FC6">
        <w:rPr>
          <w:rFonts w:ascii="Aptos" w:hAnsi="Aptos" w:cstheme="minorHAnsi"/>
          <w:bCs/>
          <w:sz w:val="24"/>
          <w:szCs w:val="24"/>
        </w:rPr>
        <w:t xml:space="preserve"> </w:t>
      </w:r>
      <w:r w:rsidR="00164953">
        <w:rPr>
          <w:rFonts w:ascii="Aptos" w:hAnsi="Aptos" w:cstheme="minorHAnsi"/>
          <w:bCs/>
          <w:sz w:val="24"/>
          <w:szCs w:val="24"/>
        </w:rPr>
        <w:t>predict</w:t>
      </w:r>
      <w:r w:rsidR="007E217D">
        <w:rPr>
          <w:rFonts w:ascii="Aptos" w:hAnsi="Aptos" w:cstheme="minorHAnsi"/>
          <w:bCs/>
          <w:sz w:val="24"/>
          <w:szCs w:val="24"/>
        </w:rPr>
        <w:t>s</w:t>
      </w:r>
      <w:r w:rsidR="00164953">
        <w:rPr>
          <w:rFonts w:ascii="Aptos" w:hAnsi="Aptos" w:cstheme="minorHAnsi"/>
          <w:bCs/>
          <w:sz w:val="24"/>
          <w:szCs w:val="24"/>
        </w:rPr>
        <w:t xml:space="preserve"> when </w:t>
      </w:r>
      <w:r w:rsidR="007C6E3D">
        <w:rPr>
          <w:rFonts w:ascii="Aptos" w:hAnsi="Aptos" w:cstheme="minorHAnsi"/>
          <w:bCs/>
          <w:sz w:val="24"/>
          <w:szCs w:val="24"/>
        </w:rPr>
        <w:t xml:space="preserve">and where </w:t>
      </w:r>
      <w:r w:rsidR="00164953">
        <w:rPr>
          <w:rFonts w:ascii="Aptos" w:hAnsi="Aptos" w:cstheme="minorHAnsi"/>
          <w:bCs/>
          <w:sz w:val="24"/>
          <w:szCs w:val="24"/>
        </w:rPr>
        <w:t>mental health difficulties</w:t>
      </w:r>
      <w:r w:rsidR="00375252">
        <w:rPr>
          <w:rFonts w:ascii="Aptos" w:hAnsi="Aptos" w:cstheme="minorHAnsi"/>
          <w:bCs/>
          <w:sz w:val="24"/>
          <w:szCs w:val="24"/>
        </w:rPr>
        <w:t xml:space="preserve"> are likely to occur</w:t>
      </w:r>
      <w:r w:rsidR="007C6E3D">
        <w:rPr>
          <w:rFonts w:ascii="Aptos" w:hAnsi="Aptos" w:cstheme="minorHAnsi"/>
          <w:bCs/>
          <w:sz w:val="24"/>
          <w:szCs w:val="24"/>
        </w:rPr>
        <w:t xml:space="preserve"> to enable early intervention</w:t>
      </w:r>
      <w:r w:rsidR="00375252">
        <w:rPr>
          <w:rFonts w:ascii="Aptos" w:hAnsi="Aptos" w:cstheme="minorHAnsi"/>
          <w:bCs/>
          <w:sz w:val="24"/>
          <w:szCs w:val="24"/>
        </w:rPr>
        <w:t>.</w:t>
      </w:r>
    </w:p>
    <w:p w14:paraId="65F6261D" w14:textId="77777777" w:rsidR="00164953" w:rsidRDefault="00164953" w:rsidP="00281D68">
      <w:pPr>
        <w:tabs>
          <w:tab w:val="left" w:pos="851"/>
        </w:tabs>
        <w:ind w:left="851" w:hanging="851"/>
        <w:rPr>
          <w:rFonts w:ascii="Aptos" w:hAnsi="Aptos" w:cstheme="minorHAnsi"/>
          <w:bCs/>
          <w:sz w:val="24"/>
          <w:szCs w:val="24"/>
        </w:rPr>
      </w:pPr>
    </w:p>
    <w:p w14:paraId="21846C0D" w14:textId="0399FD73" w:rsidR="00F10256" w:rsidRDefault="004A2263" w:rsidP="00281D68">
      <w:pPr>
        <w:tabs>
          <w:tab w:val="left" w:pos="851"/>
        </w:tabs>
        <w:ind w:left="851" w:hanging="851"/>
        <w:rPr>
          <w:rFonts w:ascii="Aptos" w:hAnsi="Aptos" w:cstheme="minorHAnsi"/>
          <w:bCs/>
          <w:sz w:val="24"/>
          <w:szCs w:val="24"/>
        </w:rPr>
      </w:pPr>
      <w:r>
        <w:rPr>
          <w:rFonts w:ascii="Aptos" w:hAnsi="Aptos" w:cstheme="minorHAnsi"/>
          <w:bCs/>
          <w:sz w:val="24"/>
          <w:szCs w:val="24"/>
        </w:rPr>
        <w:t>5.9</w:t>
      </w:r>
      <w:r>
        <w:rPr>
          <w:rFonts w:ascii="Aptos" w:hAnsi="Aptos" w:cstheme="minorHAnsi"/>
          <w:bCs/>
          <w:sz w:val="24"/>
          <w:szCs w:val="24"/>
        </w:rPr>
        <w:tab/>
      </w:r>
      <w:r w:rsidR="00164953">
        <w:rPr>
          <w:rFonts w:ascii="Aptos" w:hAnsi="Aptos" w:cstheme="minorHAnsi"/>
          <w:bCs/>
          <w:sz w:val="24"/>
          <w:szCs w:val="24"/>
        </w:rPr>
        <w:t>Panel asked for assurances around work</w:t>
      </w:r>
      <w:r>
        <w:rPr>
          <w:rFonts w:ascii="Aptos" w:hAnsi="Aptos" w:cstheme="minorHAnsi"/>
          <w:bCs/>
          <w:sz w:val="24"/>
          <w:szCs w:val="24"/>
        </w:rPr>
        <w:t>load management</w:t>
      </w:r>
      <w:r w:rsidR="00164953">
        <w:rPr>
          <w:rFonts w:ascii="Aptos" w:hAnsi="Aptos" w:cstheme="minorHAnsi"/>
          <w:bCs/>
          <w:sz w:val="24"/>
          <w:szCs w:val="24"/>
        </w:rPr>
        <w:t xml:space="preserve"> to </w:t>
      </w:r>
      <w:r w:rsidR="00DF414D">
        <w:rPr>
          <w:rFonts w:ascii="Aptos" w:hAnsi="Aptos" w:cstheme="minorHAnsi"/>
          <w:bCs/>
          <w:sz w:val="24"/>
          <w:szCs w:val="24"/>
        </w:rPr>
        <w:t>reduce the e</w:t>
      </w:r>
      <w:r w:rsidR="00D127D1">
        <w:rPr>
          <w:rFonts w:ascii="Aptos" w:hAnsi="Aptos" w:cstheme="minorHAnsi"/>
          <w:bCs/>
          <w:sz w:val="24"/>
          <w:szCs w:val="24"/>
        </w:rPr>
        <w:t xml:space="preserve">xpectation for </w:t>
      </w:r>
      <w:r w:rsidR="00DF414D">
        <w:rPr>
          <w:rFonts w:ascii="Aptos" w:hAnsi="Aptos" w:cstheme="minorHAnsi"/>
          <w:bCs/>
          <w:sz w:val="24"/>
          <w:szCs w:val="24"/>
        </w:rPr>
        <w:t>officers</w:t>
      </w:r>
      <w:r w:rsidR="00D127D1">
        <w:rPr>
          <w:rFonts w:ascii="Aptos" w:hAnsi="Aptos" w:cstheme="minorHAnsi"/>
          <w:bCs/>
          <w:sz w:val="24"/>
          <w:szCs w:val="24"/>
        </w:rPr>
        <w:t xml:space="preserve"> to </w:t>
      </w:r>
      <w:r w:rsidR="00DF414D">
        <w:rPr>
          <w:rFonts w:ascii="Aptos" w:hAnsi="Aptos" w:cstheme="minorHAnsi"/>
          <w:bCs/>
          <w:sz w:val="24"/>
          <w:szCs w:val="24"/>
        </w:rPr>
        <w:t>pick up</w:t>
      </w:r>
      <w:r w:rsidR="00D127D1">
        <w:rPr>
          <w:rFonts w:ascii="Aptos" w:hAnsi="Aptos" w:cstheme="minorHAnsi"/>
          <w:bCs/>
          <w:sz w:val="24"/>
          <w:szCs w:val="24"/>
        </w:rPr>
        <w:t xml:space="preserve"> overtime</w:t>
      </w:r>
      <w:r w:rsidR="00DF414D">
        <w:rPr>
          <w:rFonts w:ascii="Aptos" w:hAnsi="Aptos" w:cstheme="minorHAnsi"/>
          <w:bCs/>
          <w:sz w:val="24"/>
          <w:szCs w:val="24"/>
        </w:rPr>
        <w:t>.</w:t>
      </w:r>
      <w:r>
        <w:rPr>
          <w:rFonts w:ascii="Aptos" w:hAnsi="Aptos" w:cstheme="minorHAnsi"/>
          <w:bCs/>
          <w:sz w:val="24"/>
          <w:szCs w:val="24"/>
        </w:rPr>
        <w:t xml:space="preserve">  </w:t>
      </w:r>
      <w:r w:rsidR="00DF414D">
        <w:rPr>
          <w:rFonts w:ascii="Aptos" w:hAnsi="Aptos" w:cstheme="minorHAnsi"/>
          <w:bCs/>
          <w:sz w:val="24"/>
          <w:szCs w:val="24"/>
        </w:rPr>
        <w:t xml:space="preserve">The Deputy Mayor </w:t>
      </w:r>
      <w:r w:rsidR="008846D6">
        <w:rPr>
          <w:rFonts w:ascii="Aptos" w:hAnsi="Aptos" w:cstheme="minorHAnsi"/>
          <w:bCs/>
          <w:sz w:val="24"/>
          <w:szCs w:val="24"/>
        </w:rPr>
        <w:t>referred to a recent quarterly</w:t>
      </w:r>
      <w:r w:rsidR="00D127D1">
        <w:rPr>
          <w:rFonts w:ascii="Aptos" w:hAnsi="Aptos" w:cstheme="minorHAnsi"/>
          <w:bCs/>
          <w:sz w:val="24"/>
          <w:szCs w:val="24"/>
        </w:rPr>
        <w:t xml:space="preserve"> </w:t>
      </w:r>
      <w:r w:rsidR="008846D6">
        <w:rPr>
          <w:rFonts w:ascii="Aptos" w:hAnsi="Aptos" w:cstheme="minorHAnsi"/>
          <w:bCs/>
          <w:sz w:val="24"/>
          <w:szCs w:val="24"/>
        </w:rPr>
        <w:t>g</w:t>
      </w:r>
      <w:r w:rsidR="00D127D1">
        <w:rPr>
          <w:rFonts w:ascii="Aptos" w:hAnsi="Aptos" w:cstheme="minorHAnsi"/>
          <w:bCs/>
          <w:sz w:val="24"/>
          <w:szCs w:val="24"/>
        </w:rPr>
        <w:t>ov</w:t>
      </w:r>
      <w:r w:rsidR="008846D6">
        <w:rPr>
          <w:rFonts w:ascii="Aptos" w:hAnsi="Aptos" w:cstheme="minorHAnsi"/>
          <w:bCs/>
          <w:sz w:val="24"/>
          <w:szCs w:val="24"/>
        </w:rPr>
        <w:t>ernance</w:t>
      </w:r>
      <w:r w:rsidR="00D127D1">
        <w:rPr>
          <w:rFonts w:ascii="Aptos" w:hAnsi="Aptos" w:cstheme="minorHAnsi"/>
          <w:bCs/>
          <w:sz w:val="24"/>
          <w:szCs w:val="24"/>
        </w:rPr>
        <w:t xml:space="preserve"> meeting</w:t>
      </w:r>
      <w:r w:rsidR="008846D6">
        <w:rPr>
          <w:rFonts w:ascii="Aptos" w:hAnsi="Aptos" w:cstheme="minorHAnsi"/>
          <w:bCs/>
          <w:sz w:val="24"/>
          <w:szCs w:val="24"/>
        </w:rPr>
        <w:t xml:space="preserve"> </w:t>
      </w:r>
      <w:r>
        <w:rPr>
          <w:rFonts w:ascii="Aptos" w:hAnsi="Aptos" w:cstheme="minorHAnsi"/>
          <w:bCs/>
          <w:sz w:val="24"/>
          <w:szCs w:val="24"/>
        </w:rPr>
        <w:t>where</w:t>
      </w:r>
      <w:r w:rsidR="008846D6">
        <w:rPr>
          <w:rFonts w:ascii="Aptos" w:hAnsi="Aptos" w:cstheme="minorHAnsi"/>
          <w:bCs/>
          <w:sz w:val="24"/>
          <w:szCs w:val="24"/>
        </w:rPr>
        <w:t xml:space="preserve"> she was updated in depth around newly introduced </w:t>
      </w:r>
      <w:r w:rsidR="00D127D1">
        <w:rPr>
          <w:rFonts w:ascii="Aptos" w:hAnsi="Aptos" w:cstheme="minorHAnsi"/>
          <w:bCs/>
          <w:sz w:val="24"/>
          <w:szCs w:val="24"/>
        </w:rPr>
        <w:t>mechanisms</w:t>
      </w:r>
      <w:r w:rsidR="00F10256">
        <w:rPr>
          <w:rFonts w:ascii="Aptos" w:hAnsi="Aptos" w:cstheme="minorHAnsi"/>
          <w:bCs/>
          <w:sz w:val="24"/>
          <w:szCs w:val="24"/>
        </w:rPr>
        <w:t xml:space="preserve"> to </w:t>
      </w:r>
      <w:r w:rsidR="001755CD">
        <w:rPr>
          <w:rFonts w:ascii="Aptos" w:hAnsi="Aptos" w:cstheme="minorHAnsi"/>
          <w:bCs/>
          <w:sz w:val="24"/>
          <w:szCs w:val="24"/>
        </w:rPr>
        <w:t>manage</w:t>
      </w:r>
      <w:r w:rsidR="00F10256">
        <w:rPr>
          <w:rFonts w:ascii="Aptos" w:hAnsi="Aptos" w:cstheme="minorHAnsi"/>
          <w:bCs/>
          <w:sz w:val="24"/>
          <w:szCs w:val="24"/>
        </w:rPr>
        <w:t xml:space="preserve"> this</w:t>
      </w:r>
      <w:r w:rsidR="001A46B8">
        <w:rPr>
          <w:rFonts w:ascii="Aptos" w:hAnsi="Aptos" w:cstheme="minorHAnsi"/>
          <w:bCs/>
          <w:sz w:val="24"/>
          <w:szCs w:val="24"/>
        </w:rPr>
        <w:t>.</w:t>
      </w:r>
      <w:r w:rsidR="00F47F07">
        <w:rPr>
          <w:rFonts w:ascii="Aptos" w:hAnsi="Aptos" w:cstheme="minorHAnsi"/>
          <w:bCs/>
          <w:sz w:val="24"/>
          <w:szCs w:val="24"/>
        </w:rPr>
        <w:t xml:space="preserve">  </w:t>
      </w:r>
      <w:r w:rsidR="008F6136">
        <w:rPr>
          <w:rFonts w:ascii="Aptos" w:hAnsi="Aptos" w:cstheme="minorHAnsi"/>
          <w:bCs/>
          <w:sz w:val="24"/>
          <w:szCs w:val="24"/>
        </w:rPr>
        <w:t xml:space="preserve">WYP have </w:t>
      </w:r>
      <w:r w:rsidR="00F47F07">
        <w:rPr>
          <w:rFonts w:ascii="Aptos" w:hAnsi="Aptos" w:cstheme="minorHAnsi"/>
          <w:bCs/>
          <w:sz w:val="24"/>
          <w:szCs w:val="24"/>
        </w:rPr>
        <w:t>started to use</w:t>
      </w:r>
      <w:r w:rsidR="008F6136">
        <w:rPr>
          <w:rFonts w:ascii="Aptos" w:hAnsi="Aptos" w:cstheme="minorHAnsi"/>
          <w:bCs/>
          <w:sz w:val="24"/>
          <w:szCs w:val="24"/>
        </w:rPr>
        <w:t xml:space="preserve"> detailed individual and team </w:t>
      </w:r>
      <w:r w:rsidR="00C77A0B">
        <w:rPr>
          <w:rFonts w:ascii="Aptos" w:hAnsi="Aptos" w:cstheme="minorHAnsi"/>
          <w:bCs/>
          <w:sz w:val="24"/>
          <w:szCs w:val="24"/>
        </w:rPr>
        <w:t xml:space="preserve">workload </w:t>
      </w:r>
      <w:r w:rsidR="008F6136">
        <w:rPr>
          <w:rFonts w:ascii="Aptos" w:hAnsi="Aptos" w:cstheme="minorHAnsi"/>
          <w:bCs/>
          <w:sz w:val="24"/>
          <w:szCs w:val="24"/>
        </w:rPr>
        <w:t xml:space="preserve">data to ensure </w:t>
      </w:r>
      <w:r w:rsidR="006D3E4F">
        <w:rPr>
          <w:rFonts w:ascii="Aptos" w:hAnsi="Aptos" w:cstheme="minorHAnsi"/>
          <w:bCs/>
          <w:sz w:val="24"/>
          <w:szCs w:val="24"/>
        </w:rPr>
        <w:t>resources to alleviate pressures</w:t>
      </w:r>
      <w:r w:rsidR="008F6136">
        <w:rPr>
          <w:rFonts w:ascii="Aptos" w:hAnsi="Aptos" w:cstheme="minorHAnsi"/>
          <w:bCs/>
          <w:sz w:val="24"/>
          <w:szCs w:val="24"/>
        </w:rPr>
        <w:t xml:space="preserve"> are targeted correctly.  She highlighted that overtime requirements are often </w:t>
      </w:r>
      <w:proofErr w:type="spellStart"/>
      <w:r w:rsidR="008F6136">
        <w:rPr>
          <w:rFonts w:ascii="Aptos" w:hAnsi="Aptos" w:cstheme="minorHAnsi"/>
          <w:bCs/>
          <w:sz w:val="24"/>
          <w:szCs w:val="24"/>
        </w:rPr>
        <w:t>multi faceted</w:t>
      </w:r>
      <w:proofErr w:type="spellEnd"/>
      <w:r w:rsidR="008F6136">
        <w:rPr>
          <w:rFonts w:ascii="Aptos" w:hAnsi="Aptos" w:cstheme="minorHAnsi"/>
          <w:bCs/>
          <w:sz w:val="24"/>
          <w:szCs w:val="24"/>
        </w:rPr>
        <w:t xml:space="preserve"> and </w:t>
      </w:r>
      <w:r w:rsidR="00DA7CB1">
        <w:rPr>
          <w:rFonts w:ascii="Aptos" w:hAnsi="Aptos" w:cstheme="minorHAnsi"/>
          <w:bCs/>
          <w:sz w:val="24"/>
          <w:szCs w:val="24"/>
        </w:rPr>
        <w:t xml:space="preserve">issues are </w:t>
      </w:r>
      <w:r w:rsidR="008F6136">
        <w:rPr>
          <w:rFonts w:ascii="Aptos" w:hAnsi="Aptos" w:cstheme="minorHAnsi"/>
          <w:bCs/>
          <w:sz w:val="24"/>
          <w:szCs w:val="24"/>
        </w:rPr>
        <w:t>not</w:t>
      </w:r>
      <w:r w:rsidR="00DA7CB1">
        <w:rPr>
          <w:rFonts w:ascii="Aptos" w:hAnsi="Aptos" w:cstheme="minorHAnsi"/>
          <w:bCs/>
          <w:sz w:val="24"/>
          <w:szCs w:val="24"/>
        </w:rPr>
        <w:t xml:space="preserve"> always</w:t>
      </w:r>
      <w:r w:rsidR="008F6136">
        <w:rPr>
          <w:rFonts w:ascii="Aptos" w:hAnsi="Aptos" w:cstheme="minorHAnsi"/>
          <w:bCs/>
          <w:sz w:val="24"/>
          <w:szCs w:val="24"/>
        </w:rPr>
        <w:t xml:space="preserve"> straightforward</w:t>
      </w:r>
      <w:r w:rsidR="00DA7CB1">
        <w:rPr>
          <w:rFonts w:ascii="Aptos" w:hAnsi="Aptos" w:cstheme="minorHAnsi"/>
          <w:bCs/>
          <w:sz w:val="24"/>
          <w:szCs w:val="24"/>
        </w:rPr>
        <w:t xml:space="preserve"> to solve</w:t>
      </w:r>
      <w:r w:rsidR="006D3E4F">
        <w:rPr>
          <w:rFonts w:ascii="Aptos" w:hAnsi="Aptos" w:cstheme="minorHAnsi"/>
          <w:bCs/>
          <w:sz w:val="24"/>
          <w:szCs w:val="24"/>
        </w:rPr>
        <w:t xml:space="preserve">, however she was confident that </w:t>
      </w:r>
      <w:r w:rsidR="006209A4">
        <w:rPr>
          <w:rFonts w:ascii="Aptos" w:hAnsi="Aptos" w:cstheme="minorHAnsi"/>
          <w:bCs/>
          <w:sz w:val="24"/>
          <w:szCs w:val="24"/>
        </w:rPr>
        <w:t>WYP were on track to improve the situation</w:t>
      </w:r>
      <w:r w:rsidR="008F6136">
        <w:rPr>
          <w:rFonts w:ascii="Aptos" w:hAnsi="Aptos" w:cstheme="minorHAnsi"/>
          <w:bCs/>
          <w:sz w:val="24"/>
          <w:szCs w:val="24"/>
        </w:rPr>
        <w:t>.</w:t>
      </w:r>
      <w:r w:rsidR="006209A4">
        <w:rPr>
          <w:rFonts w:ascii="Aptos" w:hAnsi="Aptos" w:cstheme="minorHAnsi"/>
          <w:bCs/>
          <w:sz w:val="24"/>
          <w:szCs w:val="24"/>
        </w:rPr>
        <w:t xml:space="preserve">  </w:t>
      </w:r>
      <w:r w:rsidR="00E76E69">
        <w:rPr>
          <w:rFonts w:ascii="Aptos" w:hAnsi="Aptos" w:cstheme="minorHAnsi"/>
          <w:bCs/>
          <w:sz w:val="24"/>
          <w:szCs w:val="24"/>
        </w:rPr>
        <w:t>In addition, t</w:t>
      </w:r>
      <w:r w:rsidR="001A46B8">
        <w:rPr>
          <w:rFonts w:ascii="Aptos" w:hAnsi="Aptos" w:cstheme="minorHAnsi"/>
          <w:bCs/>
          <w:sz w:val="24"/>
          <w:szCs w:val="24"/>
        </w:rPr>
        <w:t xml:space="preserve">he </w:t>
      </w:r>
      <w:r w:rsidR="00CE6EAD">
        <w:rPr>
          <w:rFonts w:ascii="Aptos" w:hAnsi="Aptos" w:cstheme="minorHAnsi"/>
          <w:bCs/>
          <w:sz w:val="24"/>
          <w:szCs w:val="24"/>
        </w:rPr>
        <w:t xml:space="preserve">Force will shortly have an injection of </w:t>
      </w:r>
      <w:r w:rsidR="00F10256">
        <w:rPr>
          <w:rFonts w:ascii="Aptos" w:hAnsi="Aptos" w:cstheme="minorHAnsi"/>
          <w:bCs/>
          <w:sz w:val="24"/>
          <w:szCs w:val="24"/>
        </w:rPr>
        <w:t xml:space="preserve">100 officers which will </w:t>
      </w:r>
      <w:r w:rsidR="00E76E69">
        <w:rPr>
          <w:rFonts w:ascii="Aptos" w:hAnsi="Aptos" w:cstheme="minorHAnsi"/>
          <w:bCs/>
          <w:sz w:val="24"/>
          <w:szCs w:val="24"/>
        </w:rPr>
        <w:t xml:space="preserve">further </w:t>
      </w:r>
      <w:r w:rsidR="00CE6EAD">
        <w:rPr>
          <w:rFonts w:ascii="Aptos" w:hAnsi="Aptos" w:cstheme="minorHAnsi"/>
          <w:bCs/>
          <w:sz w:val="24"/>
          <w:szCs w:val="24"/>
        </w:rPr>
        <w:t>reduce pressures.</w:t>
      </w:r>
    </w:p>
    <w:p w14:paraId="673BCE80" w14:textId="77777777" w:rsidR="009A3105" w:rsidRDefault="009A3105" w:rsidP="00281D68">
      <w:pPr>
        <w:tabs>
          <w:tab w:val="left" w:pos="851"/>
        </w:tabs>
        <w:ind w:left="851" w:hanging="851"/>
        <w:rPr>
          <w:rFonts w:ascii="Aptos" w:hAnsi="Aptos" w:cstheme="minorHAnsi"/>
          <w:bCs/>
          <w:sz w:val="24"/>
          <w:szCs w:val="24"/>
        </w:rPr>
      </w:pPr>
    </w:p>
    <w:p w14:paraId="461099A4" w14:textId="144B3CEB" w:rsidR="002C2B5B" w:rsidRPr="00F5390B" w:rsidRDefault="002C2B5B" w:rsidP="00281D68">
      <w:pPr>
        <w:tabs>
          <w:tab w:val="left" w:pos="851"/>
        </w:tabs>
        <w:ind w:left="851" w:hanging="851"/>
        <w:rPr>
          <w:rFonts w:ascii="Aptos" w:hAnsi="Aptos" w:cstheme="minorHAnsi"/>
          <w:b/>
          <w:sz w:val="24"/>
          <w:szCs w:val="24"/>
        </w:rPr>
      </w:pPr>
      <w:r w:rsidRPr="00F5390B">
        <w:rPr>
          <w:rFonts w:ascii="Aptos" w:hAnsi="Aptos" w:cstheme="minorHAnsi"/>
          <w:b/>
          <w:sz w:val="24"/>
          <w:szCs w:val="24"/>
        </w:rPr>
        <w:lastRenderedPageBreak/>
        <w:t>5.10</w:t>
      </w:r>
      <w:r w:rsidRPr="00F5390B">
        <w:rPr>
          <w:rFonts w:ascii="Aptos" w:hAnsi="Aptos" w:cstheme="minorHAnsi"/>
          <w:b/>
          <w:sz w:val="24"/>
          <w:szCs w:val="24"/>
        </w:rPr>
        <w:tab/>
      </w:r>
      <w:r w:rsidR="00866886" w:rsidRPr="00F5390B">
        <w:rPr>
          <w:rFonts w:ascii="Aptos" w:hAnsi="Aptos" w:cstheme="minorHAnsi"/>
          <w:b/>
          <w:sz w:val="24"/>
          <w:szCs w:val="24"/>
        </w:rPr>
        <w:t>RESOLVED</w:t>
      </w:r>
    </w:p>
    <w:p w14:paraId="558A41B2" w14:textId="34072168" w:rsidR="00866886" w:rsidRDefault="00866886" w:rsidP="00281D68">
      <w:pPr>
        <w:tabs>
          <w:tab w:val="left" w:pos="851"/>
        </w:tabs>
        <w:ind w:left="851" w:hanging="851"/>
        <w:rPr>
          <w:rFonts w:ascii="Aptos" w:hAnsi="Aptos" w:cstheme="minorHAnsi"/>
          <w:bCs/>
          <w:sz w:val="24"/>
          <w:szCs w:val="24"/>
        </w:rPr>
      </w:pPr>
      <w:r>
        <w:rPr>
          <w:rFonts w:ascii="Aptos" w:hAnsi="Aptos" w:cstheme="minorHAnsi"/>
          <w:bCs/>
          <w:sz w:val="24"/>
          <w:szCs w:val="24"/>
        </w:rPr>
        <w:tab/>
      </w:r>
    </w:p>
    <w:p w14:paraId="67311538" w14:textId="42D6921F" w:rsidR="00866886" w:rsidRDefault="00866886" w:rsidP="00307113">
      <w:pPr>
        <w:tabs>
          <w:tab w:val="left" w:pos="851"/>
        </w:tabs>
        <w:ind w:left="2160" w:hanging="2160"/>
        <w:rPr>
          <w:rFonts w:ascii="Aptos" w:hAnsi="Aptos" w:cstheme="minorHAnsi"/>
          <w:bCs/>
          <w:sz w:val="24"/>
          <w:szCs w:val="24"/>
        </w:rPr>
      </w:pPr>
      <w:r>
        <w:rPr>
          <w:rFonts w:ascii="Aptos" w:hAnsi="Aptos" w:cstheme="minorHAnsi"/>
          <w:bCs/>
          <w:sz w:val="24"/>
          <w:szCs w:val="24"/>
        </w:rPr>
        <w:tab/>
      </w:r>
      <w:r w:rsidRPr="00F5390B">
        <w:rPr>
          <w:rFonts w:ascii="Aptos" w:hAnsi="Aptos" w:cstheme="minorHAnsi"/>
          <w:b/>
          <w:sz w:val="24"/>
          <w:szCs w:val="24"/>
        </w:rPr>
        <w:t>5.10.1</w:t>
      </w:r>
      <w:r w:rsidR="00307113">
        <w:rPr>
          <w:rFonts w:ascii="Aptos" w:hAnsi="Aptos" w:cstheme="minorHAnsi"/>
          <w:b/>
          <w:sz w:val="24"/>
          <w:szCs w:val="24"/>
        </w:rPr>
        <w:tab/>
      </w:r>
      <w:r w:rsidR="009A3105">
        <w:rPr>
          <w:rFonts w:ascii="Aptos" w:hAnsi="Aptos" w:cstheme="minorHAnsi"/>
          <w:bCs/>
          <w:sz w:val="24"/>
          <w:szCs w:val="24"/>
        </w:rPr>
        <w:t>A</w:t>
      </w:r>
      <w:r w:rsidR="009A3105" w:rsidRPr="009A3105">
        <w:rPr>
          <w:rFonts w:ascii="Aptos" w:hAnsi="Aptos" w:cstheme="minorHAnsi"/>
          <w:bCs/>
          <w:sz w:val="24"/>
          <w:szCs w:val="24"/>
        </w:rPr>
        <w:t>n interim report</w:t>
      </w:r>
      <w:r w:rsidR="009A3105">
        <w:rPr>
          <w:rFonts w:ascii="Aptos" w:hAnsi="Aptos" w:cstheme="minorHAnsi"/>
          <w:bCs/>
          <w:sz w:val="24"/>
          <w:szCs w:val="24"/>
        </w:rPr>
        <w:t xml:space="preserve"> to be brought to Panel</w:t>
      </w:r>
      <w:r w:rsidR="009A3105" w:rsidRPr="009A3105">
        <w:rPr>
          <w:rFonts w:ascii="Aptos" w:hAnsi="Aptos" w:cstheme="minorHAnsi"/>
          <w:bCs/>
          <w:sz w:val="24"/>
          <w:szCs w:val="24"/>
        </w:rPr>
        <w:t xml:space="preserve"> in six months’ time on progress towards the </w:t>
      </w:r>
      <w:r w:rsidR="009A3105" w:rsidRPr="009A3105">
        <w:rPr>
          <w:rFonts w:ascii="Aptos" w:hAnsi="Aptos" w:cstheme="minorHAnsi"/>
          <w:bCs/>
          <w:sz w:val="24"/>
          <w:szCs w:val="24"/>
        </w:rPr>
        <w:t>Force’s IDM</w:t>
      </w:r>
      <w:r w:rsidR="009A3105" w:rsidRPr="009A3105">
        <w:rPr>
          <w:rFonts w:ascii="Aptos" w:hAnsi="Aptos" w:cstheme="minorHAnsi"/>
          <w:bCs/>
          <w:sz w:val="24"/>
          <w:szCs w:val="24"/>
        </w:rPr>
        <w:t xml:space="preserve"> targets</w:t>
      </w:r>
      <w:r w:rsidR="009A3105">
        <w:rPr>
          <w:rFonts w:ascii="Aptos" w:hAnsi="Aptos" w:cstheme="minorHAnsi"/>
          <w:bCs/>
          <w:sz w:val="24"/>
          <w:szCs w:val="24"/>
        </w:rPr>
        <w:t>.</w:t>
      </w:r>
    </w:p>
    <w:p w14:paraId="4ED71849" w14:textId="77777777" w:rsidR="00991429" w:rsidRDefault="00991429" w:rsidP="00281D68">
      <w:pPr>
        <w:tabs>
          <w:tab w:val="left" w:pos="851"/>
        </w:tabs>
        <w:ind w:left="851" w:hanging="851"/>
        <w:rPr>
          <w:rFonts w:ascii="Aptos" w:hAnsi="Aptos" w:cstheme="minorHAnsi"/>
          <w:bCs/>
          <w:sz w:val="24"/>
          <w:szCs w:val="24"/>
        </w:rPr>
      </w:pPr>
    </w:p>
    <w:p w14:paraId="1F5C7F45" w14:textId="77777777" w:rsidR="00940BBC" w:rsidRPr="0099048A" w:rsidRDefault="00940BBC" w:rsidP="0036684A">
      <w:pPr>
        <w:tabs>
          <w:tab w:val="left" w:pos="851"/>
        </w:tabs>
        <w:ind w:left="851" w:hanging="851"/>
        <w:rPr>
          <w:rFonts w:ascii="Aptos" w:hAnsi="Aptos" w:cstheme="minorHAnsi"/>
          <w:b/>
          <w:sz w:val="24"/>
          <w:szCs w:val="24"/>
        </w:rPr>
      </w:pPr>
    </w:p>
    <w:p w14:paraId="7A197580" w14:textId="5474AF6B" w:rsidR="00C768E8" w:rsidRPr="0099048A" w:rsidRDefault="003433D7" w:rsidP="0036684A">
      <w:pPr>
        <w:tabs>
          <w:tab w:val="left" w:pos="851"/>
        </w:tabs>
        <w:ind w:left="851" w:hanging="851"/>
        <w:rPr>
          <w:rFonts w:ascii="Aptos" w:hAnsi="Aptos" w:cstheme="minorHAnsi"/>
          <w:b/>
          <w:sz w:val="24"/>
          <w:szCs w:val="24"/>
        </w:rPr>
      </w:pPr>
      <w:r>
        <w:rPr>
          <w:rFonts w:ascii="Aptos" w:hAnsi="Aptos" w:cstheme="minorHAnsi"/>
          <w:b/>
          <w:sz w:val="24"/>
          <w:szCs w:val="24"/>
        </w:rPr>
        <w:t>6</w:t>
      </w:r>
      <w:r w:rsidR="00637764" w:rsidRPr="0099048A">
        <w:rPr>
          <w:rFonts w:ascii="Aptos" w:hAnsi="Aptos" w:cstheme="minorHAnsi"/>
          <w:b/>
          <w:sz w:val="24"/>
          <w:szCs w:val="24"/>
        </w:rPr>
        <w:t>.</w:t>
      </w:r>
      <w:r w:rsidR="00280022" w:rsidRPr="0099048A">
        <w:rPr>
          <w:rFonts w:ascii="Aptos" w:hAnsi="Aptos" w:cstheme="minorHAnsi"/>
          <w:b/>
          <w:sz w:val="24"/>
          <w:szCs w:val="24"/>
        </w:rPr>
        <w:tab/>
      </w:r>
      <w:r w:rsidR="00DB231A" w:rsidRPr="00DB231A">
        <w:rPr>
          <w:rFonts w:ascii="Aptos" w:hAnsi="Aptos" w:cstheme="minorHAnsi"/>
          <w:b/>
          <w:sz w:val="24"/>
          <w:szCs w:val="24"/>
        </w:rPr>
        <w:t>Violence Reduction Partnership</w:t>
      </w:r>
      <w:r w:rsidR="00BD022E">
        <w:rPr>
          <w:rFonts w:ascii="Aptos" w:hAnsi="Aptos" w:cstheme="minorHAnsi"/>
          <w:b/>
          <w:sz w:val="24"/>
          <w:szCs w:val="24"/>
        </w:rPr>
        <w:t xml:space="preserve"> (</w:t>
      </w:r>
      <w:r w:rsidR="00780585">
        <w:rPr>
          <w:rFonts w:ascii="Aptos" w:hAnsi="Aptos" w:cstheme="minorHAnsi"/>
          <w:b/>
          <w:sz w:val="24"/>
          <w:szCs w:val="24"/>
        </w:rPr>
        <w:t>VRP)</w:t>
      </w:r>
    </w:p>
    <w:p w14:paraId="639649B5" w14:textId="77777777" w:rsidR="00940BBC" w:rsidRPr="0099048A" w:rsidRDefault="00940BBC" w:rsidP="0036684A">
      <w:pPr>
        <w:tabs>
          <w:tab w:val="left" w:pos="851"/>
        </w:tabs>
        <w:ind w:left="851" w:hanging="851"/>
        <w:rPr>
          <w:rFonts w:ascii="Aptos" w:hAnsi="Aptos" w:cstheme="minorHAnsi"/>
          <w:sz w:val="24"/>
          <w:szCs w:val="24"/>
        </w:rPr>
      </w:pPr>
    </w:p>
    <w:p w14:paraId="73E6D3ED" w14:textId="798EF146" w:rsidR="00D8677D" w:rsidRDefault="003433D7" w:rsidP="00D8677D">
      <w:pPr>
        <w:tabs>
          <w:tab w:val="left" w:pos="851"/>
        </w:tabs>
        <w:spacing w:before="120"/>
        <w:ind w:left="851" w:hanging="851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6</w:t>
      </w:r>
      <w:r w:rsidR="009713E3" w:rsidRPr="0099048A">
        <w:rPr>
          <w:rFonts w:ascii="Aptos" w:hAnsi="Aptos"/>
          <w:sz w:val="24"/>
          <w:szCs w:val="24"/>
        </w:rPr>
        <w:t>.1</w:t>
      </w:r>
      <w:r w:rsidR="009713E3" w:rsidRPr="0099048A">
        <w:rPr>
          <w:rFonts w:ascii="Aptos" w:hAnsi="Aptos"/>
          <w:sz w:val="24"/>
          <w:szCs w:val="24"/>
        </w:rPr>
        <w:tab/>
        <w:t>The Deputy Mayor</w:t>
      </w:r>
      <w:r w:rsidR="000132D4">
        <w:rPr>
          <w:rFonts w:ascii="Aptos" w:hAnsi="Aptos"/>
          <w:sz w:val="24"/>
          <w:szCs w:val="24"/>
        </w:rPr>
        <w:t xml:space="preserve"> </w:t>
      </w:r>
      <w:r w:rsidR="00BD022E">
        <w:rPr>
          <w:rFonts w:ascii="Aptos" w:hAnsi="Aptos"/>
          <w:sz w:val="24"/>
          <w:szCs w:val="24"/>
        </w:rPr>
        <w:t xml:space="preserve">introduced </w:t>
      </w:r>
      <w:r w:rsidR="00D63B0B">
        <w:rPr>
          <w:rFonts w:ascii="Aptos" w:hAnsi="Aptos"/>
          <w:sz w:val="24"/>
          <w:szCs w:val="24"/>
        </w:rPr>
        <w:t>the</w:t>
      </w:r>
      <w:r w:rsidR="00BD022E">
        <w:rPr>
          <w:rFonts w:ascii="Aptos" w:hAnsi="Aptos"/>
          <w:sz w:val="24"/>
          <w:szCs w:val="24"/>
        </w:rPr>
        <w:t xml:space="preserve"> </w:t>
      </w:r>
      <w:r w:rsidR="000132D4">
        <w:rPr>
          <w:rFonts w:ascii="Aptos" w:hAnsi="Aptos"/>
          <w:sz w:val="24"/>
          <w:szCs w:val="24"/>
        </w:rPr>
        <w:t xml:space="preserve">annual update on </w:t>
      </w:r>
      <w:r w:rsidR="00780585">
        <w:rPr>
          <w:rFonts w:ascii="Aptos" w:hAnsi="Aptos"/>
          <w:sz w:val="24"/>
          <w:szCs w:val="24"/>
        </w:rPr>
        <w:t xml:space="preserve">the work of the </w:t>
      </w:r>
      <w:r w:rsidR="000132D4">
        <w:rPr>
          <w:rFonts w:ascii="Aptos" w:hAnsi="Aptos"/>
          <w:sz w:val="24"/>
          <w:szCs w:val="24"/>
        </w:rPr>
        <w:t>VRP</w:t>
      </w:r>
      <w:r w:rsidR="006644DA">
        <w:rPr>
          <w:rFonts w:ascii="Aptos" w:hAnsi="Aptos"/>
          <w:sz w:val="24"/>
          <w:szCs w:val="24"/>
        </w:rPr>
        <w:t xml:space="preserve"> over the past twel</w:t>
      </w:r>
      <w:r w:rsidR="00387C50">
        <w:rPr>
          <w:rFonts w:ascii="Aptos" w:hAnsi="Aptos"/>
          <w:sz w:val="24"/>
          <w:szCs w:val="24"/>
        </w:rPr>
        <w:t>ve months</w:t>
      </w:r>
      <w:r w:rsidR="00780585">
        <w:rPr>
          <w:rFonts w:ascii="Aptos" w:hAnsi="Aptos"/>
          <w:sz w:val="24"/>
          <w:szCs w:val="24"/>
        </w:rPr>
        <w:t xml:space="preserve">, following confirmation of </w:t>
      </w:r>
      <w:r w:rsidR="006644DA">
        <w:rPr>
          <w:rFonts w:ascii="Aptos" w:hAnsi="Aptos"/>
          <w:sz w:val="24"/>
          <w:szCs w:val="24"/>
        </w:rPr>
        <w:t>£</w:t>
      </w:r>
      <w:r w:rsidR="000132D4">
        <w:rPr>
          <w:rFonts w:ascii="Aptos" w:hAnsi="Aptos"/>
          <w:sz w:val="24"/>
          <w:szCs w:val="24"/>
        </w:rPr>
        <w:t xml:space="preserve">4.3m </w:t>
      </w:r>
      <w:r w:rsidR="006644DA">
        <w:rPr>
          <w:rFonts w:ascii="Aptos" w:hAnsi="Aptos"/>
          <w:sz w:val="24"/>
          <w:szCs w:val="24"/>
        </w:rPr>
        <w:t>in funding</w:t>
      </w:r>
      <w:r w:rsidR="000132D4">
        <w:rPr>
          <w:rFonts w:ascii="Aptos" w:hAnsi="Aptos"/>
          <w:sz w:val="24"/>
          <w:szCs w:val="24"/>
        </w:rPr>
        <w:t xml:space="preserve"> </w:t>
      </w:r>
      <w:r w:rsidR="004B105F">
        <w:rPr>
          <w:rFonts w:ascii="Aptos" w:hAnsi="Aptos"/>
          <w:sz w:val="24"/>
          <w:szCs w:val="24"/>
        </w:rPr>
        <w:t xml:space="preserve">for the </w:t>
      </w:r>
      <w:r w:rsidR="00A82CA1">
        <w:rPr>
          <w:rFonts w:ascii="Aptos" w:hAnsi="Aptos"/>
          <w:sz w:val="24"/>
          <w:szCs w:val="24"/>
        </w:rPr>
        <w:t xml:space="preserve">continuation of the </w:t>
      </w:r>
      <w:r w:rsidR="004B105F">
        <w:rPr>
          <w:rFonts w:ascii="Aptos" w:hAnsi="Aptos"/>
          <w:sz w:val="24"/>
          <w:szCs w:val="24"/>
        </w:rPr>
        <w:t xml:space="preserve">Partnership </w:t>
      </w:r>
      <w:r w:rsidR="00A82CA1">
        <w:rPr>
          <w:rFonts w:ascii="Aptos" w:hAnsi="Aptos"/>
          <w:sz w:val="24"/>
          <w:szCs w:val="24"/>
        </w:rPr>
        <w:t>into the coming</w:t>
      </w:r>
      <w:r w:rsidR="000132D4">
        <w:rPr>
          <w:rFonts w:ascii="Aptos" w:hAnsi="Aptos"/>
          <w:sz w:val="24"/>
          <w:szCs w:val="24"/>
        </w:rPr>
        <w:t xml:space="preserve"> year.</w:t>
      </w:r>
      <w:r w:rsidR="00D63B0B">
        <w:rPr>
          <w:rFonts w:ascii="Aptos" w:hAnsi="Aptos"/>
          <w:sz w:val="24"/>
          <w:szCs w:val="24"/>
        </w:rPr>
        <w:t xml:space="preserve">  </w:t>
      </w:r>
    </w:p>
    <w:p w14:paraId="344A5E4B" w14:textId="77777777" w:rsidR="00D63B0B" w:rsidRDefault="00D63B0B" w:rsidP="00D8677D">
      <w:pPr>
        <w:tabs>
          <w:tab w:val="left" w:pos="851"/>
        </w:tabs>
        <w:spacing w:before="120"/>
        <w:ind w:left="851" w:hanging="851"/>
        <w:rPr>
          <w:rFonts w:ascii="Aptos" w:hAnsi="Aptos"/>
          <w:sz w:val="24"/>
          <w:szCs w:val="24"/>
        </w:rPr>
      </w:pPr>
    </w:p>
    <w:p w14:paraId="6AC1998B" w14:textId="62FC3058" w:rsidR="00E15C4D" w:rsidRDefault="00D63B0B" w:rsidP="00D8677D">
      <w:pPr>
        <w:tabs>
          <w:tab w:val="left" w:pos="851"/>
        </w:tabs>
        <w:spacing w:before="120"/>
        <w:ind w:left="851" w:hanging="851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6.2</w:t>
      </w:r>
      <w:r>
        <w:rPr>
          <w:rFonts w:ascii="Aptos" w:hAnsi="Aptos"/>
          <w:sz w:val="24"/>
          <w:szCs w:val="24"/>
        </w:rPr>
        <w:tab/>
        <w:t>The Deputy Mayor</w:t>
      </w:r>
      <w:r w:rsidR="00DD5590">
        <w:rPr>
          <w:rFonts w:ascii="Aptos" w:hAnsi="Aptos"/>
          <w:sz w:val="24"/>
          <w:szCs w:val="24"/>
        </w:rPr>
        <w:t xml:space="preserve"> highlighted </w:t>
      </w:r>
      <w:r w:rsidR="006E52B0">
        <w:rPr>
          <w:rFonts w:ascii="Aptos" w:hAnsi="Aptos"/>
          <w:sz w:val="24"/>
          <w:szCs w:val="24"/>
        </w:rPr>
        <w:t xml:space="preserve">what she saw as the </w:t>
      </w:r>
      <w:r w:rsidR="00260CE0">
        <w:rPr>
          <w:rFonts w:ascii="Aptos" w:hAnsi="Aptos"/>
          <w:sz w:val="24"/>
          <w:szCs w:val="24"/>
        </w:rPr>
        <w:t>risks and opp</w:t>
      </w:r>
      <w:r w:rsidR="006E52B0">
        <w:rPr>
          <w:rFonts w:ascii="Aptos" w:hAnsi="Aptos"/>
          <w:sz w:val="24"/>
          <w:szCs w:val="24"/>
        </w:rPr>
        <w:t>ortunities</w:t>
      </w:r>
      <w:r w:rsidR="00C459EE">
        <w:rPr>
          <w:rFonts w:ascii="Aptos" w:hAnsi="Aptos"/>
          <w:sz w:val="24"/>
          <w:szCs w:val="24"/>
        </w:rPr>
        <w:t xml:space="preserve"> around the Partnership</w:t>
      </w:r>
      <w:r w:rsidR="00C7429A">
        <w:rPr>
          <w:rFonts w:ascii="Aptos" w:hAnsi="Aptos"/>
          <w:sz w:val="24"/>
          <w:szCs w:val="24"/>
        </w:rPr>
        <w:t>, these being: the uncertainty of annual funding</w:t>
      </w:r>
      <w:r w:rsidR="00366B08">
        <w:rPr>
          <w:rFonts w:ascii="Aptos" w:hAnsi="Aptos"/>
          <w:sz w:val="24"/>
          <w:szCs w:val="24"/>
        </w:rPr>
        <w:t xml:space="preserve">; </w:t>
      </w:r>
      <w:r w:rsidR="00F37868">
        <w:rPr>
          <w:rFonts w:ascii="Aptos" w:hAnsi="Aptos"/>
          <w:sz w:val="24"/>
          <w:szCs w:val="24"/>
        </w:rPr>
        <w:t>local authority budget cuts to preventative work</w:t>
      </w:r>
      <w:r w:rsidR="00AC6431">
        <w:rPr>
          <w:rFonts w:ascii="Aptos" w:hAnsi="Aptos"/>
          <w:sz w:val="24"/>
          <w:szCs w:val="24"/>
        </w:rPr>
        <w:t xml:space="preserve">; and </w:t>
      </w:r>
      <w:r w:rsidR="00366B08">
        <w:rPr>
          <w:rFonts w:ascii="Aptos" w:hAnsi="Aptos"/>
          <w:sz w:val="24"/>
          <w:szCs w:val="24"/>
        </w:rPr>
        <w:t>the prospect of</w:t>
      </w:r>
      <w:r w:rsidR="00692973">
        <w:rPr>
          <w:rFonts w:ascii="Aptos" w:hAnsi="Aptos"/>
          <w:sz w:val="24"/>
          <w:szCs w:val="24"/>
        </w:rPr>
        <w:t xml:space="preserve"> Y</w:t>
      </w:r>
      <w:r w:rsidR="00922A07">
        <w:rPr>
          <w:rFonts w:ascii="Aptos" w:hAnsi="Aptos"/>
          <w:sz w:val="24"/>
          <w:szCs w:val="24"/>
        </w:rPr>
        <w:t xml:space="preserve">outh </w:t>
      </w:r>
      <w:r w:rsidR="00692973">
        <w:rPr>
          <w:rFonts w:ascii="Aptos" w:hAnsi="Aptos"/>
          <w:sz w:val="24"/>
          <w:szCs w:val="24"/>
        </w:rPr>
        <w:t>H</w:t>
      </w:r>
      <w:r w:rsidR="00922A07">
        <w:rPr>
          <w:rFonts w:ascii="Aptos" w:hAnsi="Aptos"/>
          <w:sz w:val="24"/>
          <w:szCs w:val="24"/>
        </w:rPr>
        <w:t>ub</w:t>
      </w:r>
      <w:r w:rsidR="00692973">
        <w:rPr>
          <w:rFonts w:ascii="Aptos" w:hAnsi="Aptos"/>
          <w:sz w:val="24"/>
          <w:szCs w:val="24"/>
        </w:rPr>
        <w:t>s mov</w:t>
      </w:r>
      <w:r w:rsidR="00366B08">
        <w:rPr>
          <w:rFonts w:ascii="Aptos" w:hAnsi="Aptos"/>
          <w:sz w:val="24"/>
          <w:szCs w:val="24"/>
        </w:rPr>
        <w:t>ing</w:t>
      </w:r>
      <w:r w:rsidR="00692973">
        <w:rPr>
          <w:rFonts w:ascii="Aptos" w:hAnsi="Aptos"/>
          <w:sz w:val="24"/>
          <w:szCs w:val="24"/>
        </w:rPr>
        <w:t xml:space="preserve"> to a policy area (education) not under the Mayor’s remit</w:t>
      </w:r>
      <w:r w:rsidR="00382CCA">
        <w:rPr>
          <w:rFonts w:ascii="Aptos" w:hAnsi="Aptos"/>
          <w:sz w:val="24"/>
          <w:szCs w:val="24"/>
        </w:rPr>
        <w:t xml:space="preserve">.  The Mayor’s office are </w:t>
      </w:r>
      <w:r w:rsidR="000A3568">
        <w:rPr>
          <w:rFonts w:ascii="Aptos" w:hAnsi="Aptos"/>
          <w:sz w:val="24"/>
          <w:szCs w:val="24"/>
        </w:rPr>
        <w:t xml:space="preserve">currently liaising with national government to </w:t>
      </w:r>
      <w:r w:rsidR="00382CCA">
        <w:rPr>
          <w:rFonts w:ascii="Aptos" w:hAnsi="Aptos"/>
          <w:sz w:val="24"/>
          <w:szCs w:val="24"/>
        </w:rPr>
        <w:t>highlight the</w:t>
      </w:r>
      <w:r w:rsidR="00922A07">
        <w:rPr>
          <w:rFonts w:ascii="Aptos" w:hAnsi="Aptos"/>
          <w:sz w:val="24"/>
          <w:szCs w:val="24"/>
        </w:rPr>
        <w:t xml:space="preserve"> </w:t>
      </w:r>
      <w:r w:rsidR="00382CCA">
        <w:rPr>
          <w:rFonts w:ascii="Aptos" w:hAnsi="Aptos"/>
          <w:sz w:val="24"/>
          <w:szCs w:val="24"/>
        </w:rPr>
        <w:t xml:space="preserve">strategic </w:t>
      </w:r>
      <w:r w:rsidR="006D5366">
        <w:rPr>
          <w:rFonts w:ascii="Aptos" w:hAnsi="Aptos"/>
          <w:sz w:val="24"/>
          <w:szCs w:val="24"/>
        </w:rPr>
        <w:t xml:space="preserve">importance of keeping </w:t>
      </w:r>
      <w:r w:rsidR="00A552F5">
        <w:rPr>
          <w:rFonts w:ascii="Aptos" w:hAnsi="Aptos"/>
          <w:sz w:val="24"/>
          <w:szCs w:val="24"/>
        </w:rPr>
        <w:t>Hub work tightly linked to the VRP</w:t>
      </w:r>
      <w:r w:rsidR="00367B50">
        <w:rPr>
          <w:rFonts w:ascii="Aptos" w:hAnsi="Aptos"/>
          <w:sz w:val="24"/>
          <w:szCs w:val="24"/>
        </w:rPr>
        <w:t xml:space="preserve">.  </w:t>
      </w:r>
      <w:r w:rsidR="00A666FA">
        <w:rPr>
          <w:rFonts w:ascii="Aptos" w:hAnsi="Aptos"/>
          <w:sz w:val="24"/>
          <w:szCs w:val="24"/>
        </w:rPr>
        <w:t>The team are looking at</w:t>
      </w:r>
      <w:r w:rsidR="00A95191">
        <w:rPr>
          <w:rFonts w:ascii="Aptos" w:hAnsi="Aptos"/>
          <w:sz w:val="24"/>
          <w:szCs w:val="24"/>
        </w:rPr>
        <w:t xml:space="preserve"> potential alternative</w:t>
      </w:r>
      <w:r w:rsidR="00A552F5">
        <w:rPr>
          <w:rFonts w:ascii="Aptos" w:hAnsi="Aptos"/>
          <w:sz w:val="24"/>
          <w:szCs w:val="24"/>
        </w:rPr>
        <w:t xml:space="preserve"> methods of funding</w:t>
      </w:r>
      <w:r w:rsidR="00A666FA">
        <w:rPr>
          <w:rFonts w:ascii="Aptos" w:hAnsi="Aptos"/>
          <w:sz w:val="24"/>
          <w:szCs w:val="24"/>
        </w:rPr>
        <w:t xml:space="preserve"> </w:t>
      </w:r>
      <w:r w:rsidR="00A95191">
        <w:rPr>
          <w:rFonts w:ascii="Aptos" w:hAnsi="Aptos"/>
          <w:sz w:val="24"/>
          <w:szCs w:val="24"/>
        </w:rPr>
        <w:t>to keep</w:t>
      </w:r>
      <w:r w:rsidR="00A666FA">
        <w:rPr>
          <w:rFonts w:ascii="Aptos" w:hAnsi="Aptos"/>
          <w:sz w:val="24"/>
          <w:szCs w:val="24"/>
        </w:rPr>
        <w:t xml:space="preserve"> Youth Hub</w:t>
      </w:r>
      <w:r w:rsidR="00A95191">
        <w:rPr>
          <w:rFonts w:ascii="Aptos" w:hAnsi="Aptos"/>
          <w:sz w:val="24"/>
          <w:szCs w:val="24"/>
        </w:rPr>
        <w:t xml:space="preserve"> work within the Policing and Crime remit</w:t>
      </w:r>
      <w:r w:rsidR="00F37868">
        <w:rPr>
          <w:rFonts w:ascii="Aptos" w:hAnsi="Aptos"/>
          <w:sz w:val="24"/>
          <w:szCs w:val="24"/>
        </w:rPr>
        <w:t>,</w:t>
      </w:r>
      <w:r w:rsidR="00A666FA">
        <w:rPr>
          <w:rFonts w:ascii="Aptos" w:hAnsi="Aptos"/>
          <w:sz w:val="24"/>
          <w:szCs w:val="24"/>
        </w:rPr>
        <w:t xml:space="preserve"> </w:t>
      </w:r>
      <w:r w:rsidR="00A552F5">
        <w:rPr>
          <w:rFonts w:ascii="Aptos" w:hAnsi="Aptos"/>
          <w:sz w:val="24"/>
          <w:szCs w:val="24"/>
        </w:rPr>
        <w:t xml:space="preserve">including potential </w:t>
      </w:r>
      <w:r w:rsidR="00DB3D4A">
        <w:rPr>
          <w:rFonts w:ascii="Aptos" w:hAnsi="Aptos"/>
          <w:sz w:val="24"/>
          <w:szCs w:val="24"/>
        </w:rPr>
        <w:t>ma</w:t>
      </w:r>
      <w:r w:rsidR="00A552F5">
        <w:rPr>
          <w:rFonts w:ascii="Aptos" w:hAnsi="Aptos"/>
          <w:sz w:val="24"/>
          <w:szCs w:val="24"/>
        </w:rPr>
        <w:t>t</w:t>
      </w:r>
      <w:r w:rsidR="00DB3D4A">
        <w:rPr>
          <w:rFonts w:ascii="Aptos" w:hAnsi="Aptos"/>
          <w:sz w:val="24"/>
          <w:szCs w:val="24"/>
        </w:rPr>
        <w:t>ch f</w:t>
      </w:r>
      <w:r w:rsidR="00A552F5">
        <w:rPr>
          <w:rFonts w:ascii="Aptos" w:hAnsi="Aptos"/>
          <w:sz w:val="24"/>
          <w:szCs w:val="24"/>
        </w:rPr>
        <w:t>un</w:t>
      </w:r>
      <w:r w:rsidR="00DB3D4A">
        <w:rPr>
          <w:rFonts w:ascii="Aptos" w:hAnsi="Aptos"/>
          <w:sz w:val="24"/>
          <w:szCs w:val="24"/>
        </w:rPr>
        <w:t>d</w:t>
      </w:r>
      <w:r w:rsidR="00A552F5">
        <w:rPr>
          <w:rFonts w:ascii="Aptos" w:hAnsi="Aptos"/>
          <w:sz w:val="24"/>
          <w:szCs w:val="24"/>
        </w:rPr>
        <w:t>ing</w:t>
      </w:r>
      <w:r w:rsidR="00DB3D4A">
        <w:rPr>
          <w:rFonts w:ascii="Aptos" w:hAnsi="Aptos"/>
          <w:sz w:val="24"/>
          <w:szCs w:val="24"/>
        </w:rPr>
        <w:t xml:space="preserve"> by </w:t>
      </w:r>
      <w:r w:rsidR="00A552F5">
        <w:rPr>
          <w:rFonts w:ascii="Aptos" w:hAnsi="Aptos"/>
          <w:sz w:val="24"/>
          <w:szCs w:val="24"/>
        </w:rPr>
        <w:t>local authorities</w:t>
      </w:r>
      <w:r w:rsidR="004A3047">
        <w:rPr>
          <w:rFonts w:ascii="Aptos" w:hAnsi="Aptos"/>
          <w:sz w:val="24"/>
          <w:szCs w:val="24"/>
        </w:rPr>
        <w:t xml:space="preserve">, and have asked to be considered for one of ten </w:t>
      </w:r>
      <w:r w:rsidR="00F37868">
        <w:rPr>
          <w:rFonts w:ascii="Aptos" w:hAnsi="Aptos"/>
          <w:sz w:val="24"/>
          <w:szCs w:val="24"/>
        </w:rPr>
        <w:t xml:space="preserve">national </w:t>
      </w:r>
      <w:r w:rsidR="004A3047">
        <w:rPr>
          <w:rFonts w:ascii="Aptos" w:hAnsi="Aptos"/>
          <w:sz w:val="24"/>
          <w:szCs w:val="24"/>
        </w:rPr>
        <w:t>Youth Hubs pilot schemes</w:t>
      </w:r>
      <w:r w:rsidR="00E15C4D">
        <w:rPr>
          <w:rFonts w:ascii="Aptos" w:hAnsi="Aptos"/>
          <w:sz w:val="24"/>
          <w:szCs w:val="24"/>
        </w:rPr>
        <w:t>.</w:t>
      </w:r>
      <w:r w:rsidR="00F37868">
        <w:rPr>
          <w:rFonts w:ascii="Aptos" w:hAnsi="Aptos"/>
          <w:sz w:val="24"/>
          <w:szCs w:val="24"/>
        </w:rPr>
        <w:t xml:space="preserve">  </w:t>
      </w:r>
    </w:p>
    <w:p w14:paraId="1FE1E181" w14:textId="77777777" w:rsidR="00D10489" w:rsidRDefault="00D10489" w:rsidP="00D10489">
      <w:pPr>
        <w:tabs>
          <w:tab w:val="left" w:pos="851"/>
        </w:tabs>
        <w:spacing w:before="120"/>
        <w:ind w:left="851" w:hanging="851"/>
        <w:rPr>
          <w:rFonts w:ascii="Aptos" w:hAnsi="Aptos"/>
          <w:sz w:val="24"/>
          <w:szCs w:val="24"/>
        </w:rPr>
      </w:pPr>
    </w:p>
    <w:p w14:paraId="0F3D1F69" w14:textId="77777777" w:rsidR="00B176F6" w:rsidRDefault="00AC6431" w:rsidP="00D10489">
      <w:pPr>
        <w:tabs>
          <w:tab w:val="left" w:pos="851"/>
        </w:tabs>
        <w:spacing w:before="120"/>
        <w:ind w:left="851" w:hanging="851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6.3</w:t>
      </w:r>
      <w:r>
        <w:rPr>
          <w:rFonts w:ascii="Aptos" w:hAnsi="Aptos"/>
          <w:sz w:val="24"/>
          <w:szCs w:val="24"/>
        </w:rPr>
        <w:tab/>
        <w:t>T</w:t>
      </w:r>
      <w:r w:rsidR="00321F4B">
        <w:rPr>
          <w:rFonts w:ascii="Aptos" w:hAnsi="Aptos"/>
          <w:sz w:val="24"/>
          <w:szCs w:val="24"/>
        </w:rPr>
        <w:t xml:space="preserve">he </w:t>
      </w:r>
      <w:r w:rsidR="00A916C9">
        <w:rPr>
          <w:rFonts w:ascii="Aptos" w:hAnsi="Aptos"/>
          <w:sz w:val="24"/>
          <w:szCs w:val="24"/>
        </w:rPr>
        <w:t>Deputy Mayor</w:t>
      </w:r>
      <w:r>
        <w:rPr>
          <w:rFonts w:ascii="Aptos" w:hAnsi="Aptos"/>
          <w:sz w:val="24"/>
          <w:szCs w:val="24"/>
        </w:rPr>
        <w:t xml:space="preserve"> was asked how she</w:t>
      </w:r>
      <w:r w:rsidR="00A916C9">
        <w:rPr>
          <w:rFonts w:ascii="Aptos" w:hAnsi="Aptos"/>
          <w:sz w:val="24"/>
          <w:szCs w:val="24"/>
        </w:rPr>
        <w:t xml:space="preserve"> and</w:t>
      </w:r>
      <w:r>
        <w:rPr>
          <w:rFonts w:ascii="Aptos" w:hAnsi="Aptos"/>
          <w:sz w:val="24"/>
          <w:szCs w:val="24"/>
        </w:rPr>
        <w:t xml:space="preserve"> the</w:t>
      </w:r>
      <w:r w:rsidR="00A916C9">
        <w:rPr>
          <w:rFonts w:ascii="Aptos" w:hAnsi="Aptos"/>
          <w:sz w:val="24"/>
          <w:szCs w:val="24"/>
        </w:rPr>
        <w:t xml:space="preserve"> Mayor were responding to a further polarisation</w:t>
      </w:r>
      <w:r w:rsidR="00EF0793">
        <w:rPr>
          <w:rFonts w:ascii="Aptos" w:hAnsi="Aptos"/>
          <w:sz w:val="24"/>
          <w:szCs w:val="24"/>
        </w:rPr>
        <w:t xml:space="preserve"> of extreme views, in terms of potential impact on policing.</w:t>
      </w:r>
      <w:r>
        <w:rPr>
          <w:rFonts w:ascii="Aptos" w:hAnsi="Aptos"/>
          <w:sz w:val="24"/>
          <w:szCs w:val="24"/>
        </w:rPr>
        <w:t xml:space="preserve">  </w:t>
      </w:r>
      <w:r w:rsidR="0076763B">
        <w:rPr>
          <w:rFonts w:ascii="Aptos" w:hAnsi="Aptos"/>
          <w:sz w:val="24"/>
          <w:szCs w:val="24"/>
        </w:rPr>
        <w:t xml:space="preserve">The Deputy Mayor highlighted the work of the </w:t>
      </w:r>
      <w:r w:rsidR="00A06560">
        <w:rPr>
          <w:rFonts w:ascii="Aptos" w:hAnsi="Aptos"/>
          <w:sz w:val="24"/>
          <w:szCs w:val="24"/>
        </w:rPr>
        <w:t>Mayor</w:t>
      </w:r>
      <w:r w:rsidR="0076763B">
        <w:rPr>
          <w:rFonts w:ascii="Aptos" w:hAnsi="Aptos"/>
          <w:sz w:val="24"/>
          <w:szCs w:val="24"/>
        </w:rPr>
        <w:t>’s</w:t>
      </w:r>
      <w:r w:rsidR="00A06560">
        <w:rPr>
          <w:rFonts w:ascii="Aptos" w:hAnsi="Aptos"/>
          <w:sz w:val="24"/>
          <w:szCs w:val="24"/>
        </w:rPr>
        <w:t xml:space="preserve"> </w:t>
      </w:r>
      <w:r w:rsidR="0076763B">
        <w:rPr>
          <w:rFonts w:ascii="Aptos" w:hAnsi="Aptos"/>
          <w:sz w:val="24"/>
          <w:szCs w:val="24"/>
        </w:rPr>
        <w:t>I</w:t>
      </w:r>
      <w:r w:rsidR="00A06560">
        <w:rPr>
          <w:rFonts w:ascii="Aptos" w:hAnsi="Aptos"/>
          <w:sz w:val="24"/>
          <w:szCs w:val="24"/>
        </w:rPr>
        <w:t xml:space="preserve">nclusivity </w:t>
      </w:r>
      <w:r w:rsidR="0076763B">
        <w:rPr>
          <w:rFonts w:ascii="Aptos" w:hAnsi="Aptos"/>
          <w:sz w:val="24"/>
          <w:szCs w:val="24"/>
        </w:rPr>
        <w:t>C</w:t>
      </w:r>
      <w:r w:rsidR="00A06560">
        <w:rPr>
          <w:rFonts w:ascii="Aptos" w:hAnsi="Aptos"/>
          <w:sz w:val="24"/>
          <w:szCs w:val="24"/>
        </w:rPr>
        <w:t>hampion who works across all sectors</w:t>
      </w:r>
      <w:r w:rsidR="004459FB">
        <w:rPr>
          <w:rFonts w:ascii="Aptos" w:hAnsi="Aptos"/>
          <w:sz w:val="24"/>
          <w:szCs w:val="24"/>
        </w:rPr>
        <w:t xml:space="preserve">, </w:t>
      </w:r>
      <w:r w:rsidR="00A06560">
        <w:rPr>
          <w:rFonts w:ascii="Aptos" w:hAnsi="Aptos"/>
          <w:sz w:val="24"/>
          <w:szCs w:val="24"/>
        </w:rPr>
        <w:t>race</w:t>
      </w:r>
      <w:r w:rsidR="004459FB">
        <w:rPr>
          <w:rFonts w:ascii="Aptos" w:hAnsi="Aptos"/>
          <w:sz w:val="24"/>
          <w:szCs w:val="24"/>
        </w:rPr>
        <w:t>s</w:t>
      </w:r>
      <w:r w:rsidR="00C136D8">
        <w:rPr>
          <w:rFonts w:ascii="Aptos" w:hAnsi="Aptos"/>
          <w:sz w:val="24"/>
          <w:szCs w:val="24"/>
        </w:rPr>
        <w:t>, and</w:t>
      </w:r>
      <w:r w:rsidR="00A06560">
        <w:rPr>
          <w:rFonts w:ascii="Aptos" w:hAnsi="Aptos"/>
          <w:sz w:val="24"/>
          <w:szCs w:val="24"/>
        </w:rPr>
        <w:t xml:space="preserve"> ethnicit</w:t>
      </w:r>
      <w:r w:rsidR="00C136D8">
        <w:rPr>
          <w:rFonts w:ascii="Aptos" w:hAnsi="Aptos"/>
          <w:sz w:val="24"/>
          <w:szCs w:val="24"/>
        </w:rPr>
        <w:t>ies, and regularly f</w:t>
      </w:r>
      <w:r w:rsidR="009426AE">
        <w:rPr>
          <w:rFonts w:ascii="Aptos" w:hAnsi="Aptos"/>
          <w:sz w:val="24"/>
          <w:szCs w:val="24"/>
        </w:rPr>
        <w:t xml:space="preserve">eeds </w:t>
      </w:r>
      <w:r w:rsidR="0042735E">
        <w:rPr>
          <w:rFonts w:ascii="Aptos" w:hAnsi="Aptos"/>
          <w:sz w:val="24"/>
          <w:szCs w:val="24"/>
        </w:rPr>
        <w:t xml:space="preserve">information and </w:t>
      </w:r>
      <w:r w:rsidR="005F4BE1">
        <w:rPr>
          <w:rFonts w:ascii="Aptos" w:hAnsi="Aptos"/>
          <w:sz w:val="24"/>
          <w:szCs w:val="24"/>
        </w:rPr>
        <w:t xml:space="preserve">intelligence back </w:t>
      </w:r>
      <w:r w:rsidR="009426AE">
        <w:rPr>
          <w:rFonts w:ascii="Aptos" w:hAnsi="Aptos"/>
          <w:sz w:val="24"/>
          <w:szCs w:val="24"/>
        </w:rPr>
        <w:t>to the Mayor</w:t>
      </w:r>
      <w:r w:rsidR="005F4BE1">
        <w:rPr>
          <w:rFonts w:ascii="Aptos" w:hAnsi="Aptos"/>
          <w:sz w:val="24"/>
          <w:szCs w:val="24"/>
        </w:rPr>
        <w:t>, which</w:t>
      </w:r>
      <w:r w:rsidR="009426AE">
        <w:rPr>
          <w:rFonts w:ascii="Aptos" w:hAnsi="Aptos"/>
          <w:sz w:val="24"/>
          <w:szCs w:val="24"/>
        </w:rPr>
        <w:t xml:space="preserve"> inform</w:t>
      </w:r>
      <w:r w:rsidR="005F4BE1">
        <w:rPr>
          <w:rFonts w:ascii="Aptos" w:hAnsi="Aptos"/>
          <w:sz w:val="24"/>
          <w:szCs w:val="24"/>
        </w:rPr>
        <w:t>s</w:t>
      </w:r>
      <w:r w:rsidR="009426AE">
        <w:rPr>
          <w:rFonts w:ascii="Aptos" w:hAnsi="Aptos"/>
          <w:sz w:val="24"/>
          <w:szCs w:val="24"/>
        </w:rPr>
        <w:t xml:space="preserve"> </w:t>
      </w:r>
      <w:r w:rsidR="00C136D8">
        <w:rPr>
          <w:rFonts w:ascii="Aptos" w:hAnsi="Aptos"/>
          <w:sz w:val="24"/>
          <w:szCs w:val="24"/>
        </w:rPr>
        <w:t>strategic</w:t>
      </w:r>
      <w:r w:rsidR="009426AE">
        <w:rPr>
          <w:rFonts w:ascii="Aptos" w:hAnsi="Aptos"/>
          <w:sz w:val="24"/>
          <w:szCs w:val="24"/>
        </w:rPr>
        <w:t xml:space="preserve"> planning</w:t>
      </w:r>
      <w:r w:rsidR="00981AF5">
        <w:rPr>
          <w:rFonts w:ascii="Aptos" w:hAnsi="Aptos"/>
          <w:sz w:val="24"/>
          <w:szCs w:val="24"/>
        </w:rPr>
        <w:t xml:space="preserve"> and </w:t>
      </w:r>
      <w:r w:rsidR="005F4BE1">
        <w:rPr>
          <w:rFonts w:ascii="Aptos" w:hAnsi="Aptos"/>
          <w:sz w:val="24"/>
          <w:szCs w:val="24"/>
        </w:rPr>
        <w:t xml:space="preserve">helps to </w:t>
      </w:r>
      <w:r w:rsidR="00981AF5">
        <w:rPr>
          <w:rFonts w:ascii="Aptos" w:hAnsi="Aptos"/>
          <w:sz w:val="24"/>
          <w:szCs w:val="24"/>
        </w:rPr>
        <w:t>c</w:t>
      </w:r>
      <w:r w:rsidR="00AB5968">
        <w:rPr>
          <w:rFonts w:ascii="Aptos" w:hAnsi="Aptos"/>
          <w:sz w:val="24"/>
          <w:szCs w:val="24"/>
        </w:rPr>
        <w:t>ombat misinformation.</w:t>
      </w:r>
      <w:r w:rsidR="005F4BE1">
        <w:rPr>
          <w:rFonts w:ascii="Aptos" w:hAnsi="Aptos"/>
          <w:sz w:val="24"/>
          <w:szCs w:val="24"/>
        </w:rPr>
        <w:t xml:space="preserve">  </w:t>
      </w:r>
      <w:r w:rsidR="00981AF5">
        <w:rPr>
          <w:rFonts w:ascii="Aptos" w:hAnsi="Aptos"/>
          <w:sz w:val="24"/>
          <w:szCs w:val="24"/>
        </w:rPr>
        <w:t xml:space="preserve">Operationally, WYP continue to roll out their </w:t>
      </w:r>
      <w:proofErr w:type="spellStart"/>
      <w:r w:rsidR="00944B48">
        <w:rPr>
          <w:rFonts w:ascii="Aptos" w:hAnsi="Aptos"/>
          <w:sz w:val="24"/>
          <w:szCs w:val="24"/>
        </w:rPr>
        <w:t>PolEd</w:t>
      </w:r>
      <w:proofErr w:type="spellEnd"/>
      <w:r w:rsidR="00944B48">
        <w:rPr>
          <w:rFonts w:ascii="Aptos" w:hAnsi="Aptos"/>
          <w:sz w:val="24"/>
          <w:szCs w:val="24"/>
        </w:rPr>
        <w:t xml:space="preserve"> </w:t>
      </w:r>
      <w:r w:rsidR="00981AF5">
        <w:rPr>
          <w:rFonts w:ascii="Aptos" w:hAnsi="Aptos"/>
          <w:sz w:val="24"/>
          <w:szCs w:val="24"/>
        </w:rPr>
        <w:t>p</w:t>
      </w:r>
      <w:r w:rsidR="00944B48">
        <w:rPr>
          <w:rFonts w:ascii="Aptos" w:hAnsi="Aptos"/>
          <w:sz w:val="24"/>
          <w:szCs w:val="24"/>
        </w:rPr>
        <w:t xml:space="preserve">rogramme </w:t>
      </w:r>
      <w:r w:rsidR="00981AF5">
        <w:rPr>
          <w:rFonts w:ascii="Aptos" w:hAnsi="Aptos"/>
          <w:sz w:val="24"/>
          <w:szCs w:val="24"/>
        </w:rPr>
        <w:t>in schools</w:t>
      </w:r>
      <w:r w:rsidR="00CC149C">
        <w:rPr>
          <w:rFonts w:ascii="Aptos" w:hAnsi="Aptos"/>
          <w:sz w:val="24"/>
          <w:szCs w:val="24"/>
        </w:rPr>
        <w:t xml:space="preserve"> to support understanding and tolerance</w:t>
      </w:r>
      <w:r w:rsidR="009E70DF">
        <w:rPr>
          <w:rFonts w:ascii="Aptos" w:hAnsi="Aptos"/>
          <w:sz w:val="24"/>
          <w:szCs w:val="24"/>
        </w:rPr>
        <w:t xml:space="preserve">.  The Force </w:t>
      </w:r>
      <w:r w:rsidR="009E0864">
        <w:rPr>
          <w:rFonts w:ascii="Aptos" w:hAnsi="Aptos"/>
          <w:sz w:val="24"/>
          <w:szCs w:val="24"/>
        </w:rPr>
        <w:t>track hate crime</w:t>
      </w:r>
      <w:r w:rsidR="00AD772D">
        <w:rPr>
          <w:rFonts w:ascii="Aptos" w:hAnsi="Aptos"/>
          <w:sz w:val="24"/>
          <w:szCs w:val="24"/>
        </w:rPr>
        <w:t xml:space="preserve"> reports</w:t>
      </w:r>
      <w:r w:rsidR="009E70DF">
        <w:rPr>
          <w:rFonts w:ascii="Aptos" w:hAnsi="Aptos"/>
          <w:sz w:val="24"/>
          <w:szCs w:val="24"/>
        </w:rPr>
        <w:t xml:space="preserve"> and</w:t>
      </w:r>
      <w:r w:rsidR="00287790">
        <w:rPr>
          <w:rFonts w:ascii="Aptos" w:hAnsi="Aptos"/>
          <w:sz w:val="24"/>
          <w:szCs w:val="24"/>
        </w:rPr>
        <w:t xml:space="preserve"> are cognisant</w:t>
      </w:r>
      <w:r w:rsidR="004B26A7">
        <w:rPr>
          <w:rFonts w:ascii="Aptos" w:hAnsi="Aptos"/>
          <w:sz w:val="24"/>
          <w:szCs w:val="24"/>
        </w:rPr>
        <w:t xml:space="preserve"> of </w:t>
      </w:r>
      <w:r w:rsidR="00AB64BE">
        <w:rPr>
          <w:rFonts w:ascii="Aptos" w:hAnsi="Aptos"/>
          <w:sz w:val="24"/>
          <w:szCs w:val="24"/>
        </w:rPr>
        <w:t>upcoming protest</w:t>
      </w:r>
      <w:r w:rsidR="00B176F6">
        <w:rPr>
          <w:rFonts w:ascii="Aptos" w:hAnsi="Aptos"/>
          <w:sz w:val="24"/>
          <w:szCs w:val="24"/>
        </w:rPr>
        <w:t xml:space="preserve">, </w:t>
      </w:r>
      <w:r w:rsidR="00AB64BE">
        <w:rPr>
          <w:rFonts w:ascii="Aptos" w:hAnsi="Aptos"/>
          <w:sz w:val="24"/>
          <w:szCs w:val="24"/>
        </w:rPr>
        <w:t>work</w:t>
      </w:r>
      <w:r w:rsidR="00B176F6">
        <w:rPr>
          <w:rFonts w:ascii="Aptos" w:hAnsi="Aptos"/>
          <w:sz w:val="24"/>
          <w:szCs w:val="24"/>
        </w:rPr>
        <w:t>ing constantly</w:t>
      </w:r>
      <w:r w:rsidR="00AB64BE">
        <w:rPr>
          <w:rFonts w:ascii="Aptos" w:hAnsi="Aptos"/>
          <w:sz w:val="24"/>
          <w:szCs w:val="24"/>
        </w:rPr>
        <w:t xml:space="preserve"> to </w:t>
      </w:r>
      <w:r w:rsidR="00DF5999">
        <w:rPr>
          <w:rFonts w:ascii="Aptos" w:hAnsi="Aptos"/>
          <w:sz w:val="24"/>
          <w:szCs w:val="24"/>
        </w:rPr>
        <w:t xml:space="preserve">understanding when and where </w:t>
      </w:r>
      <w:r w:rsidR="00B176F6">
        <w:rPr>
          <w:rFonts w:ascii="Aptos" w:hAnsi="Aptos"/>
          <w:sz w:val="24"/>
          <w:szCs w:val="24"/>
        </w:rPr>
        <w:t>resources may need to be</w:t>
      </w:r>
      <w:r w:rsidR="00546FE5">
        <w:rPr>
          <w:rFonts w:ascii="Aptos" w:hAnsi="Aptos"/>
          <w:sz w:val="24"/>
          <w:szCs w:val="24"/>
        </w:rPr>
        <w:t xml:space="preserve"> deploy</w:t>
      </w:r>
      <w:r w:rsidR="00B176F6">
        <w:rPr>
          <w:rFonts w:ascii="Aptos" w:hAnsi="Aptos"/>
          <w:sz w:val="24"/>
          <w:szCs w:val="24"/>
        </w:rPr>
        <w:t>ed</w:t>
      </w:r>
      <w:r w:rsidR="00DF5999">
        <w:rPr>
          <w:rFonts w:ascii="Aptos" w:hAnsi="Aptos"/>
          <w:sz w:val="24"/>
          <w:szCs w:val="24"/>
        </w:rPr>
        <w:t>.</w:t>
      </w:r>
    </w:p>
    <w:p w14:paraId="4B80EFE8" w14:textId="77777777" w:rsidR="00B176F6" w:rsidRDefault="00B176F6" w:rsidP="00D10489">
      <w:pPr>
        <w:tabs>
          <w:tab w:val="left" w:pos="851"/>
        </w:tabs>
        <w:spacing w:before="120"/>
        <w:ind w:left="851" w:hanging="851"/>
        <w:rPr>
          <w:rFonts w:ascii="Aptos" w:hAnsi="Aptos"/>
          <w:sz w:val="24"/>
          <w:szCs w:val="24"/>
        </w:rPr>
      </w:pPr>
    </w:p>
    <w:p w14:paraId="4744EC16" w14:textId="585ADE98" w:rsidR="00F72333" w:rsidRDefault="009E0864" w:rsidP="00D40C6B">
      <w:pPr>
        <w:tabs>
          <w:tab w:val="left" w:pos="851"/>
        </w:tabs>
        <w:spacing w:before="120"/>
        <w:ind w:left="851" w:hanging="851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 </w:t>
      </w:r>
      <w:r w:rsidR="00B176F6">
        <w:rPr>
          <w:rFonts w:ascii="Aptos" w:hAnsi="Aptos"/>
          <w:sz w:val="24"/>
          <w:szCs w:val="24"/>
        </w:rPr>
        <w:t>6.4</w:t>
      </w:r>
      <w:r w:rsidR="00B176F6">
        <w:rPr>
          <w:rFonts w:ascii="Aptos" w:hAnsi="Aptos"/>
          <w:sz w:val="24"/>
          <w:szCs w:val="24"/>
        </w:rPr>
        <w:tab/>
      </w:r>
      <w:r w:rsidR="00A03112">
        <w:rPr>
          <w:rFonts w:ascii="Aptos" w:hAnsi="Aptos" w:cstheme="minorHAnsi"/>
          <w:bCs/>
          <w:sz w:val="24"/>
          <w:szCs w:val="24"/>
        </w:rPr>
        <w:t>Panel asked the Deputy Mayor to expand on the work of the Women’s Safety Unit which now has a direct line into areas of operational policing to support the work of Operation Soteria.</w:t>
      </w:r>
      <w:r w:rsidR="00AC6FE2">
        <w:rPr>
          <w:rFonts w:ascii="Aptos" w:hAnsi="Aptos" w:cstheme="minorHAnsi"/>
          <w:bCs/>
          <w:sz w:val="24"/>
          <w:szCs w:val="24"/>
        </w:rPr>
        <w:t xml:space="preserve">  </w:t>
      </w:r>
      <w:r w:rsidR="00A03112">
        <w:rPr>
          <w:rFonts w:ascii="Aptos" w:hAnsi="Aptos" w:cstheme="minorHAnsi"/>
          <w:bCs/>
          <w:sz w:val="24"/>
          <w:szCs w:val="24"/>
        </w:rPr>
        <w:t xml:space="preserve">The Deputy Mayor replied that the Unit has two overarching ambitions: to improve investigations, and to improve risk assessments in response to criticism from women’s and victim’s groups.  </w:t>
      </w:r>
      <w:r w:rsidR="00A03112">
        <w:rPr>
          <w:rFonts w:ascii="Aptos" w:hAnsi="Aptos"/>
          <w:sz w:val="24"/>
          <w:szCs w:val="24"/>
        </w:rPr>
        <w:t>The Mayor has w</w:t>
      </w:r>
      <w:r w:rsidR="00350D15">
        <w:rPr>
          <w:rFonts w:ascii="Aptos" w:hAnsi="Aptos"/>
          <w:sz w:val="24"/>
          <w:szCs w:val="24"/>
        </w:rPr>
        <w:t>ritten to</w:t>
      </w:r>
      <w:r w:rsidR="00A03112">
        <w:rPr>
          <w:rFonts w:ascii="Aptos" w:hAnsi="Aptos"/>
          <w:sz w:val="24"/>
          <w:szCs w:val="24"/>
        </w:rPr>
        <w:t xml:space="preserve"> the</w:t>
      </w:r>
      <w:r w:rsidR="00350D15">
        <w:rPr>
          <w:rFonts w:ascii="Aptos" w:hAnsi="Aptos"/>
          <w:sz w:val="24"/>
          <w:szCs w:val="24"/>
        </w:rPr>
        <w:t xml:space="preserve"> Home Sec</w:t>
      </w:r>
      <w:r w:rsidR="00A03112">
        <w:rPr>
          <w:rFonts w:ascii="Aptos" w:hAnsi="Aptos"/>
          <w:sz w:val="24"/>
          <w:szCs w:val="24"/>
        </w:rPr>
        <w:t>retary</w:t>
      </w:r>
      <w:r w:rsidR="00DE0E9E">
        <w:rPr>
          <w:rFonts w:ascii="Aptos" w:hAnsi="Aptos"/>
          <w:sz w:val="24"/>
          <w:szCs w:val="24"/>
        </w:rPr>
        <w:t xml:space="preserve"> to ask </w:t>
      </w:r>
      <w:r w:rsidR="00AC6FE2">
        <w:rPr>
          <w:rFonts w:ascii="Aptos" w:hAnsi="Aptos"/>
          <w:sz w:val="24"/>
          <w:szCs w:val="24"/>
        </w:rPr>
        <w:t>for</w:t>
      </w:r>
      <w:r w:rsidR="00350D15">
        <w:rPr>
          <w:rFonts w:ascii="Aptos" w:hAnsi="Aptos"/>
          <w:sz w:val="24"/>
          <w:szCs w:val="24"/>
        </w:rPr>
        <w:t xml:space="preserve"> fund</w:t>
      </w:r>
      <w:r w:rsidR="00DE0E9E">
        <w:rPr>
          <w:rFonts w:ascii="Aptos" w:hAnsi="Aptos"/>
          <w:sz w:val="24"/>
          <w:szCs w:val="24"/>
        </w:rPr>
        <w:t xml:space="preserve">ing </w:t>
      </w:r>
      <w:r w:rsidR="00AC6FE2">
        <w:rPr>
          <w:rFonts w:ascii="Aptos" w:hAnsi="Aptos"/>
          <w:sz w:val="24"/>
          <w:szCs w:val="24"/>
        </w:rPr>
        <w:t xml:space="preserve">to </w:t>
      </w:r>
      <w:r w:rsidR="00350D15">
        <w:rPr>
          <w:rFonts w:ascii="Aptos" w:hAnsi="Aptos"/>
          <w:sz w:val="24"/>
          <w:szCs w:val="24"/>
        </w:rPr>
        <w:t>expan</w:t>
      </w:r>
      <w:r w:rsidR="00AC6FE2">
        <w:rPr>
          <w:rFonts w:ascii="Aptos" w:hAnsi="Aptos"/>
          <w:sz w:val="24"/>
          <w:szCs w:val="24"/>
        </w:rPr>
        <w:t>d</w:t>
      </w:r>
      <w:r w:rsidR="0099340E">
        <w:rPr>
          <w:rFonts w:ascii="Aptos" w:hAnsi="Aptos"/>
          <w:sz w:val="24"/>
          <w:szCs w:val="24"/>
        </w:rPr>
        <w:t xml:space="preserve"> the</w:t>
      </w:r>
      <w:r w:rsidR="00350D15">
        <w:rPr>
          <w:rFonts w:ascii="Aptos" w:hAnsi="Aptos"/>
          <w:sz w:val="24"/>
          <w:szCs w:val="24"/>
        </w:rPr>
        <w:t xml:space="preserve"> </w:t>
      </w:r>
      <w:r w:rsidR="0099340E">
        <w:rPr>
          <w:rFonts w:ascii="Aptos" w:hAnsi="Aptos"/>
          <w:sz w:val="24"/>
          <w:szCs w:val="24"/>
        </w:rPr>
        <w:t>U</w:t>
      </w:r>
      <w:r w:rsidR="00350D15">
        <w:rPr>
          <w:rFonts w:ascii="Aptos" w:hAnsi="Aptos"/>
          <w:sz w:val="24"/>
          <w:szCs w:val="24"/>
        </w:rPr>
        <w:t>nit</w:t>
      </w:r>
      <w:r w:rsidR="00FD5032">
        <w:rPr>
          <w:rFonts w:ascii="Aptos" w:hAnsi="Aptos"/>
          <w:sz w:val="24"/>
          <w:szCs w:val="24"/>
        </w:rPr>
        <w:t xml:space="preserve"> </w:t>
      </w:r>
      <w:r w:rsidR="00215384">
        <w:rPr>
          <w:rFonts w:ascii="Aptos" w:hAnsi="Aptos"/>
          <w:sz w:val="24"/>
          <w:szCs w:val="24"/>
        </w:rPr>
        <w:t>to address</w:t>
      </w:r>
      <w:r w:rsidR="0099340E">
        <w:rPr>
          <w:rFonts w:ascii="Aptos" w:hAnsi="Aptos"/>
          <w:sz w:val="24"/>
          <w:szCs w:val="24"/>
        </w:rPr>
        <w:t xml:space="preserve"> the</w:t>
      </w:r>
      <w:r w:rsidR="00215384">
        <w:rPr>
          <w:rFonts w:ascii="Aptos" w:hAnsi="Aptos"/>
          <w:sz w:val="24"/>
          <w:szCs w:val="24"/>
        </w:rPr>
        <w:t xml:space="preserve"> ongoing</w:t>
      </w:r>
      <w:r w:rsidR="0099340E">
        <w:rPr>
          <w:rFonts w:ascii="Aptos" w:hAnsi="Aptos"/>
          <w:sz w:val="24"/>
          <w:szCs w:val="24"/>
        </w:rPr>
        <w:t xml:space="preserve"> </w:t>
      </w:r>
      <w:r w:rsidR="00FD5032">
        <w:rPr>
          <w:rFonts w:ascii="Aptos" w:hAnsi="Aptos"/>
          <w:sz w:val="24"/>
          <w:szCs w:val="24"/>
        </w:rPr>
        <w:t>demand</w:t>
      </w:r>
      <w:r w:rsidR="0099340E">
        <w:rPr>
          <w:rFonts w:ascii="Aptos" w:hAnsi="Aptos"/>
          <w:sz w:val="24"/>
          <w:szCs w:val="24"/>
        </w:rPr>
        <w:t xml:space="preserve"> for </w:t>
      </w:r>
      <w:r w:rsidR="00350D15">
        <w:rPr>
          <w:rFonts w:ascii="Aptos" w:hAnsi="Aptos"/>
          <w:sz w:val="24"/>
          <w:szCs w:val="24"/>
        </w:rPr>
        <w:t>CS</w:t>
      </w:r>
      <w:r w:rsidR="00FD5032">
        <w:rPr>
          <w:rFonts w:ascii="Aptos" w:hAnsi="Aptos"/>
          <w:sz w:val="24"/>
          <w:szCs w:val="24"/>
        </w:rPr>
        <w:t>E</w:t>
      </w:r>
      <w:r w:rsidR="00350D15">
        <w:rPr>
          <w:rFonts w:ascii="Aptos" w:hAnsi="Aptos"/>
          <w:sz w:val="24"/>
          <w:szCs w:val="24"/>
        </w:rPr>
        <w:t>A and historical CS</w:t>
      </w:r>
      <w:r w:rsidR="00FD5032">
        <w:rPr>
          <w:rFonts w:ascii="Aptos" w:hAnsi="Aptos"/>
          <w:sz w:val="24"/>
          <w:szCs w:val="24"/>
        </w:rPr>
        <w:t>E</w:t>
      </w:r>
      <w:r w:rsidR="00350D15">
        <w:rPr>
          <w:rFonts w:ascii="Aptos" w:hAnsi="Aptos"/>
          <w:sz w:val="24"/>
          <w:szCs w:val="24"/>
        </w:rPr>
        <w:t>A</w:t>
      </w:r>
      <w:r w:rsidR="00070297">
        <w:rPr>
          <w:rFonts w:ascii="Aptos" w:hAnsi="Aptos"/>
          <w:sz w:val="24"/>
          <w:szCs w:val="24"/>
        </w:rPr>
        <w:t xml:space="preserve"> investigations</w:t>
      </w:r>
      <w:r w:rsidR="006C3FDE">
        <w:rPr>
          <w:rFonts w:ascii="Aptos" w:hAnsi="Aptos"/>
          <w:sz w:val="24"/>
          <w:szCs w:val="24"/>
        </w:rPr>
        <w:t>. o</w:t>
      </w:r>
      <w:r w:rsidR="00A32806">
        <w:rPr>
          <w:rFonts w:ascii="Aptos" w:hAnsi="Aptos"/>
          <w:sz w:val="24"/>
          <w:szCs w:val="24"/>
        </w:rPr>
        <w:t>ffe</w:t>
      </w:r>
      <w:r w:rsidR="00215384">
        <w:rPr>
          <w:rFonts w:ascii="Aptos" w:hAnsi="Aptos"/>
          <w:sz w:val="24"/>
          <w:szCs w:val="24"/>
        </w:rPr>
        <w:t>r</w:t>
      </w:r>
      <w:r w:rsidR="006C3FDE">
        <w:rPr>
          <w:rFonts w:ascii="Aptos" w:hAnsi="Aptos"/>
          <w:sz w:val="24"/>
          <w:szCs w:val="24"/>
        </w:rPr>
        <w:t>ing</w:t>
      </w:r>
      <w:r w:rsidR="00A32806">
        <w:rPr>
          <w:rFonts w:ascii="Aptos" w:hAnsi="Aptos"/>
          <w:sz w:val="24"/>
          <w:szCs w:val="24"/>
        </w:rPr>
        <w:t xml:space="preserve"> to </w:t>
      </w:r>
      <w:r w:rsidR="008D0AB3">
        <w:rPr>
          <w:rFonts w:ascii="Aptos" w:hAnsi="Aptos"/>
          <w:sz w:val="24"/>
          <w:szCs w:val="24"/>
        </w:rPr>
        <w:t>pilot</w:t>
      </w:r>
      <w:r w:rsidR="00A32806">
        <w:rPr>
          <w:rFonts w:ascii="Aptos" w:hAnsi="Aptos"/>
          <w:sz w:val="24"/>
          <w:szCs w:val="24"/>
        </w:rPr>
        <w:t xml:space="preserve"> a scheme</w:t>
      </w:r>
      <w:r w:rsidR="008D0AB3">
        <w:rPr>
          <w:rFonts w:ascii="Aptos" w:hAnsi="Aptos"/>
          <w:sz w:val="24"/>
          <w:szCs w:val="24"/>
        </w:rPr>
        <w:t xml:space="preserve"> </w:t>
      </w:r>
      <w:r w:rsidR="003F01CB">
        <w:rPr>
          <w:rFonts w:ascii="Aptos" w:hAnsi="Aptos"/>
          <w:sz w:val="24"/>
          <w:szCs w:val="24"/>
        </w:rPr>
        <w:t xml:space="preserve">developed by WYP which uses </w:t>
      </w:r>
      <w:r w:rsidR="008D0AB3">
        <w:rPr>
          <w:rFonts w:ascii="Aptos" w:hAnsi="Aptos"/>
          <w:sz w:val="24"/>
          <w:szCs w:val="24"/>
        </w:rPr>
        <w:t xml:space="preserve">specialist tactics and methodology </w:t>
      </w:r>
      <w:r w:rsidR="0028522F">
        <w:rPr>
          <w:rFonts w:ascii="Aptos" w:hAnsi="Aptos"/>
          <w:sz w:val="24"/>
          <w:szCs w:val="24"/>
        </w:rPr>
        <w:t>to</w:t>
      </w:r>
      <w:r w:rsidR="003F01CB">
        <w:rPr>
          <w:rFonts w:ascii="Aptos" w:hAnsi="Aptos"/>
          <w:sz w:val="24"/>
          <w:szCs w:val="24"/>
        </w:rPr>
        <w:t xml:space="preserve"> identif</w:t>
      </w:r>
      <w:r w:rsidR="0028522F">
        <w:rPr>
          <w:rFonts w:ascii="Aptos" w:hAnsi="Aptos"/>
          <w:sz w:val="24"/>
          <w:szCs w:val="24"/>
        </w:rPr>
        <w:t>y p</w:t>
      </w:r>
      <w:r w:rsidR="008D0AB3">
        <w:rPr>
          <w:rFonts w:ascii="Aptos" w:hAnsi="Aptos"/>
          <w:sz w:val="24"/>
          <w:szCs w:val="24"/>
        </w:rPr>
        <w:t xml:space="preserve">otential victims of </w:t>
      </w:r>
      <w:r w:rsidR="00283A54">
        <w:rPr>
          <w:rFonts w:ascii="Aptos" w:hAnsi="Aptos"/>
          <w:sz w:val="24"/>
          <w:szCs w:val="24"/>
        </w:rPr>
        <w:t>CSE</w:t>
      </w:r>
      <w:r w:rsidR="00E67104">
        <w:rPr>
          <w:rFonts w:ascii="Aptos" w:hAnsi="Aptos"/>
          <w:sz w:val="24"/>
          <w:szCs w:val="24"/>
        </w:rPr>
        <w:t>A</w:t>
      </w:r>
      <w:r w:rsidR="00283A54">
        <w:rPr>
          <w:rFonts w:ascii="Aptos" w:hAnsi="Aptos"/>
          <w:sz w:val="24"/>
          <w:szCs w:val="24"/>
        </w:rPr>
        <w:t xml:space="preserve"> using indicators such as whether they were or are a ‘looked after child’</w:t>
      </w:r>
      <w:r w:rsidR="00D60C14">
        <w:rPr>
          <w:rFonts w:ascii="Aptos" w:hAnsi="Aptos"/>
          <w:sz w:val="24"/>
          <w:szCs w:val="24"/>
        </w:rPr>
        <w:t xml:space="preserve"> or excluded from school.  </w:t>
      </w:r>
      <w:r w:rsidR="00356DFB">
        <w:rPr>
          <w:rFonts w:ascii="Aptos" w:hAnsi="Aptos"/>
          <w:sz w:val="24"/>
          <w:szCs w:val="24"/>
        </w:rPr>
        <w:t xml:space="preserve">The </w:t>
      </w:r>
      <w:r w:rsidR="00356DFB">
        <w:rPr>
          <w:rFonts w:ascii="Aptos" w:hAnsi="Aptos"/>
          <w:sz w:val="24"/>
          <w:szCs w:val="24"/>
        </w:rPr>
        <w:lastRenderedPageBreak/>
        <w:t>Mayor has established a</w:t>
      </w:r>
      <w:r w:rsidR="00F72333">
        <w:rPr>
          <w:rFonts w:ascii="Aptos" w:hAnsi="Aptos"/>
          <w:sz w:val="24"/>
          <w:szCs w:val="24"/>
        </w:rPr>
        <w:t xml:space="preserve"> </w:t>
      </w:r>
      <w:r w:rsidR="00356DFB">
        <w:rPr>
          <w:rFonts w:ascii="Aptos" w:hAnsi="Aptos"/>
          <w:sz w:val="24"/>
          <w:szCs w:val="24"/>
        </w:rPr>
        <w:t>M</w:t>
      </w:r>
      <w:r w:rsidR="00F72333">
        <w:rPr>
          <w:rFonts w:ascii="Aptos" w:hAnsi="Aptos"/>
          <w:sz w:val="24"/>
          <w:szCs w:val="24"/>
        </w:rPr>
        <w:t xml:space="preserve">en and </w:t>
      </w:r>
      <w:r w:rsidR="00356DFB">
        <w:rPr>
          <w:rFonts w:ascii="Aptos" w:hAnsi="Aptos"/>
          <w:sz w:val="24"/>
          <w:szCs w:val="24"/>
        </w:rPr>
        <w:t>B</w:t>
      </w:r>
      <w:r w:rsidR="00F72333">
        <w:rPr>
          <w:rFonts w:ascii="Aptos" w:hAnsi="Aptos"/>
          <w:sz w:val="24"/>
          <w:szCs w:val="24"/>
        </w:rPr>
        <w:t xml:space="preserve">oys </w:t>
      </w:r>
      <w:r w:rsidR="00356DFB">
        <w:rPr>
          <w:rFonts w:ascii="Aptos" w:hAnsi="Aptos"/>
          <w:sz w:val="24"/>
          <w:szCs w:val="24"/>
        </w:rPr>
        <w:t>U</w:t>
      </w:r>
      <w:r w:rsidR="00F72333">
        <w:rPr>
          <w:rFonts w:ascii="Aptos" w:hAnsi="Aptos"/>
          <w:sz w:val="24"/>
          <w:szCs w:val="24"/>
        </w:rPr>
        <w:t>nit</w:t>
      </w:r>
      <w:r w:rsidR="009B6BD9">
        <w:rPr>
          <w:rFonts w:ascii="Aptos" w:hAnsi="Aptos"/>
          <w:sz w:val="24"/>
          <w:szCs w:val="24"/>
        </w:rPr>
        <w:t xml:space="preserve"> alongside the W</w:t>
      </w:r>
      <w:r w:rsidR="00F72333">
        <w:rPr>
          <w:rFonts w:ascii="Aptos" w:hAnsi="Aptos"/>
          <w:sz w:val="24"/>
          <w:szCs w:val="24"/>
        </w:rPr>
        <w:t xml:space="preserve">omen and </w:t>
      </w:r>
      <w:r w:rsidR="009B6BD9">
        <w:rPr>
          <w:rFonts w:ascii="Aptos" w:hAnsi="Aptos"/>
          <w:sz w:val="24"/>
          <w:szCs w:val="24"/>
        </w:rPr>
        <w:t>G</w:t>
      </w:r>
      <w:r w:rsidR="00F72333">
        <w:rPr>
          <w:rFonts w:ascii="Aptos" w:hAnsi="Aptos"/>
          <w:sz w:val="24"/>
          <w:szCs w:val="24"/>
        </w:rPr>
        <w:t xml:space="preserve">irls </w:t>
      </w:r>
      <w:r w:rsidR="009B6BD9">
        <w:rPr>
          <w:rFonts w:ascii="Aptos" w:hAnsi="Aptos"/>
          <w:sz w:val="24"/>
          <w:szCs w:val="24"/>
        </w:rPr>
        <w:t>U</w:t>
      </w:r>
      <w:r w:rsidR="00F72333">
        <w:rPr>
          <w:rFonts w:ascii="Aptos" w:hAnsi="Aptos"/>
          <w:sz w:val="24"/>
          <w:szCs w:val="24"/>
        </w:rPr>
        <w:t>nit</w:t>
      </w:r>
      <w:r w:rsidR="003D4974">
        <w:rPr>
          <w:rFonts w:ascii="Aptos" w:hAnsi="Aptos"/>
          <w:sz w:val="24"/>
          <w:szCs w:val="24"/>
        </w:rPr>
        <w:t xml:space="preserve"> to work with those identified as</w:t>
      </w:r>
      <w:r w:rsidR="00F72333">
        <w:rPr>
          <w:rFonts w:ascii="Aptos" w:hAnsi="Aptos"/>
          <w:sz w:val="24"/>
          <w:szCs w:val="24"/>
        </w:rPr>
        <w:t xml:space="preserve"> ‘at risk’ of </w:t>
      </w:r>
      <w:r w:rsidR="0046124A">
        <w:rPr>
          <w:rFonts w:ascii="Aptos" w:hAnsi="Aptos"/>
          <w:sz w:val="24"/>
          <w:szCs w:val="24"/>
        </w:rPr>
        <w:t xml:space="preserve">becoming </w:t>
      </w:r>
      <w:r w:rsidR="00F72333">
        <w:rPr>
          <w:rFonts w:ascii="Aptos" w:hAnsi="Aptos"/>
          <w:sz w:val="24"/>
          <w:szCs w:val="24"/>
        </w:rPr>
        <w:t>victims and</w:t>
      </w:r>
      <w:r w:rsidR="0079106D">
        <w:rPr>
          <w:rFonts w:ascii="Aptos" w:hAnsi="Aptos"/>
          <w:sz w:val="24"/>
          <w:szCs w:val="24"/>
        </w:rPr>
        <w:t xml:space="preserve"> / or</w:t>
      </w:r>
      <w:r w:rsidR="0080206A">
        <w:rPr>
          <w:rFonts w:ascii="Aptos" w:hAnsi="Aptos"/>
          <w:sz w:val="24"/>
          <w:szCs w:val="24"/>
        </w:rPr>
        <w:t xml:space="preserve"> perpetrators</w:t>
      </w:r>
      <w:r w:rsidR="0079106D">
        <w:rPr>
          <w:rFonts w:ascii="Aptos" w:hAnsi="Aptos"/>
          <w:sz w:val="24"/>
          <w:szCs w:val="24"/>
        </w:rPr>
        <w:t>.</w:t>
      </w:r>
    </w:p>
    <w:p w14:paraId="07CA1482" w14:textId="2B27F9BD" w:rsidR="0000571C" w:rsidRDefault="009F0C69" w:rsidP="00D10489">
      <w:pPr>
        <w:tabs>
          <w:tab w:val="left" w:pos="851"/>
        </w:tabs>
        <w:spacing w:before="120"/>
        <w:ind w:left="851" w:hanging="851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6.5</w:t>
      </w:r>
      <w:r>
        <w:rPr>
          <w:rFonts w:ascii="Aptos" w:hAnsi="Aptos"/>
          <w:sz w:val="24"/>
          <w:szCs w:val="24"/>
        </w:rPr>
        <w:tab/>
      </w:r>
      <w:r w:rsidR="0079106D">
        <w:rPr>
          <w:rFonts w:ascii="Aptos" w:hAnsi="Aptos"/>
          <w:sz w:val="24"/>
          <w:szCs w:val="24"/>
        </w:rPr>
        <w:t>The Deputy Mayor highlighted the risk of the</w:t>
      </w:r>
      <w:r>
        <w:rPr>
          <w:rFonts w:ascii="Aptos" w:hAnsi="Aptos"/>
          <w:sz w:val="24"/>
          <w:szCs w:val="24"/>
        </w:rPr>
        <w:t xml:space="preserve"> upcoming</w:t>
      </w:r>
      <w:r w:rsidR="0079106D">
        <w:rPr>
          <w:rFonts w:ascii="Aptos" w:hAnsi="Aptos"/>
          <w:sz w:val="24"/>
          <w:szCs w:val="24"/>
        </w:rPr>
        <w:t xml:space="preserve"> cuts in funding for the local Integrated Care Boards, which have been t</w:t>
      </w:r>
      <w:r w:rsidR="00DF6254">
        <w:rPr>
          <w:rFonts w:ascii="Aptos" w:hAnsi="Aptos"/>
          <w:sz w:val="24"/>
          <w:szCs w:val="24"/>
        </w:rPr>
        <w:t xml:space="preserve">asked with </w:t>
      </w:r>
      <w:r w:rsidR="0079106D">
        <w:rPr>
          <w:rFonts w:ascii="Aptos" w:hAnsi="Aptos"/>
          <w:sz w:val="24"/>
          <w:szCs w:val="24"/>
        </w:rPr>
        <w:t xml:space="preserve">reducing spend </w:t>
      </w:r>
      <w:r w:rsidR="00367D18">
        <w:rPr>
          <w:rFonts w:ascii="Aptos" w:hAnsi="Aptos"/>
          <w:sz w:val="24"/>
          <w:szCs w:val="24"/>
        </w:rPr>
        <w:t>by</w:t>
      </w:r>
      <w:r w:rsidR="0079106D">
        <w:rPr>
          <w:rFonts w:ascii="Aptos" w:hAnsi="Aptos"/>
          <w:sz w:val="24"/>
          <w:szCs w:val="24"/>
        </w:rPr>
        <w:t xml:space="preserve"> </w:t>
      </w:r>
      <w:r w:rsidR="00DF6254">
        <w:rPr>
          <w:rFonts w:ascii="Aptos" w:hAnsi="Aptos"/>
          <w:sz w:val="24"/>
          <w:szCs w:val="24"/>
        </w:rPr>
        <w:t>50%</w:t>
      </w:r>
      <w:r w:rsidR="00367D18">
        <w:rPr>
          <w:rFonts w:ascii="Aptos" w:hAnsi="Aptos"/>
          <w:sz w:val="24"/>
          <w:szCs w:val="24"/>
        </w:rPr>
        <w:t xml:space="preserve">.  </w:t>
      </w:r>
      <w:r w:rsidR="00556690">
        <w:rPr>
          <w:rFonts w:ascii="Aptos" w:hAnsi="Aptos"/>
          <w:sz w:val="24"/>
          <w:szCs w:val="24"/>
        </w:rPr>
        <w:t>These c</w:t>
      </w:r>
      <w:r w:rsidR="00367D18">
        <w:rPr>
          <w:rFonts w:ascii="Aptos" w:hAnsi="Aptos"/>
          <w:sz w:val="24"/>
          <w:szCs w:val="24"/>
        </w:rPr>
        <w:t xml:space="preserve">uts could impact </w:t>
      </w:r>
      <w:r w:rsidR="00556690">
        <w:rPr>
          <w:rFonts w:ascii="Aptos" w:hAnsi="Aptos"/>
          <w:sz w:val="24"/>
          <w:szCs w:val="24"/>
        </w:rPr>
        <w:t xml:space="preserve">work such as </w:t>
      </w:r>
      <w:r w:rsidR="00367D18">
        <w:rPr>
          <w:rFonts w:ascii="Aptos" w:hAnsi="Aptos"/>
          <w:sz w:val="24"/>
          <w:szCs w:val="24"/>
        </w:rPr>
        <w:t xml:space="preserve">the A&amp;E </w:t>
      </w:r>
      <w:r w:rsidR="007F20A3">
        <w:rPr>
          <w:rFonts w:ascii="Aptos" w:hAnsi="Aptos"/>
          <w:sz w:val="24"/>
          <w:szCs w:val="24"/>
        </w:rPr>
        <w:t>Navigator project</w:t>
      </w:r>
      <w:r w:rsidR="00367D18">
        <w:rPr>
          <w:rFonts w:ascii="Aptos" w:hAnsi="Aptos"/>
          <w:sz w:val="24"/>
          <w:szCs w:val="24"/>
        </w:rPr>
        <w:t>, and</w:t>
      </w:r>
      <w:r w:rsidR="00556690">
        <w:rPr>
          <w:rFonts w:ascii="Aptos" w:hAnsi="Aptos"/>
          <w:sz w:val="24"/>
          <w:szCs w:val="24"/>
        </w:rPr>
        <w:t xml:space="preserve"> </w:t>
      </w:r>
      <w:r w:rsidR="002657D9">
        <w:rPr>
          <w:rFonts w:ascii="Aptos" w:hAnsi="Aptos"/>
          <w:sz w:val="24"/>
          <w:szCs w:val="24"/>
        </w:rPr>
        <w:t>partnership</w:t>
      </w:r>
      <w:r w:rsidR="00367D18">
        <w:rPr>
          <w:rFonts w:ascii="Aptos" w:hAnsi="Aptos"/>
          <w:sz w:val="24"/>
          <w:szCs w:val="24"/>
        </w:rPr>
        <w:t xml:space="preserve"> </w:t>
      </w:r>
      <w:r w:rsidR="0064724E">
        <w:rPr>
          <w:rFonts w:ascii="Aptos" w:hAnsi="Aptos"/>
          <w:sz w:val="24"/>
          <w:szCs w:val="24"/>
        </w:rPr>
        <w:t xml:space="preserve">work </w:t>
      </w:r>
      <w:r w:rsidR="002657D9">
        <w:rPr>
          <w:rFonts w:ascii="Aptos" w:hAnsi="Aptos"/>
          <w:sz w:val="24"/>
          <w:szCs w:val="24"/>
        </w:rPr>
        <w:t xml:space="preserve">around </w:t>
      </w:r>
      <w:r w:rsidR="004A5331">
        <w:rPr>
          <w:rFonts w:ascii="Aptos" w:hAnsi="Aptos"/>
          <w:sz w:val="24"/>
          <w:szCs w:val="24"/>
        </w:rPr>
        <w:t>trauma informed approach</w:t>
      </w:r>
      <w:r w:rsidR="002657D9">
        <w:rPr>
          <w:rFonts w:ascii="Aptos" w:hAnsi="Aptos"/>
          <w:sz w:val="24"/>
          <w:szCs w:val="24"/>
        </w:rPr>
        <w:t>es</w:t>
      </w:r>
      <w:r w:rsidR="004A5331">
        <w:rPr>
          <w:rFonts w:ascii="Aptos" w:hAnsi="Aptos"/>
          <w:sz w:val="24"/>
          <w:szCs w:val="24"/>
        </w:rPr>
        <w:t>.</w:t>
      </w:r>
    </w:p>
    <w:p w14:paraId="12CD1C7A" w14:textId="77777777" w:rsidR="004645A8" w:rsidRDefault="004645A8" w:rsidP="0036684A">
      <w:pPr>
        <w:tabs>
          <w:tab w:val="left" w:pos="851"/>
        </w:tabs>
        <w:ind w:left="851" w:hanging="851"/>
        <w:rPr>
          <w:rFonts w:ascii="Aptos" w:hAnsi="Aptos" w:cstheme="minorHAnsi"/>
          <w:b/>
          <w:bCs/>
          <w:color w:val="000000" w:themeColor="text1"/>
          <w:sz w:val="24"/>
          <w:szCs w:val="24"/>
        </w:rPr>
      </w:pPr>
    </w:p>
    <w:p w14:paraId="4FC925DA" w14:textId="77777777" w:rsidR="009575B6" w:rsidRPr="0099048A" w:rsidRDefault="009575B6" w:rsidP="0036684A">
      <w:pPr>
        <w:tabs>
          <w:tab w:val="left" w:pos="851"/>
        </w:tabs>
        <w:ind w:left="851" w:hanging="851"/>
        <w:rPr>
          <w:rFonts w:ascii="Aptos" w:hAnsi="Aptos" w:cstheme="minorHAnsi"/>
          <w:b/>
          <w:bCs/>
          <w:color w:val="000000" w:themeColor="text1"/>
          <w:sz w:val="24"/>
          <w:szCs w:val="24"/>
        </w:rPr>
      </w:pPr>
    </w:p>
    <w:p w14:paraId="4285EF03" w14:textId="10621B46" w:rsidR="001D1847" w:rsidRPr="0099048A" w:rsidRDefault="00D8677D" w:rsidP="0036684A">
      <w:pPr>
        <w:tabs>
          <w:tab w:val="left" w:pos="851"/>
        </w:tabs>
        <w:ind w:left="851" w:hanging="851"/>
        <w:rPr>
          <w:rFonts w:ascii="Aptos" w:hAnsi="Aptos" w:cstheme="minorHAnsi"/>
          <w:b/>
          <w:bCs/>
          <w:color w:val="000000" w:themeColor="text1"/>
          <w:sz w:val="24"/>
          <w:szCs w:val="24"/>
        </w:rPr>
      </w:pPr>
      <w:r>
        <w:rPr>
          <w:rFonts w:ascii="Aptos" w:hAnsi="Aptos" w:cstheme="minorHAnsi"/>
          <w:b/>
          <w:bCs/>
          <w:color w:val="000000" w:themeColor="text1"/>
          <w:sz w:val="24"/>
          <w:szCs w:val="24"/>
        </w:rPr>
        <w:t>7</w:t>
      </w:r>
      <w:r w:rsidR="00F625F1" w:rsidRPr="0099048A">
        <w:rPr>
          <w:rFonts w:ascii="Aptos" w:hAnsi="Aptos" w:cstheme="minorHAnsi"/>
          <w:b/>
          <w:bCs/>
          <w:color w:val="000000" w:themeColor="text1"/>
          <w:sz w:val="24"/>
          <w:szCs w:val="24"/>
        </w:rPr>
        <w:t>.</w:t>
      </w:r>
      <w:r w:rsidR="00F625F1" w:rsidRPr="0099048A">
        <w:rPr>
          <w:rFonts w:ascii="Aptos" w:hAnsi="Aptos" w:cstheme="minorHAnsi"/>
          <w:b/>
          <w:bCs/>
          <w:color w:val="000000" w:themeColor="text1"/>
          <w:sz w:val="24"/>
          <w:szCs w:val="24"/>
        </w:rPr>
        <w:tab/>
      </w:r>
      <w:r w:rsidR="00A10320" w:rsidRPr="0099048A">
        <w:rPr>
          <w:rFonts w:ascii="Aptos" w:hAnsi="Aptos" w:cstheme="minorHAnsi"/>
          <w:b/>
          <w:bCs/>
          <w:color w:val="000000" w:themeColor="text1"/>
          <w:sz w:val="24"/>
          <w:szCs w:val="24"/>
        </w:rPr>
        <w:t>Mayor’s Response to any current issues</w:t>
      </w:r>
    </w:p>
    <w:p w14:paraId="52A9F5D2" w14:textId="77777777" w:rsidR="00363374" w:rsidRPr="0099048A" w:rsidRDefault="00363374" w:rsidP="0036684A">
      <w:pPr>
        <w:tabs>
          <w:tab w:val="left" w:pos="851"/>
        </w:tabs>
        <w:ind w:left="851" w:hanging="851"/>
        <w:rPr>
          <w:rFonts w:ascii="Aptos" w:hAnsi="Aptos" w:cstheme="minorHAnsi"/>
          <w:b/>
          <w:bCs/>
          <w:color w:val="000000" w:themeColor="text1"/>
          <w:sz w:val="24"/>
          <w:szCs w:val="24"/>
        </w:rPr>
      </w:pPr>
    </w:p>
    <w:p w14:paraId="10EA0DA0" w14:textId="4F7012F6" w:rsidR="005D5EA2" w:rsidRDefault="00923235" w:rsidP="005A0885">
      <w:pPr>
        <w:tabs>
          <w:tab w:val="left" w:pos="851"/>
        </w:tabs>
        <w:spacing w:before="120" w:after="160"/>
        <w:ind w:left="720" w:hanging="720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7</w:t>
      </w:r>
      <w:r w:rsidR="00586694" w:rsidRPr="0099048A">
        <w:rPr>
          <w:rFonts w:ascii="Aptos" w:hAnsi="Aptos"/>
          <w:sz w:val="24"/>
          <w:szCs w:val="24"/>
        </w:rPr>
        <w:t>.</w:t>
      </w:r>
      <w:r w:rsidR="00F718B2">
        <w:rPr>
          <w:rFonts w:ascii="Aptos" w:hAnsi="Aptos"/>
          <w:sz w:val="24"/>
          <w:szCs w:val="24"/>
        </w:rPr>
        <w:t>1</w:t>
      </w:r>
      <w:r w:rsidR="00203EBA" w:rsidRPr="0099048A">
        <w:rPr>
          <w:rFonts w:ascii="Aptos" w:hAnsi="Aptos"/>
          <w:sz w:val="24"/>
          <w:szCs w:val="24"/>
        </w:rPr>
        <w:tab/>
      </w:r>
      <w:r w:rsidR="00C1278A">
        <w:rPr>
          <w:rFonts w:ascii="Aptos" w:hAnsi="Aptos"/>
          <w:sz w:val="24"/>
          <w:szCs w:val="24"/>
        </w:rPr>
        <w:t xml:space="preserve">Awards </w:t>
      </w:r>
      <w:r w:rsidR="00AA0321">
        <w:rPr>
          <w:rFonts w:ascii="Aptos" w:hAnsi="Aptos"/>
          <w:sz w:val="24"/>
          <w:szCs w:val="24"/>
        </w:rPr>
        <w:t>from R</w:t>
      </w:r>
      <w:r w:rsidR="005D5EA2">
        <w:rPr>
          <w:rFonts w:ascii="Aptos" w:hAnsi="Aptos"/>
          <w:sz w:val="24"/>
          <w:szCs w:val="24"/>
        </w:rPr>
        <w:t xml:space="preserve">ound 7 </w:t>
      </w:r>
      <w:r w:rsidR="00ED160D">
        <w:rPr>
          <w:rFonts w:ascii="Aptos" w:hAnsi="Aptos"/>
          <w:sz w:val="24"/>
          <w:szCs w:val="24"/>
        </w:rPr>
        <w:t>of the Mayors</w:t>
      </w:r>
      <w:r w:rsidR="005D5EA2">
        <w:rPr>
          <w:rFonts w:ascii="Aptos" w:hAnsi="Aptos"/>
          <w:sz w:val="24"/>
          <w:szCs w:val="24"/>
        </w:rPr>
        <w:t xml:space="preserve"> C</w:t>
      </w:r>
      <w:r w:rsidR="00ED160D">
        <w:rPr>
          <w:rFonts w:ascii="Aptos" w:hAnsi="Aptos"/>
          <w:sz w:val="24"/>
          <w:szCs w:val="24"/>
        </w:rPr>
        <w:t xml:space="preserve">ommunity </w:t>
      </w:r>
      <w:r w:rsidR="005D5EA2">
        <w:rPr>
          <w:rFonts w:ascii="Aptos" w:hAnsi="Aptos"/>
          <w:sz w:val="24"/>
          <w:szCs w:val="24"/>
        </w:rPr>
        <w:t>S</w:t>
      </w:r>
      <w:r w:rsidR="00ED160D">
        <w:rPr>
          <w:rFonts w:ascii="Aptos" w:hAnsi="Aptos"/>
          <w:sz w:val="24"/>
          <w:szCs w:val="24"/>
        </w:rPr>
        <w:t>afety Fund</w:t>
      </w:r>
      <w:r w:rsidR="00AA0321">
        <w:rPr>
          <w:rFonts w:ascii="Aptos" w:hAnsi="Aptos"/>
          <w:sz w:val="24"/>
          <w:szCs w:val="24"/>
        </w:rPr>
        <w:t xml:space="preserve"> have recently been </w:t>
      </w:r>
      <w:r w:rsidR="00C1278A">
        <w:rPr>
          <w:rFonts w:ascii="Aptos" w:hAnsi="Aptos"/>
          <w:sz w:val="24"/>
          <w:szCs w:val="24"/>
        </w:rPr>
        <w:t>made to</w:t>
      </w:r>
      <w:r w:rsidR="005D5EA2">
        <w:rPr>
          <w:rFonts w:ascii="Aptos" w:hAnsi="Aptos"/>
          <w:sz w:val="24"/>
          <w:szCs w:val="24"/>
        </w:rPr>
        <w:t xml:space="preserve"> 58 </w:t>
      </w:r>
      <w:r w:rsidR="005A0885">
        <w:rPr>
          <w:rFonts w:ascii="Aptos" w:hAnsi="Aptos"/>
          <w:sz w:val="24"/>
          <w:szCs w:val="24"/>
        </w:rPr>
        <w:t xml:space="preserve">community </w:t>
      </w:r>
      <w:r w:rsidR="005D5EA2">
        <w:rPr>
          <w:rFonts w:ascii="Aptos" w:hAnsi="Aptos"/>
          <w:sz w:val="24"/>
          <w:szCs w:val="24"/>
        </w:rPr>
        <w:t>org</w:t>
      </w:r>
      <w:r w:rsidR="004663BF">
        <w:rPr>
          <w:rFonts w:ascii="Aptos" w:hAnsi="Aptos"/>
          <w:sz w:val="24"/>
          <w:szCs w:val="24"/>
        </w:rPr>
        <w:t>anisations</w:t>
      </w:r>
      <w:r w:rsidR="005A0885">
        <w:rPr>
          <w:rFonts w:ascii="Aptos" w:hAnsi="Aptos"/>
          <w:sz w:val="24"/>
          <w:szCs w:val="24"/>
        </w:rPr>
        <w:t xml:space="preserve"> </w:t>
      </w:r>
      <w:r w:rsidR="002C3ABF">
        <w:rPr>
          <w:rFonts w:ascii="Aptos" w:hAnsi="Aptos"/>
          <w:sz w:val="24"/>
          <w:szCs w:val="24"/>
        </w:rPr>
        <w:t>across</w:t>
      </w:r>
      <w:r w:rsidR="005A0885">
        <w:rPr>
          <w:rFonts w:ascii="Aptos" w:hAnsi="Aptos"/>
          <w:sz w:val="24"/>
          <w:szCs w:val="24"/>
        </w:rPr>
        <w:t xml:space="preserve"> West Yorkshire</w:t>
      </w:r>
      <w:r w:rsidR="005D5EA2">
        <w:rPr>
          <w:rFonts w:ascii="Aptos" w:hAnsi="Aptos"/>
          <w:sz w:val="24"/>
          <w:szCs w:val="24"/>
        </w:rPr>
        <w:t xml:space="preserve">. </w:t>
      </w:r>
    </w:p>
    <w:p w14:paraId="7E195D28" w14:textId="5509F398" w:rsidR="005D5EA2" w:rsidRDefault="005716BF" w:rsidP="005716BF">
      <w:pPr>
        <w:tabs>
          <w:tab w:val="left" w:pos="851"/>
        </w:tabs>
        <w:spacing w:before="120" w:after="160"/>
        <w:ind w:left="720" w:hanging="720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7.2</w:t>
      </w:r>
      <w:r>
        <w:rPr>
          <w:rFonts w:ascii="Aptos" w:hAnsi="Aptos"/>
          <w:sz w:val="24"/>
          <w:szCs w:val="24"/>
        </w:rPr>
        <w:tab/>
      </w:r>
      <w:r w:rsidR="0088606F">
        <w:rPr>
          <w:rFonts w:ascii="Aptos" w:hAnsi="Aptos"/>
          <w:sz w:val="24"/>
          <w:szCs w:val="24"/>
        </w:rPr>
        <w:t xml:space="preserve">The Mayor had recently hosted a visit from the </w:t>
      </w:r>
      <w:r w:rsidR="004465B4" w:rsidRPr="004465B4">
        <w:rPr>
          <w:rFonts w:ascii="Aptos" w:hAnsi="Aptos"/>
          <w:sz w:val="24"/>
          <w:szCs w:val="24"/>
        </w:rPr>
        <w:t>Children’s</w:t>
      </w:r>
      <w:r w:rsidR="005D5EA2" w:rsidRPr="004465B4">
        <w:rPr>
          <w:rFonts w:ascii="Aptos" w:hAnsi="Aptos"/>
          <w:sz w:val="24"/>
          <w:szCs w:val="24"/>
        </w:rPr>
        <w:t xml:space="preserve"> </w:t>
      </w:r>
      <w:r w:rsidR="0088606F" w:rsidRPr="004465B4">
        <w:rPr>
          <w:rFonts w:ascii="Aptos" w:hAnsi="Aptos"/>
          <w:sz w:val="24"/>
          <w:szCs w:val="24"/>
        </w:rPr>
        <w:t>Commissioner</w:t>
      </w:r>
      <w:r w:rsidR="005D5EA2" w:rsidRPr="004465B4">
        <w:rPr>
          <w:rFonts w:ascii="Aptos" w:hAnsi="Aptos"/>
          <w:sz w:val="24"/>
          <w:szCs w:val="24"/>
        </w:rPr>
        <w:t xml:space="preserve"> for England</w:t>
      </w:r>
      <w:r w:rsidR="00E6314C" w:rsidRPr="004465B4">
        <w:rPr>
          <w:rFonts w:ascii="Aptos" w:hAnsi="Aptos"/>
          <w:sz w:val="24"/>
          <w:szCs w:val="24"/>
        </w:rPr>
        <w:t xml:space="preserve"> to discuss </w:t>
      </w:r>
      <w:r w:rsidR="005129DE" w:rsidRPr="004465B4">
        <w:rPr>
          <w:rFonts w:ascii="Aptos" w:hAnsi="Aptos"/>
          <w:sz w:val="24"/>
          <w:szCs w:val="24"/>
        </w:rPr>
        <w:t xml:space="preserve">and improve </w:t>
      </w:r>
      <w:r w:rsidR="006A066F" w:rsidRPr="004465B4">
        <w:rPr>
          <w:rFonts w:ascii="Aptos" w:hAnsi="Aptos"/>
          <w:sz w:val="24"/>
          <w:szCs w:val="24"/>
        </w:rPr>
        <w:t>partnership working.</w:t>
      </w:r>
    </w:p>
    <w:p w14:paraId="2E17C3EA" w14:textId="3AE9EFB0" w:rsidR="005D5EA2" w:rsidRDefault="007506CD" w:rsidP="007506CD">
      <w:pPr>
        <w:tabs>
          <w:tab w:val="left" w:pos="851"/>
        </w:tabs>
        <w:spacing w:before="120" w:after="160"/>
        <w:ind w:left="720" w:hanging="720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7.3</w:t>
      </w:r>
      <w:r>
        <w:rPr>
          <w:rFonts w:ascii="Aptos" w:hAnsi="Aptos"/>
          <w:sz w:val="24"/>
          <w:szCs w:val="24"/>
        </w:rPr>
        <w:tab/>
      </w:r>
      <w:r w:rsidR="00B50EF5">
        <w:rPr>
          <w:rFonts w:ascii="Aptos" w:hAnsi="Aptos"/>
          <w:sz w:val="24"/>
          <w:szCs w:val="24"/>
        </w:rPr>
        <w:t>T</w:t>
      </w:r>
      <w:r w:rsidR="00534763">
        <w:rPr>
          <w:rFonts w:ascii="Aptos" w:hAnsi="Aptos"/>
          <w:sz w:val="24"/>
          <w:szCs w:val="24"/>
        </w:rPr>
        <w:t>he Mayor</w:t>
      </w:r>
      <w:r w:rsidR="005129DE">
        <w:rPr>
          <w:rFonts w:ascii="Aptos" w:hAnsi="Aptos"/>
          <w:sz w:val="24"/>
          <w:szCs w:val="24"/>
        </w:rPr>
        <w:t xml:space="preserve"> and Deputy Mayor</w:t>
      </w:r>
      <w:r w:rsidR="00534763">
        <w:rPr>
          <w:rFonts w:ascii="Aptos" w:hAnsi="Aptos"/>
          <w:sz w:val="24"/>
          <w:szCs w:val="24"/>
        </w:rPr>
        <w:t xml:space="preserve"> w</w:t>
      </w:r>
      <w:r w:rsidR="00B50EF5">
        <w:rPr>
          <w:rFonts w:ascii="Aptos" w:hAnsi="Aptos"/>
          <w:sz w:val="24"/>
          <w:szCs w:val="24"/>
        </w:rPr>
        <w:t>ill today</w:t>
      </w:r>
      <w:r w:rsidR="00534763">
        <w:rPr>
          <w:rFonts w:ascii="Aptos" w:hAnsi="Aptos"/>
          <w:sz w:val="24"/>
          <w:szCs w:val="24"/>
        </w:rPr>
        <w:t xml:space="preserve"> be hosting a Violence Against Women and Girls </w:t>
      </w:r>
      <w:r w:rsidR="005D5EA2">
        <w:rPr>
          <w:rFonts w:ascii="Aptos" w:hAnsi="Aptos"/>
          <w:sz w:val="24"/>
          <w:szCs w:val="24"/>
        </w:rPr>
        <w:t xml:space="preserve">roundtable event, </w:t>
      </w:r>
      <w:r w:rsidR="00DA3561">
        <w:rPr>
          <w:rFonts w:ascii="Aptos" w:hAnsi="Aptos"/>
          <w:sz w:val="24"/>
          <w:szCs w:val="24"/>
        </w:rPr>
        <w:t xml:space="preserve">to which all </w:t>
      </w:r>
      <w:r w:rsidR="005D5EA2">
        <w:rPr>
          <w:rFonts w:ascii="Aptos" w:hAnsi="Aptos"/>
          <w:sz w:val="24"/>
          <w:szCs w:val="24"/>
        </w:rPr>
        <w:t>W</w:t>
      </w:r>
      <w:r w:rsidR="00DA3561">
        <w:rPr>
          <w:rFonts w:ascii="Aptos" w:hAnsi="Aptos"/>
          <w:sz w:val="24"/>
          <w:szCs w:val="24"/>
        </w:rPr>
        <w:t xml:space="preserve">est </w:t>
      </w:r>
      <w:r w:rsidR="005D5EA2">
        <w:rPr>
          <w:rFonts w:ascii="Aptos" w:hAnsi="Aptos"/>
          <w:sz w:val="24"/>
          <w:szCs w:val="24"/>
        </w:rPr>
        <w:t>Yorks</w:t>
      </w:r>
      <w:r w:rsidR="00DA3561">
        <w:rPr>
          <w:rFonts w:ascii="Aptos" w:hAnsi="Aptos"/>
          <w:sz w:val="24"/>
          <w:szCs w:val="24"/>
        </w:rPr>
        <w:t>hire</w:t>
      </w:r>
      <w:r w:rsidR="005D5EA2">
        <w:rPr>
          <w:rFonts w:ascii="Aptos" w:hAnsi="Aptos"/>
          <w:sz w:val="24"/>
          <w:szCs w:val="24"/>
        </w:rPr>
        <w:t xml:space="preserve"> MPs</w:t>
      </w:r>
      <w:r w:rsidR="00DA3561">
        <w:rPr>
          <w:rFonts w:ascii="Aptos" w:hAnsi="Aptos"/>
          <w:sz w:val="24"/>
          <w:szCs w:val="24"/>
        </w:rPr>
        <w:t xml:space="preserve"> ha</w:t>
      </w:r>
      <w:r w:rsidR="00B17828">
        <w:rPr>
          <w:rFonts w:ascii="Aptos" w:hAnsi="Aptos"/>
          <w:sz w:val="24"/>
          <w:szCs w:val="24"/>
        </w:rPr>
        <w:t>ve</w:t>
      </w:r>
      <w:r w:rsidR="00DA3561">
        <w:rPr>
          <w:rFonts w:ascii="Aptos" w:hAnsi="Aptos"/>
          <w:sz w:val="24"/>
          <w:szCs w:val="24"/>
        </w:rPr>
        <w:t xml:space="preserve"> been invited</w:t>
      </w:r>
      <w:r w:rsidR="005D5EA2">
        <w:rPr>
          <w:rFonts w:ascii="Aptos" w:hAnsi="Aptos"/>
          <w:sz w:val="24"/>
          <w:szCs w:val="24"/>
        </w:rPr>
        <w:t xml:space="preserve">, </w:t>
      </w:r>
      <w:r w:rsidR="00DA3561">
        <w:rPr>
          <w:rFonts w:ascii="Aptos" w:hAnsi="Aptos"/>
          <w:sz w:val="24"/>
          <w:szCs w:val="24"/>
        </w:rPr>
        <w:t xml:space="preserve">along </w:t>
      </w:r>
      <w:r w:rsidR="005D5EA2">
        <w:rPr>
          <w:rFonts w:ascii="Aptos" w:hAnsi="Aptos"/>
          <w:sz w:val="24"/>
          <w:szCs w:val="24"/>
        </w:rPr>
        <w:t>with providers</w:t>
      </w:r>
      <w:r w:rsidR="00927BE1">
        <w:rPr>
          <w:rFonts w:ascii="Aptos" w:hAnsi="Aptos"/>
          <w:sz w:val="24"/>
          <w:szCs w:val="24"/>
        </w:rPr>
        <w:t xml:space="preserve"> working in this </w:t>
      </w:r>
      <w:r w:rsidR="00B17828">
        <w:rPr>
          <w:rFonts w:ascii="Aptos" w:hAnsi="Aptos"/>
          <w:sz w:val="24"/>
          <w:szCs w:val="24"/>
        </w:rPr>
        <w:t xml:space="preserve">policy </w:t>
      </w:r>
      <w:r w:rsidR="00927BE1">
        <w:rPr>
          <w:rFonts w:ascii="Aptos" w:hAnsi="Aptos"/>
          <w:sz w:val="24"/>
          <w:szCs w:val="24"/>
        </w:rPr>
        <w:t>area.</w:t>
      </w:r>
    </w:p>
    <w:p w14:paraId="60C3AF90" w14:textId="00B85FC5" w:rsidR="005D5EA2" w:rsidRDefault="00B17828" w:rsidP="00B17828">
      <w:pPr>
        <w:tabs>
          <w:tab w:val="left" w:pos="851"/>
        </w:tabs>
        <w:spacing w:before="120" w:after="160"/>
        <w:ind w:left="720" w:hanging="720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7.4</w:t>
      </w:r>
      <w:r>
        <w:rPr>
          <w:rFonts w:ascii="Aptos" w:hAnsi="Aptos"/>
          <w:sz w:val="24"/>
          <w:szCs w:val="24"/>
        </w:rPr>
        <w:tab/>
      </w:r>
      <w:r w:rsidR="00927BE1">
        <w:rPr>
          <w:rFonts w:ascii="Aptos" w:hAnsi="Aptos"/>
          <w:sz w:val="24"/>
          <w:szCs w:val="24"/>
        </w:rPr>
        <w:t>The Deputy Mayor wanted to m</w:t>
      </w:r>
      <w:r w:rsidR="005D5EA2">
        <w:rPr>
          <w:rFonts w:ascii="Aptos" w:hAnsi="Aptos"/>
          <w:sz w:val="24"/>
          <w:szCs w:val="24"/>
        </w:rPr>
        <w:t xml:space="preserve">ark </w:t>
      </w:r>
      <w:r w:rsidR="00927BE1">
        <w:rPr>
          <w:rFonts w:ascii="Aptos" w:hAnsi="Aptos"/>
          <w:sz w:val="24"/>
          <w:szCs w:val="24"/>
        </w:rPr>
        <w:t>the recent, tragic</w:t>
      </w:r>
      <w:r w:rsidR="00025569">
        <w:rPr>
          <w:rFonts w:ascii="Aptos" w:hAnsi="Aptos"/>
          <w:sz w:val="24"/>
          <w:szCs w:val="24"/>
        </w:rPr>
        <w:t xml:space="preserve"> </w:t>
      </w:r>
      <w:r w:rsidR="005D5EA2">
        <w:rPr>
          <w:rFonts w:ascii="Aptos" w:hAnsi="Aptos"/>
          <w:sz w:val="24"/>
          <w:szCs w:val="24"/>
        </w:rPr>
        <w:t xml:space="preserve">death of </w:t>
      </w:r>
      <w:r w:rsidR="00927BE1">
        <w:rPr>
          <w:rFonts w:ascii="Aptos" w:hAnsi="Aptos"/>
          <w:sz w:val="24"/>
          <w:szCs w:val="24"/>
        </w:rPr>
        <w:t xml:space="preserve">another </w:t>
      </w:r>
      <w:r w:rsidR="005D5EA2">
        <w:rPr>
          <w:rFonts w:ascii="Aptos" w:hAnsi="Aptos"/>
          <w:sz w:val="24"/>
          <w:szCs w:val="24"/>
        </w:rPr>
        <w:t>young person</w:t>
      </w:r>
      <w:r w:rsidR="00927BE1">
        <w:rPr>
          <w:rFonts w:ascii="Aptos" w:hAnsi="Aptos"/>
          <w:sz w:val="24"/>
          <w:szCs w:val="24"/>
        </w:rPr>
        <w:t xml:space="preserve"> to knife crime</w:t>
      </w:r>
      <w:r w:rsidR="005D5EA2">
        <w:rPr>
          <w:rFonts w:ascii="Aptos" w:hAnsi="Aptos"/>
          <w:sz w:val="24"/>
          <w:szCs w:val="24"/>
        </w:rPr>
        <w:t xml:space="preserve"> in Hudd</w:t>
      </w:r>
      <w:r w:rsidR="00025569">
        <w:rPr>
          <w:rFonts w:ascii="Aptos" w:hAnsi="Aptos"/>
          <w:sz w:val="24"/>
          <w:szCs w:val="24"/>
        </w:rPr>
        <w:t>ersfield</w:t>
      </w:r>
      <w:r w:rsidR="005D5EA2">
        <w:rPr>
          <w:rFonts w:ascii="Aptos" w:hAnsi="Aptos"/>
          <w:sz w:val="24"/>
          <w:szCs w:val="24"/>
        </w:rPr>
        <w:t>.</w:t>
      </w:r>
    </w:p>
    <w:p w14:paraId="5CAE6C3A" w14:textId="0B97CC48" w:rsidR="00203EBA" w:rsidRDefault="00B17828" w:rsidP="00070796">
      <w:pPr>
        <w:tabs>
          <w:tab w:val="left" w:pos="851"/>
        </w:tabs>
        <w:spacing w:before="120" w:after="160"/>
        <w:ind w:left="720" w:hanging="720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7.5</w:t>
      </w:r>
      <w:r>
        <w:rPr>
          <w:rFonts w:ascii="Aptos" w:hAnsi="Aptos"/>
          <w:sz w:val="24"/>
          <w:szCs w:val="24"/>
        </w:rPr>
        <w:tab/>
      </w:r>
      <w:r w:rsidR="00025569">
        <w:rPr>
          <w:rFonts w:ascii="Aptos" w:hAnsi="Aptos"/>
          <w:sz w:val="24"/>
          <w:szCs w:val="24"/>
        </w:rPr>
        <w:t xml:space="preserve">The Deputy Mayor clarified recent </w:t>
      </w:r>
      <w:r w:rsidR="005D5EA2">
        <w:rPr>
          <w:rFonts w:ascii="Aptos" w:hAnsi="Aptos"/>
          <w:sz w:val="24"/>
          <w:szCs w:val="24"/>
        </w:rPr>
        <w:t xml:space="preserve">reports </w:t>
      </w:r>
      <w:r w:rsidR="00025569">
        <w:rPr>
          <w:rFonts w:ascii="Aptos" w:hAnsi="Aptos"/>
          <w:sz w:val="24"/>
          <w:szCs w:val="24"/>
        </w:rPr>
        <w:t>concerning WYP</w:t>
      </w:r>
      <w:r w:rsidR="005D5EA2">
        <w:rPr>
          <w:rFonts w:ascii="Aptos" w:hAnsi="Aptos"/>
          <w:sz w:val="24"/>
          <w:szCs w:val="24"/>
        </w:rPr>
        <w:t xml:space="preserve"> recruitment</w:t>
      </w:r>
      <w:r w:rsidR="00025569">
        <w:rPr>
          <w:rFonts w:ascii="Aptos" w:hAnsi="Aptos"/>
          <w:sz w:val="24"/>
          <w:szCs w:val="24"/>
        </w:rPr>
        <w:t xml:space="preserve"> practices</w:t>
      </w:r>
      <w:r w:rsidR="005D5EA2">
        <w:rPr>
          <w:rFonts w:ascii="Aptos" w:hAnsi="Aptos"/>
          <w:sz w:val="24"/>
          <w:szCs w:val="24"/>
        </w:rPr>
        <w:t xml:space="preserve"> in </w:t>
      </w:r>
      <w:r w:rsidR="002E2EA5">
        <w:rPr>
          <w:rFonts w:ascii="Aptos" w:hAnsi="Aptos"/>
          <w:sz w:val="24"/>
          <w:szCs w:val="24"/>
        </w:rPr>
        <w:t xml:space="preserve">the </w:t>
      </w:r>
      <w:r w:rsidR="005D5EA2">
        <w:rPr>
          <w:rFonts w:ascii="Aptos" w:hAnsi="Aptos"/>
          <w:sz w:val="24"/>
          <w:szCs w:val="24"/>
        </w:rPr>
        <w:t>national press.</w:t>
      </w:r>
      <w:r w:rsidR="005E76E3">
        <w:rPr>
          <w:rFonts w:ascii="Aptos" w:hAnsi="Aptos"/>
          <w:sz w:val="24"/>
          <w:szCs w:val="24"/>
        </w:rPr>
        <w:t xml:space="preserve">  </w:t>
      </w:r>
      <w:r w:rsidR="002E2EA5">
        <w:rPr>
          <w:rFonts w:ascii="Aptos" w:hAnsi="Aptos"/>
          <w:sz w:val="24"/>
          <w:szCs w:val="24"/>
        </w:rPr>
        <w:t xml:space="preserve">She referred to previous discussions </w:t>
      </w:r>
      <w:r w:rsidR="00F93444">
        <w:rPr>
          <w:rFonts w:ascii="Aptos" w:hAnsi="Aptos"/>
          <w:sz w:val="24"/>
          <w:szCs w:val="24"/>
        </w:rPr>
        <w:t>with</w:t>
      </w:r>
      <w:r w:rsidR="00257A3E">
        <w:rPr>
          <w:rFonts w:ascii="Aptos" w:hAnsi="Aptos"/>
          <w:sz w:val="24"/>
          <w:szCs w:val="24"/>
        </w:rPr>
        <w:t>in</w:t>
      </w:r>
      <w:r w:rsidR="00F93444">
        <w:rPr>
          <w:rFonts w:ascii="Aptos" w:hAnsi="Aptos"/>
          <w:sz w:val="24"/>
          <w:szCs w:val="24"/>
        </w:rPr>
        <w:t xml:space="preserve"> </w:t>
      </w:r>
      <w:r w:rsidR="005D5EA2">
        <w:rPr>
          <w:rFonts w:ascii="Aptos" w:hAnsi="Aptos"/>
          <w:sz w:val="24"/>
          <w:szCs w:val="24"/>
        </w:rPr>
        <w:t>Panel</w:t>
      </w:r>
      <w:r w:rsidR="00F93444">
        <w:rPr>
          <w:rFonts w:ascii="Aptos" w:hAnsi="Aptos"/>
          <w:sz w:val="24"/>
          <w:szCs w:val="24"/>
        </w:rPr>
        <w:t xml:space="preserve"> around </w:t>
      </w:r>
      <w:r w:rsidR="005E76E3">
        <w:rPr>
          <w:rFonts w:ascii="Aptos" w:hAnsi="Aptos"/>
          <w:sz w:val="24"/>
          <w:szCs w:val="24"/>
        </w:rPr>
        <w:t xml:space="preserve">efforts by </w:t>
      </w:r>
      <w:r w:rsidR="00F93444">
        <w:rPr>
          <w:rFonts w:ascii="Aptos" w:hAnsi="Aptos"/>
          <w:sz w:val="24"/>
          <w:szCs w:val="24"/>
        </w:rPr>
        <w:t>WYP</w:t>
      </w:r>
      <w:r w:rsidR="005D5EA2">
        <w:rPr>
          <w:rFonts w:ascii="Aptos" w:hAnsi="Aptos"/>
          <w:sz w:val="24"/>
          <w:szCs w:val="24"/>
        </w:rPr>
        <w:t xml:space="preserve"> to recruit</w:t>
      </w:r>
      <w:r w:rsidR="00F93444">
        <w:rPr>
          <w:rFonts w:ascii="Aptos" w:hAnsi="Aptos"/>
          <w:sz w:val="24"/>
          <w:szCs w:val="24"/>
        </w:rPr>
        <w:t xml:space="preserve"> </w:t>
      </w:r>
      <w:r w:rsidR="005D5EA2">
        <w:rPr>
          <w:rFonts w:ascii="Aptos" w:hAnsi="Aptos"/>
          <w:sz w:val="24"/>
          <w:szCs w:val="24"/>
        </w:rPr>
        <w:t>a diverse workforce</w:t>
      </w:r>
      <w:r w:rsidR="00B6584E">
        <w:rPr>
          <w:rFonts w:ascii="Aptos" w:hAnsi="Aptos"/>
          <w:sz w:val="24"/>
          <w:szCs w:val="24"/>
        </w:rPr>
        <w:t xml:space="preserve">, </w:t>
      </w:r>
      <w:r w:rsidR="00F93444">
        <w:rPr>
          <w:rFonts w:ascii="Aptos" w:hAnsi="Aptos"/>
          <w:sz w:val="24"/>
          <w:szCs w:val="24"/>
        </w:rPr>
        <w:t>reflect</w:t>
      </w:r>
      <w:r w:rsidR="00B6584E">
        <w:rPr>
          <w:rFonts w:ascii="Aptos" w:hAnsi="Aptos"/>
          <w:sz w:val="24"/>
          <w:szCs w:val="24"/>
        </w:rPr>
        <w:t>ive of</w:t>
      </w:r>
      <w:r w:rsidR="00F93444">
        <w:rPr>
          <w:rFonts w:ascii="Aptos" w:hAnsi="Aptos"/>
          <w:sz w:val="24"/>
          <w:szCs w:val="24"/>
        </w:rPr>
        <w:t xml:space="preserve"> the population of West Yorkshire</w:t>
      </w:r>
      <w:r w:rsidR="005D5EA2">
        <w:rPr>
          <w:rFonts w:ascii="Aptos" w:hAnsi="Aptos"/>
          <w:sz w:val="24"/>
          <w:szCs w:val="24"/>
        </w:rPr>
        <w:t xml:space="preserve">. </w:t>
      </w:r>
      <w:r w:rsidR="00F93444">
        <w:rPr>
          <w:rFonts w:ascii="Aptos" w:hAnsi="Aptos"/>
          <w:sz w:val="24"/>
          <w:szCs w:val="24"/>
        </w:rPr>
        <w:t xml:space="preserve"> </w:t>
      </w:r>
      <w:r w:rsidR="00B6584E">
        <w:rPr>
          <w:rFonts w:ascii="Aptos" w:hAnsi="Aptos"/>
          <w:sz w:val="24"/>
          <w:szCs w:val="24"/>
        </w:rPr>
        <w:t>R</w:t>
      </w:r>
      <w:r w:rsidR="005D5EA2">
        <w:rPr>
          <w:rFonts w:ascii="Aptos" w:hAnsi="Aptos"/>
          <w:sz w:val="24"/>
          <w:szCs w:val="24"/>
        </w:rPr>
        <w:t xml:space="preserve">esearch </w:t>
      </w:r>
      <w:r w:rsidR="0006635F">
        <w:rPr>
          <w:rFonts w:ascii="Aptos" w:hAnsi="Aptos"/>
          <w:sz w:val="24"/>
          <w:szCs w:val="24"/>
        </w:rPr>
        <w:t xml:space="preserve">undertaken by the Force </w:t>
      </w:r>
      <w:r w:rsidR="00815A9D">
        <w:rPr>
          <w:rFonts w:ascii="Aptos" w:hAnsi="Aptos"/>
          <w:sz w:val="24"/>
          <w:szCs w:val="24"/>
        </w:rPr>
        <w:t xml:space="preserve">to improve </w:t>
      </w:r>
      <w:r w:rsidR="005D5EA2">
        <w:rPr>
          <w:rFonts w:ascii="Aptos" w:hAnsi="Aptos"/>
          <w:sz w:val="24"/>
          <w:szCs w:val="24"/>
        </w:rPr>
        <w:t>recruitment</w:t>
      </w:r>
      <w:r w:rsidR="0006635F">
        <w:rPr>
          <w:rFonts w:ascii="Aptos" w:hAnsi="Aptos"/>
          <w:sz w:val="24"/>
          <w:szCs w:val="24"/>
        </w:rPr>
        <w:t xml:space="preserve"> </w:t>
      </w:r>
      <w:r w:rsidR="00815A9D">
        <w:rPr>
          <w:rFonts w:ascii="Aptos" w:hAnsi="Aptos"/>
          <w:sz w:val="24"/>
          <w:szCs w:val="24"/>
        </w:rPr>
        <w:t xml:space="preserve">rates within </w:t>
      </w:r>
      <w:r w:rsidR="0006635F">
        <w:rPr>
          <w:rFonts w:ascii="Aptos" w:hAnsi="Aptos"/>
          <w:sz w:val="24"/>
          <w:szCs w:val="24"/>
        </w:rPr>
        <w:t>ethnic minority groups</w:t>
      </w:r>
      <w:r w:rsidR="00443472">
        <w:rPr>
          <w:rFonts w:ascii="Aptos" w:hAnsi="Aptos"/>
          <w:sz w:val="24"/>
          <w:szCs w:val="24"/>
        </w:rPr>
        <w:t xml:space="preserve"> </w:t>
      </w:r>
      <w:r w:rsidR="00B73912">
        <w:rPr>
          <w:rFonts w:ascii="Aptos" w:hAnsi="Aptos"/>
          <w:sz w:val="24"/>
          <w:szCs w:val="24"/>
        </w:rPr>
        <w:t>identified</w:t>
      </w:r>
      <w:r w:rsidR="00443472">
        <w:rPr>
          <w:rFonts w:ascii="Aptos" w:hAnsi="Aptos"/>
          <w:sz w:val="24"/>
          <w:szCs w:val="24"/>
        </w:rPr>
        <w:t xml:space="preserve"> the limited </w:t>
      </w:r>
      <w:r w:rsidR="005D5EA2">
        <w:rPr>
          <w:rFonts w:ascii="Aptos" w:hAnsi="Aptos"/>
          <w:sz w:val="24"/>
          <w:szCs w:val="24"/>
        </w:rPr>
        <w:t xml:space="preserve">window </w:t>
      </w:r>
      <w:r w:rsidR="00443472">
        <w:rPr>
          <w:rFonts w:ascii="Aptos" w:hAnsi="Aptos"/>
          <w:sz w:val="24"/>
          <w:szCs w:val="24"/>
        </w:rPr>
        <w:t xml:space="preserve">of time </w:t>
      </w:r>
      <w:r w:rsidR="00710014">
        <w:rPr>
          <w:rFonts w:ascii="Aptos" w:hAnsi="Aptos"/>
          <w:sz w:val="24"/>
          <w:szCs w:val="24"/>
        </w:rPr>
        <w:t xml:space="preserve">given </w:t>
      </w:r>
      <w:r w:rsidR="005D5EA2">
        <w:rPr>
          <w:rFonts w:ascii="Aptos" w:hAnsi="Aptos"/>
          <w:sz w:val="24"/>
          <w:szCs w:val="24"/>
        </w:rPr>
        <w:t xml:space="preserve">for </w:t>
      </w:r>
      <w:r w:rsidR="00710014">
        <w:rPr>
          <w:rFonts w:ascii="Aptos" w:hAnsi="Aptos"/>
          <w:sz w:val="24"/>
          <w:szCs w:val="24"/>
        </w:rPr>
        <w:t>application</w:t>
      </w:r>
      <w:r w:rsidR="00B81B34">
        <w:rPr>
          <w:rFonts w:ascii="Aptos" w:hAnsi="Aptos"/>
          <w:sz w:val="24"/>
          <w:szCs w:val="24"/>
        </w:rPr>
        <w:t xml:space="preserve"> submissions</w:t>
      </w:r>
      <w:r w:rsidR="00B73912">
        <w:rPr>
          <w:rFonts w:ascii="Aptos" w:hAnsi="Aptos"/>
          <w:sz w:val="24"/>
          <w:szCs w:val="24"/>
        </w:rPr>
        <w:t xml:space="preserve"> as a barrier</w:t>
      </w:r>
      <w:r w:rsidR="00B81B34">
        <w:rPr>
          <w:rFonts w:ascii="Aptos" w:hAnsi="Aptos"/>
          <w:sz w:val="24"/>
          <w:szCs w:val="24"/>
        </w:rPr>
        <w:t>.  To address this, the application window is now open</w:t>
      </w:r>
      <w:r w:rsidR="005D5EA2">
        <w:rPr>
          <w:rFonts w:ascii="Aptos" w:hAnsi="Aptos"/>
          <w:sz w:val="24"/>
          <w:szCs w:val="24"/>
        </w:rPr>
        <w:t xml:space="preserve"> 24/7 </w:t>
      </w:r>
      <w:r w:rsidR="00B81B34">
        <w:rPr>
          <w:rFonts w:ascii="Aptos" w:hAnsi="Aptos"/>
          <w:sz w:val="24"/>
          <w:szCs w:val="24"/>
        </w:rPr>
        <w:t>for ethnic minority applicants</w:t>
      </w:r>
      <w:r w:rsidR="003071C7">
        <w:rPr>
          <w:rFonts w:ascii="Aptos" w:hAnsi="Aptos"/>
          <w:sz w:val="24"/>
          <w:szCs w:val="24"/>
        </w:rPr>
        <w:t xml:space="preserve">.  She stressed that this does </w:t>
      </w:r>
      <w:r w:rsidR="005D5EA2">
        <w:rPr>
          <w:rFonts w:ascii="Aptos" w:hAnsi="Aptos"/>
          <w:sz w:val="24"/>
          <w:szCs w:val="24"/>
        </w:rPr>
        <w:t xml:space="preserve">not </w:t>
      </w:r>
      <w:r w:rsidR="003071C7">
        <w:rPr>
          <w:rFonts w:ascii="Aptos" w:hAnsi="Aptos"/>
          <w:sz w:val="24"/>
          <w:szCs w:val="24"/>
        </w:rPr>
        <w:t xml:space="preserve">give </w:t>
      </w:r>
      <w:r w:rsidR="005D5EA2">
        <w:rPr>
          <w:rFonts w:ascii="Aptos" w:hAnsi="Aptos"/>
          <w:sz w:val="24"/>
          <w:szCs w:val="24"/>
        </w:rPr>
        <w:t>any advantage</w:t>
      </w:r>
      <w:r w:rsidR="003071C7">
        <w:rPr>
          <w:rFonts w:ascii="Aptos" w:hAnsi="Aptos"/>
          <w:sz w:val="24"/>
          <w:szCs w:val="24"/>
        </w:rPr>
        <w:t xml:space="preserve"> in the process, and that no limits on numbers</w:t>
      </w:r>
      <w:r w:rsidR="00894E7D">
        <w:rPr>
          <w:rFonts w:ascii="Aptos" w:hAnsi="Aptos"/>
          <w:sz w:val="24"/>
          <w:szCs w:val="24"/>
        </w:rPr>
        <w:t xml:space="preserve"> interviewed are in place</w:t>
      </w:r>
      <w:r w:rsidR="003071C7">
        <w:rPr>
          <w:rFonts w:ascii="Aptos" w:hAnsi="Aptos"/>
          <w:sz w:val="24"/>
          <w:szCs w:val="24"/>
        </w:rPr>
        <w:t xml:space="preserve"> for any ethnic groups</w:t>
      </w:r>
      <w:r w:rsidR="005D5EA2">
        <w:rPr>
          <w:rFonts w:ascii="Aptos" w:hAnsi="Aptos"/>
          <w:sz w:val="24"/>
          <w:szCs w:val="24"/>
        </w:rPr>
        <w:t xml:space="preserve">. </w:t>
      </w:r>
      <w:r w:rsidR="00894E7D">
        <w:rPr>
          <w:rFonts w:ascii="Aptos" w:hAnsi="Aptos"/>
          <w:sz w:val="24"/>
          <w:szCs w:val="24"/>
        </w:rPr>
        <w:t xml:space="preserve"> She </w:t>
      </w:r>
      <w:r w:rsidR="004556EA">
        <w:rPr>
          <w:rFonts w:ascii="Aptos" w:hAnsi="Aptos"/>
          <w:sz w:val="24"/>
          <w:szCs w:val="24"/>
        </w:rPr>
        <w:t xml:space="preserve">reiterated her support for the </w:t>
      </w:r>
      <w:proofErr w:type="gramStart"/>
      <w:r w:rsidR="004556EA">
        <w:rPr>
          <w:rFonts w:ascii="Aptos" w:hAnsi="Aptos"/>
          <w:sz w:val="24"/>
          <w:szCs w:val="24"/>
        </w:rPr>
        <w:t>policy, and</w:t>
      </w:r>
      <w:proofErr w:type="gramEnd"/>
      <w:r w:rsidR="004556EA">
        <w:rPr>
          <w:rFonts w:ascii="Aptos" w:hAnsi="Aptos"/>
          <w:sz w:val="24"/>
          <w:szCs w:val="24"/>
        </w:rPr>
        <w:t xml:space="preserve"> </w:t>
      </w:r>
      <w:r w:rsidR="00A46619">
        <w:rPr>
          <w:rFonts w:ascii="Aptos" w:hAnsi="Aptos"/>
          <w:sz w:val="24"/>
          <w:szCs w:val="24"/>
        </w:rPr>
        <w:t xml:space="preserve">stressed that Force efforts to increase diversity are fully in line with </w:t>
      </w:r>
      <w:proofErr w:type="spellStart"/>
      <w:r w:rsidR="00A46619">
        <w:rPr>
          <w:rFonts w:ascii="Aptos" w:hAnsi="Aptos"/>
          <w:sz w:val="24"/>
          <w:szCs w:val="24"/>
        </w:rPr>
        <w:t>Peelian</w:t>
      </w:r>
      <w:proofErr w:type="spellEnd"/>
      <w:r w:rsidR="00A46619">
        <w:rPr>
          <w:rFonts w:ascii="Aptos" w:hAnsi="Aptos"/>
          <w:sz w:val="24"/>
          <w:szCs w:val="24"/>
        </w:rPr>
        <w:t xml:space="preserve"> principles of policing which </w:t>
      </w:r>
      <w:r w:rsidR="00E44CB5">
        <w:rPr>
          <w:rFonts w:ascii="Aptos" w:hAnsi="Aptos"/>
          <w:sz w:val="24"/>
          <w:szCs w:val="24"/>
        </w:rPr>
        <w:t xml:space="preserve">advocate </w:t>
      </w:r>
      <w:r w:rsidR="005D5EA2">
        <w:rPr>
          <w:rFonts w:ascii="Aptos" w:hAnsi="Aptos"/>
          <w:sz w:val="24"/>
          <w:szCs w:val="24"/>
        </w:rPr>
        <w:t xml:space="preserve">policing by consent, </w:t>
      </w:r>
      <w:r w:rsidR="00072E60">
        <w:rPr>
          <w:rFonts w:ascii="Aptos" w:hAnsi="Aptos"/>
          <w:sz w:val="24"/>
          <w:szCs w:val="24"/>
        </w:rPr>
        <w:t xml:space="preserve">and </w:t>
      </w:r>
      <w:r w:rsidR="00E44CB5">
        <w:rPr>
          <w:rFonts w:ascii="Aptos" w:hAnsi="Aptos"/>
          <w:sz w:val="24"/>
          <w:szCs w:val="24"/>
        </w:rPr>
        <w:t xml:space="preserve">by officers who </w:t>
      </w:r>
      <w:r w:rsidR="005D5EA2">
        <w:rPr>
          <w:rFonts w:ascii="Aptos" w:hAnsi="Aptos"/>
          <w:sz w:val="24"/>
          <w:szCs w:val="24"/>
        </w:rPr>
        <w:t>reflect their</w:t>
      </w:r>
      <w:r w:rsidR="00E44CB5">
        <w:rPr>
          <w:rFonts w:ascii="Aptos" w:hAnsi="Aptos"/>
          <w:sz w:val="24"/>
          <w:szCs w:val="24"/>
        </w:rPr>
        <w:t xml:space="preserve"> communities.  </w:t>
      </w:r>
      <w:r w:rsidR="00C07841">
        <w:rPr>
          <w:rFonts w:ascii="Aptos" w:hAnsi="Aptos"/>
          <w:sz w:val="24"/>
          <w:szCs w:val="24"/>
        </w:rPr>
        <w:t xml:space="preserve">Both she and the Mayor are assured that the policy is not </w:t>
      </w:r>
      <w:r w:rsidR="005D5EA2">
        <w:rPr>
          <w:rFonts w:ascii="Aptos" w:hAnsi="Aptos"/>
          <w:sz w:val="24"/>
          <w:szCs w:val="24"/>
        </w:rPr>
        <w:t>discriminati</w:t>
      </w:r>
      <w:r w:rsidR="00C07841">
        <w:rPr>
          <w:rFonts w:ascii="Aptos" w:hAnsi="Aptos"/>
          <w:sz w:val="24"/>
          <w:szCs w:val="24"/>
        </w:rPr>
        <w:t>ve</w:t>
      </w:r>
      <w:r w:rsidR="00F81ABF">
        <w:rPr>
          <w:rFonts w:ascii="Aptos" w:hAnsi="Aptos"/>
          <w:sz w:val="24"/>
          <w:szCs w:val="24"/>
        </w:rPr>
        <w:t xml:space="preserve"> and support</w:t>
      </w:r>
      <w:r w:rsidR="00070796">
        <w:rPr>
          <w:rFonts w:ascii="Aptos" w:hAnsi="Aptos"/>
          <w:sz w:val="24"/>
          <w:szCs w:val="24"/>
        </w:rPr>
        <w:t>s</w:t>
      </w:r>
      <w:r w:rsidR="00F81ABF">
        <w:rPr>
          <w:rFonts w:ascii="Aptos" w:hAnsi="Aptos"/>
          <w:sz w:val="24"/>
          <w:szCs w:val="24"/>
        </w:rPr>
        <w:t xml:space="preserve"> </w:t>
      </w:r>
      <w:r w:rsidR="00072E60">
        <w:rPr>
          <w:rFonts w:ascii="Aptos" w:hAnsi="Aptos"/>
          <w:sz w:val="24"/>
          <w:szCs w:val="24"/>
        </w:rPr>
        <w:t>WYP’s</w:t>
      </w:r>
      <w:r w:rsidR="00F81ABF">
        <w:rPr>
          <w:rFonts w:ascii="Aptos" w:hAnsi="Aptos"/>
          <w:sz w:val="24"/>
          <w:szCs w:val="24"/>
        </w:rPr>
        <w:t xml:space="preserve"> ambition to build </w:t>
      </w:r>
      <w:r w:rsidR="005D5EA2">
        <w:rPr>
          <w:rFonts w:ascii="Aptos" w:hAnsi="Aptos"/>
          <w:sz w:val="24"/>
          <w:szCs w:val="24"/>
        </w:rPr>
        <w:t>a force representative of W</w:t>
      </w:r>
      <w:r w:rsidR="00F81ABF">
        <w:rPr>
          <w:rFonts w:ascii="Aptos" w:hAnsi="Aptos"/>
          <w:sz w:val="24"/>
          <w:szCs w:val="24"/>
        </w:rPr>
        <w:t xml:space="preserve">est </w:t>
      </w:r>
      <w:r w:rsidR="005D5EA2">
        <w:rPr>
          <w:rFonts w:ascii="Aptos" w:hAnsi="Aptos"/>
          <w:sz w:val="24"/>
          <w:szCs w:val="24"/>
        </w:rPr>
        <w:t>Y</w:t>
      </w:r>
      <w:r w:rsidR="00F81ABF">
        <w:rPr>
          <w:rFonts w:ascii="Aptos" w:hAnsi="Aptos"/>
          <w:sz w:val="24"/>
          <w:szCs w:val="24"/>
        </w:rPr>
        <w:t>orkshire</w:t>
      </w:r>
      <w:r w:rsidR="005D5EA2">
        <w:rPr>
          <w:rFonts w:ascii="Aptos" w:hAnsi="Aptos"/>
          <w:sz w:val="24"/>
          <w:szCs w:val="24"/>
        </w:rPr>
        <w:t>.</w:t>
      </w:r>
    </w:p>
    <w:p w14:paraId="50991B6B" w14:textId="77777777" w:rsidR="00070796" w:rsidRPr="0099048A" w:rsidRDefault="00070796" w:rsidP="00070796">
      <w:pPr>
        <w:tabs>
          <w:tab w:val="left" w:pos="851"/>
        </w:tabs>
        <w:spacing w:before="120" w:after="160"/>
        <w:ind w:left="720" w:hanging="720"/>
        <w:rPr>
          <w:rFonts w:ascii="Aptos" w:hAnsi="Aptos"/>
          <w:sz w:val="24"/>
          <w:szCs w:val="24"/>
        </w:rPr>
      </w:pPr>
    </w:p>
    <w:p w14:paraId="4F0E27AE" w14:textId="49AD2CDC" w:rsidR="008E529C" w:rsidRDefault="00EC7FEA" w:rsidP="0036684A">
      <w:pPr>
        <w:tabs>
          <w:tab w:val="left" w:pos="851"/>
        </w:tabs>
        <w:ind w:left="851" w:hanging="851"/>
        <w:rPr>
          <w:rFonts w:ascii="Aptos" w:hAnsi="Aptos" w:cstheme="minorHAnsi"/>
          <w:b/>
          <w:bCs/>
          <w:sz w:val="24"/>
          <w:szCs w:val="24"/>
        </w:rPr>
      </w:pPr>
      <w:r>
        <w:rPr>
          <w:rFonts w:ascii="Aptos" w:hAnsi="Aptos" w:cstheme="minorHAnsi"/>
          <w:b/>
          <w:bCs/>
          <w:sz w:val="24"/>
          <w:szCs w:val="24"/>
        </w:rPr>
        <w:t>8</w:t>
      </w:r>
      <w:r w:rsidR="00B053D9" w:rsidRPr="0099048A">
        <w:rPr>
          <w:rFonts w:ascii="Aptos" w:hAnsi="Aptos" w:cstheme="minorHAnsi"/>
          <w:b/>
          <w:bCs/>
          <w:sz w:val="24"/>
          <w:szCs w:val="24"/>
        </w:rPr>
        <w:t>.</w:t>
      </w:r>
      <w:r w:rsidR="00992A4D">
        <w:rPr>
          <w:rFonts w:ascii="Aptos" w:hAnsi="Aptos" w:cstheme="minorHAnsi"/>
          <w:b/>
          <w:bCs/>
          <w:sz w:val="24"/>
          <w:szCs w:val="24"/>
        </w:rPr>
        <w:tab/>
      </w:r>
      <w:r w:rsidR="00A10320" w:rsidRPr="0099048A">
        <w:rPr>
          <w:rFonts w:ascii="Aptos" w:hAnsi="Aptos" w:cstheme="minorHAnsi"/>
          <w:b/>
          <w:bCs/>
          <w:sz w:val="24"/>
          <w:szCs w:val="24"/>
        </w:rPr>
        <w:t>Published Key Decisions</w:t>
      </w:r>
    </w:p>
    <w:p w14:paraId="5DC9D693" w14:textId="77777777" w:rsidR="008E529C" w:rsidRPr="008E529C" w:rsidRDefault="008E529C" w:rsidP="0036684A">
      <w:pPr>
        <w:tabs>
          <w:tab w:val="left" w:pos="851"/>
        </w:tabs>
        <w:ind w:left="851" w:hanging="851"/>
        <w:rPr>
          <w:rFonts w:ascii="Aptos" w:hAnsi="Aptos" w:cstheme="minorHAnsi"/>
          <w:sz w:val="24"/>
          <w:szCs w:val="24"/>
        </w:rPr>
      </w:pPr>
    </w:p>
    <w:p w14:paraId="6A53BC47" w14:textId="7503540B" w:rsidR="00861230" w:rsidRDefault="00861230" w:rsidP="0036684A">
      <w:pPr>
        <w:tabs>
          <w:tab w:val="left" w:pos="851"/>
        </w:tabs>
        <w:ind w:left="851" w:hanging="851"/>
        <w:rPr>
          <w:rFonts w:ascii="Aptos" w:hAnsi="Aptos" w:cstheme="minorHAnsi"/>
          <w:sz w:val="24"/>
          <w:szCs w:val="24"/>
        </w:rPr>
      </w:pPr>
      <w:r>
        <w:rPr>
          <w:rFonts w:ascii="Aptos" w:hAnsi="Aptos" w:cstheme="minorHAnsi"/>
          <w:sz w:val="24"/>
          <w:szCs w:val="24"/>
        </w:rPr>
        <w:t>8.</w:t>
      </w:r>
      <w:r w:rsidR="009575B6">
        <w:rPr>
          <w:rFonts w:ascii="Aptos" w:hAnsi="Aptos" w:cstheme="minorHAnsi"/>
          <w:sz w:val="24"/>
          <w:szCs w:val="24"/>
        </w:rPr>
        <w:t>1</w:t>
      </w:r>
      <w:r>
        <w:rPr>
          <w:rFonts w:ascii="Aptos" w:hAnsi="Aptos" w:cstheme="minorHAnsi"/>
          <w:sz w:val="24"/>
          <w:szCs w:val="24"/>
        </w:rPr>
        <w:tab/>
        <w:t xml:space="preserve">Panel </w:t>
      </w:r>
      <w:r w:rsidR="000E5F5A">
        <w:rPr>
          <w:rFonts w:ascii="Aptos" w:hAnsi="Aptos" w:cstheme="minorHAnsi"/>
          <w:sz w:val="24"/>
          <w:szCs w:val="24"/>
        </w:rPr>
        <w:t xml:space="preserve">asked if there was a threshold at which Key Decisions were published.  The Deputy Mayor </w:t>
      </w:r>
      <w:r w:rsidR="0066138F">
        <w:rPr>
          <w:rFonts w:ascii="Aptos" w:hAnsi="Aptos" w:cstheme="minorHAnsi"/>
          <w:sz w:val="24"/>
          <w:szCs w:val="24"/>
        </w:rPr>
        <w:t xml:space="preserve">committed to checking whether procedures have changed </w:t>
      </w:r>
      <w:r w:rsidR="00A55FF4">
        <w:rPr>
          <w:rFonts w:ascii="Aptos" w:hAnsi="Aptos" w:cstheme="minorHAnsi"/>
          <w:sz w:val="24"/>
          <w:szCs w:val="24"/>
        </w:rPr>
        <w:t xml:space="preserve">following a change in key personnel in the </w:t>
      </w:r>
      <w:r w:rsidR="00E269A4">
        <w:rPr>
          <w:rFonts w:ascii="Aptos" w:hAnsi="Aptos" w:cstheme="minorHAnsi"/>
          <w:sz w:val="24"/>
          <w:szCs w:val="24"/>
        </w:rPr>
        <w:t>Combined Authority.</w:t>
      </w:r>
    </w:p>
    <w:p w14:paraId="263187D5" w14:textId="77777777" w:rsidR="009575B6" w:rsidRDefault="009575B6" w:rsidP="0036684A">
      <w:pPr>
        <w:tabs>
          <w:tab w:val="left" w:pos="851"/>
        </w:tabs>
        <w:ind w:left="851" w:hanging="851"/>
        <w:rPr>
          <w:rFonts w:ascii="Aptos" w:hAnsi="Aptos" w:cstheme="minorHAnsi"/>
          <w:sz w:val="24"/>
          <w:szCs w:val="24"/>
        </w:rPr>
      </w:pPr>
    </w:p>
    <w:p w14:paraId="6219CB0D" w14:textId="7C064D88" w:rsidR="009575B6" w:rsidRPr="000421BE" w:rsidRDefault="009575B6" w:rsidP="0036684A">
      <w:pPr>
        <w:tabs>
          <w:tab w:val="left" w:pos="851"/>
        </w:tabs>
        <w:ind w:left="851" w:hanging="851"/>
        <w:rPr>
          <w:rFonts w:ascii="Aptos" w:hAnsi="Aptos" w:cstheme="minorHAnsi"/>
          <w:b/>
          <w:bCs/>
          <w:sz w:val="24"/>
          <w:szCs w:val="24"/>
        </w:rPr>
      </w:pPr>
      <w:r w:rsidRPr="000421BE">
        <w:rPr>
          <w:rFonts w:ascii="Aptos" w:hAnsi="Aptos" w:cstheme="minorHAnsi"/>
          <w:b/>
          <w:bCs/>
          <w:sz w:val="24"/>
          <w:szCs w:val="24"/>
        </w:rPr>
        <w:t>8.2</w:t>
      </w:r>
      <w:r w:rsidRPr="000421BE">
        <w:rPr>
          <w:rFonts w:ascii="Aptos" w:hAnsi="Aptos" w:cstheme="minorHAnsi"/>
          <w:b/>
          <w:bCs/>
          <w:sz w:val="24"/>
          <w:szCs w:val="24"/>
        </w:rPr>
        <w:tab/>
        <w:t>RESOLVED</w:t>
      </w:r>
    </w:p>
    <w:p w14:paraId="64481212" w14:textId="77777777" w:rsidR="009575B6" w:rsidRDefault="009575B6" w:rsidP="0036684A">
      <w:pPr>
        <w:tabs>
          <w:tab w:val="left" w:pos="851"/>
        </w:tabs>
        <w:ind w:left="851" w:hanging="851"/>
        <w:rPr>
          <w:rFonts w:ascii="Aptos" w:hAnsi="Aptos" w:cstheme="minorHAnsi"/>
          <w:sz w:val="24"/>
          <w:szCs w:val="24"/>
        </w:rPr>
      </w:pPr>
    </w:p>
    <w:p w14:paraId="2209CF24" w14:textId="4BF7B769" w:rsidR="009575B6" w:rsidRPr="008E529C" w:rsidRDefault="009575B6" w:rsidP="00307113">
      <w:pPr>
        <w:tabs>
          <w:tab w:val="left" w:pos="851"/>
        </w:tabs>
        <w:ind w:left="2160" w:hanging="2160"/>
        <w:rPr>
          <w:rFonts w:ascii="Aptos" w:hAnsi="Aptos" w:cstheme="minorHAnsi"/>
          <w:sz w:val="24"/>
          <w:szCs w:val="24"/>
        </w:rPr>
      </w:pPr>
      <w:r>
        <w:rPr>
          <w:rFonts w:ascii="Aptos" w:hAnsi="Aptos" w:cstheme="minorHAnsi"/>
          <w:sz w:val="24"/>
          <w:szCs w:val="24"/>
        </w:rPr>
        <w:lastRenderedPageBreak/>
        <w:tab/>
      </w:r>
      <w:r w:rsidR="000421BE" w:rsidRPr="000421BE">
        <w:rPr>
          <w:rFonts w:ascii="Aptos" w:hAnsi="Aptos" w:cstheme="minorHAnsi"/>
          <w:b/>
          <w:bCs/>
          <w:sz w:val="24"/>
          <w:szCs w:val="24"/>
        </w:rPr>
        <w:t>8.2.1</w:t>
      </w:r>
      <w:r w:rsidR="000421BE">
        <w:rPr>
          <w:rFonts w:ascii="Aptos" w:hAnsi="Aptos" w:cstheme="minorHAnsi"/>
          <w:sz w:val="24"/>
          <w:szCs w:val="24"/>
        </w:rPr>
        <w:tab/>
        <w:t>The Deputy Mayor to confirm the threshold at which Key Decisions are published on the Combined Authority’s website.</w:t>
      </w:r>
    </w:p>
    <w:p w14:paraId="2744DCF7" w14:textId="77777777" w:rsidR="004B27F4" w:rsidRPr="0099048A" w:rsidRDefault="004B27F4" w:rsidP="0036684A">
      <w:pPr>
        <w:tabs>
          <w:tab w:val="left" w:pos="851"/>
        </w:tabs>
        <w:ind w:left="851" w:hanging="851"/>
        <w:rPr>
          <w:rFonts w:ascii="Aptos" w:hAnsi="Aptos" w:cstheme="minorHAnsi"/>
          <w:b/>
          <w:bCs/>
          <w:sz w:val="24"/>
          <w:szCs w:val="24"/>
        </w:rPr>
      </w:pPr>
    </w:p>
    <w:p w14:paraId="5F224583" w14:textId="17BAFC3D" w:rsidR="00BA19E3" w:rsidRPr="0099048A" w:rsidRDefault="00EC7FEA" w:rsidP="00BD73A8">
      <w:pPr>
        <w:tabs>
          <w:tab w:val="left" w:pos="851"/>
        </w:tabs>
        <w:spacing w:after="240"/>
        <w:ind w:left="851" w:hanging="851"/>
        <w:rPr>
          <w:rFonts w:ascii="Aptos" w:hAnsi="Aptos" w:cstheme="minorHAnsi"/>
          <w:b/>
          <w:bCs/>
          <w:sz w:val="24"/>
          <w:szCs w:val="24"/>
        </w:rPr>
      </w:pPr>
      <w:r>
        <w:rPr>
          <w:rFonts w:ascii="Aptos" w:hAnsi="Aptos" w:cstheme="minorHAnsi"/>
          <w:b/>
          <w:bCs/>
          <w:sz w:val="24"/>
          <w:szCs w:val="24"/>
        </w:rPr>
        <w:t>9</w:t>
      </w:r>
      <w:r w:rsidR="009822A4" w:rsidRPr="0099048A">
        <w:rPr>
          <w:rFonts w:ascii="Aptos" w:hAnsi="Aptos" w:cstheme="minorHAnsi"/>
          <w:b/>
          <w:bCs/>
          <w:sz w:val="24"/>
          <w:szCs w:val="24"/>
        </w:rPr>
        <w:t>.</w:t>
      </w:r>
      <w:r w:rsidR="009822A4" w:rsidRPr="0099048A">
        <w:rPr>
          <w:rFonts w:ascii="Aptos" w:hAnsi="Aptos" w:cstheme="minorHAnsi"/>
          <w:b/>
          <w:bCs/>
          <w:sz w:val="24"/>
          <w:szCs w:val="24"/>
        </w:rPr>
        <w:tab/>
      </w:r>
      <w:r w:rsidR="00A10320" w:rsidRPr="0099048A">
        <w:rPr>
          <w:rFonts w:ascii="Aptos" w:hAnsi="Aptos" w:cstheme="minorHAnsi"/>
          <w:b/>
          <w:bCs/>
          <w:sz w:val="24"/>
          <w:szCs w:val="24"/>
        </w:rPr>
        <w:t>Agreed Actions Log</w:t>
      </w:r>
    </w:p>
    <w:p w14:paraId="48C98169" w14:textId="597AA763" w:rsidR="00DD3B22" w:rsidRDefault="00EC7FEA" w:rsidP="006A7A5D">
      <w:pPr>
        <w:tabs>
          <w:tab w:val="left" w:pos="851"/>
        </w:tabs>
        <w:ind w:left="851" w:hanging="851"/>
        <w:rPr>
          <w:rFonts w:ascii="Aptos" w:hAnsi="Aptos" w:cstheme="minorHAnsi"/>
          <w:sz w:val="24"/>
          <w:szCs w:val="24"/>
        </w:rPr>
      </w:pPr>
      <w:r w:rsidRPr="006A7A5D">
        <w:rPr>
          <w:rFonts w:ascii="Aptos" w:hAnsi="Aptos" w:cstheme="minorHAnsi"/>
          <w:sz w:val="24"/>
          <w:szCs w:val="24"/>
        </w:rPr>
        <w:t>9</w:t>
      </w:r>
      <w:r w:rsidR="00B87DDE" w:rsidRPr="006A7A5D">
        <w:rPr>
          <w:rFonts w:ascii="Aptos" w:hAnsi="Aptos" w:cstheme="minorHAnsi"/>
          <w:sz w:val="24"/>
          <w:szCs w:val="24"/>
        </w:rPr>
        <w:t>.</w:t>
      </w:r>
      <w:r w:rsidR="009575B6">
        <w:rPr>
          <w:rFonts w:ascii="Aptos" w:hAnsi="Aptos" w:cstheme="minorHAnsi"/>
          <w:sz w:val="24"/>
          <w:szCs w:val="24"/>
        </w:rPr>
        <w:t>1</w:t>
      </w:r>
      <w:r w:rsidR="00B87DDE" w:rsidRPr="006A7A5D">
        <w:rPr>
          <w:rFonts w:ascii="Aptos" w:hAnsi="Aptos" w:cstheme="minorHAnsi"/>
          <w:sz w:val="24"/>
          <w:szCs w:val="24"/>
        </w:rPr>
        <w:tab/>
      </w:r>
      <w:r w:rsidR="007617AE" w:rsidRPr="006A7A5D">
        <w:rPr>
          <w:rFonts w:ascii="Aptos" w:hAnsi="Aptos" w:cstheme="minorHAnsi"/>
          <w:sz w:val="24"/>
          <w:szCs w:val="24"/>
        </w:rPr>
        <w:t xml:space="preserve">In relation to </w:t>
      </w:r>
      <w:r w:rsidR="00022EB1" w:rsidRPr="006A7A5D">
        <w:rPr>
          <w:rFonts w:ascii="Aptos" w:hAnsi="Aptos" w:cstheme="minorHAnsi"/>
          <w:sz w:val="24"/>
          <w:szCs w:val="24"/>
        </w:rPr>
        <w:t>two</w:t>
      </w:r>
      <w:r w:rsidR="007617AE" w:rsidRPr="006A7A5D">
        <w:rPr>
          <w:rFonts w:ascii="Aptos" w:hAnsi="Aptos" w:cstheme="minorHAnsi"/>
          <w:sz w:val="24"/>
          <w:szCs w:val="24"/>
        </w:rPr>
        <w:t xml:space="preserve"> outstanding actions</w:t>
      </w:r>
      <w:r w:rsidR="00D31B09" w:rsidRPr="006A7A5D">
        <w:rPr>
          <w:rFonts w:ascii="Aptos" w:hAnsi="Aptos" w:cstheme="minorHAnsi"/>
          <w:sz w:val="24"/>
          <w:szCs w:val="24"/>
        </w:rPr>
        <w:t xml:space="preserve"> to provide training completion rates across the Force, the </w:t>
      </w:r>
      <w:r w:rsidR="00655388" w:rsidRPr="006A7A5D">
        <w:rPr>
          <w:rFonts w:ascii="Aptos" w:hAnsi="Aptos" w:cstheme="minorHAnsi"/>
          <w:sz w:val="24"/>
          <w:szCs w:val="24"/>
        </w:rPr>
        <w:t>D</w:t>
      </w:r>
      <w:r w:rsidR="00D31B09" w:rsidRPr="006A7A5D">
        <w:rPr>
          <w:rFonts w:ascii="Aptos" w:hAnsi="Aptos" w:cstheme="minorHAnsi"/>
          <w:sz w:val="24"/>
          <w:szCs w:val="24"/>
        </w:rPr>
        <w:t xml:space="preserve">eputy </w:t>
      </w:r>
      <w:r w:rsidR="00655388" w:rsidRPr="006A7A5D">
        <w:rPr>
          <w:rFonts w:ascii="Aptos" w:hAnsi="Aptos" w:cstheme="minorHAnsi"/>
          <w:sz w:val="24"/>
          <w:szCs w:val="24"/>
        </w:rPr>
        <w:t>M</w:t>
      </w:r>
      <w:r w:rsidR="00D31B09" w:rsidRPr="006A7A5D">
        <w:rPr>
          <w:rFonts w:ascii="Aptos" w:hAnsi="Aptos" w:cstheme="minorHAnsi"/>
          <w:sz w:val="24"/>
          <w:szCs w:val="24"/>
        </w:rPr>
        <w:t xml:space="preserve">ayor has spoken to </w:t>
      </w:r>
      <w:r w:rsidR="006E0633" w:rsidRPr="006A7A5D">
        <w:rPr>
          <w:rFonts w:ascii="Aptos" w:hAnsi="Aptos" w:cstheme="minorHAnsi"/>
          <w:sz w:val="24"/>
          <w:szCs w:val="24"/>
        </w:rPr>
        <w:t>ACC Khan</w:t>
      </w:r>
      <w:r w:rsidR="000C0648" w:rsidRPr="006A7A5D">
        <w:rPr>
          <w:rFonts w:ascii="Aptos" w:hAnsi="Aptos" w:cstheme="minorHAnsi"/>
          <w:sz w:val="24"/>
          <w:szCs w:val="24"/>
        </w:rPr>
        <w:t xml:space="preserve"> and the data will be provided as soon as possible.  Panel asked for the rates to be </w:t>
      </w:r>
      <w:r w:rsidR="00F539F7" w:rsidRPr="006A7A5D">
        <w:rPr>
          <w:rFonts w:ascii="Aptos" w:hAnsi="Aptos" w:cstheme="minorHAnsi"/>
          <w:sz w:val="24"/>
          <w:szCs w:val="24"/>
        </w:rPr>
        <w:t xml:space="preserve">circulated before the next meeting, which will not be until June, and almost a year since the request was made. </w:t>
      </w:r>
    </w:p>
    <w:p w14:paraId="7F830393" w14:textId="77777777" w:rsidR="009575B6" w:rsidRPr="006A7A5D" w:rsidRDefault="009575B6" w:rsidP="006A7A5D">
      <w:pPr>
        <w:tabs>
          <w:tab w:val="left" w:pos="851"/>
        </w:tabs>
        <w:ind w:left="851" w:hanging="851"/>
        <w:rPr>
          <w:rFonts w:ascii="Aptos" w:hAnsi="Aptos" w:cstheme="minorHAnsi"/>
          <w:sz w:val="24"/>
          <w:szCs w:val="24"/>
        </w:rPr>
      </w:pPr>
    </w:p>
    <w:p w14:paraId="3CBB02E4" w14:textId="7A8F82B1" w:rsidR="00737EB2" w:rsidRDefault="00985D3E" w:rsidP="0036684A">
      <w:pPr>
        <w:tabs>
          <w:tab w:val="left" w:pos="851"/>
        </w:tabs>
        <w:ind w:left="851" w:hanging="851"/>
        <w:rPr>
          <w:rFonts w:ascii="Aptos" w:hAnsi="Aptos" w:cstheme="minorHAnsi"/>
          <w:b/>
          <w:bCs/>
          <w:sz w:val="24"/>
          <w:szCs w:val="24"/>
        </w:rPr>
      </w:pPr>
      <w:r>
        <w:rPr>
          <w:rFonts w:ascii="Aptos" w:hAnsi="Aptos" w:cstheme="minorHAnsi"/>
          <w:b/>
          <w:bCs/>
          <w:sz w:val="24"/>
          <w:szCs w:val="24"/>
        </w:rPr>
        <w:t>9</w:t>
      </w:r>
      <w:r w:rsidR="005418B3">
        <w:rPr>
          <w:rFonts w:ascii="Aptos" w:hAnsi="Aptos" w:cstheme="minorHAnsi"/>
          <w:b/>
          <w:bCs/>
          <w:sz w:val="24"/>
          <w:szCs w:val="24"/>
        </w:rPr>
        <w:t>.</w:t>
      </w:r>
      <w:r w:rsidR="009575B6">
        <w:rPr>
          <w:rFonts w:ascii="Aptos" w:hAnsi="Aptos" w:cstheme="minorHAnsi"/>
          <w:b/>
          <w:bCs/>
          <w:sz w:val="24"/>
          <w:szCs w:val="24"/>
        </w:rPr>
        <w:t>2</w:t>
      </w:r>
      <w:r w:rsidR="006A7A5D">
        <w:rPr>
          <w:rFonts w:ascii="Aptos" w:hAnsi="Aptos" w:cstheme="minorHAnsi"/>
          <w:b/>
          <w:bCs/>
          <w:sz w:val="24"/>
          <w:szCs w:val="24"/>
        </w:rPr>
        <w:tab/>
      </w:r>
      <w:r w:rsidR="005418B3">
        <w:rPr>
          <w:rFonts w:ascii="Aptos" w:hAnsi="Aptos" w:cstheme="minorHAnsi"/>
          <w:b/>
          <w:bCs/>
          <w:sz w:val="24"/>
          <w:szCs w:val="24"/>
        </w:rPr>
        <w:t>RESOLVED</w:t>
      </w:r>
    </w:p>
    <w:p w14:paraId="3EC731E5" w14:textId="77777777" w:rsidR="005418B3" w:rsidRDefault="005418B3" w:rsidP="0036684A">
      <w:pPr>
        <w:tabs>
          <w:tab w:val="left" w:pos="851"/>
        </w:tabs>
        <w:ind w:left="851" w:hanging="851"/>
        <w:rPr>
          <w:rFonts w:ascii="Aptos" w:hAnsi="Aptos" w:cstheme="minorHAnsi"/>
          <w:b/>
          <w:bCs/>
          <w:sz w:val="24"/>
          <w:szCs w:val="24"/>
        </w:rPr>
      </w:pPr>
    </w:p>
    <w:p w14:paraId="60215FC0" w14:textId="418ED944" w:rsidR="0070199F" w:rsidRPr="000E4FAD" w:rsidRDefault="005418B3" w:rsidP="00307113">
      <w:pPr>
        <w:pStyle w:val="ListParagraph"/>
        <w:tabs>
          <w:tab w:val="left" w:pos="851"/>
        </w:tabs>
        <w:spacing w:before="120" w:after="160"/>
        <w:ind w:left="2160" w:hanging="2160"/>
        <w:contextualSpacing w:val="0"/>
        <w:rPr>
          <w:rFonts w:ascii="Aptos" w:hAnsi="Aptos" w:cstheme="minorHAnsi"/>
          <w:sz w:val="24"/>
          <w:szCs w:val="24"/>
        </w:rPr>
      </w:pPr>
      <w:r w:rsidRPr="000E4FAD">
        <w:rPr>
          <w:rFonts w:ascii="Aptos" w:hAnsi="Aptos" w:cstheme="minorHAnsi"/>
          <w:sz w:val="24"/>
          <w:szCs w:val="24"/>
        </w:rPr>
        <w:tab/>
      </w:r>
      <w:r w:rsidR="00985D3E" w:rsidRPr="006A7A5D">
        <w:rPr>
          <w:rFonts w:ascii="Aptos" w:hAnsi="Aptos" w:cstheme="minorHAnsi"/>
          <w:b/>
          <w:bCs/>
          <w:sz w:val="24"/>
          <w:szCs w:val="24"/>
        </w:rPr>
        <w:t>9</w:t>
      </w:r>
      <w:r w:rsidR="0070199F" w:rsidRPr="006A7A5D">
        <w:rPr>
          <w:rFonts w:ascii="Aptos" w:hAnsi="Aptos" w:cstheme="minorHAnsi"/>
          <w:b/>
          <w:bCs/>
          <w:sz w:val="24"/>
          <w:szCs w:val="24"/>
        </w:rPr>
        <w:t>.</w:t>
      </w:r>
      <w:r w:rsidR="009575B6">
        <w:rPr>
          <w:rFonts w:ascii="Aptos" w:hAnsi="Aptos" w:cstheme="minorHAnsi"/>
          <w:b/>
          <w:bCs/>
          <w:sz w:val="24"/>
          <w:szCs w:val="24"/>
        </w:rPr>
        <w:t>2</w:t>
      </w:r>
      <w:r w:rsidR="0070199F" w:rsidRPr="006A7A5D">
        <w:rPr>
          <w:rFonts w:ascii="Aptos" w:hAnsi="Aptos" w:cstheme="minorHAnsi"/>
          <w:b/>
          <w:bCs/>
          <w:sz w:val="24"/>
          <w:szCs w:val="24"/>
        </w:rPr>
        <w:t>.1</w:t>
      </w:r>
      <w:r w:rsidR="0070199F" w:rsidRPr="000E4FAD">
        <w:rPr>
          <w:rFonts w:ascii="Aptos" w:hAnsi="Aptos" w:cstheme="minorHAnsi"/>
          <w:sz w:val="24"/>
          <w:szCs w:val="24"/>
        </w:rPr>
        <w:tab/>
      </w:r>
      <w:r w:rsidR="0011749D" w:rsidRPr="000E4FAD">
        <w:rPr>
          <w:rFonts w:ascii="Aptos" w:hAnsi="Aptos" w:cstheme="minorHAnsi"/>
          <w:sz w:val="24"/>
          <w:szCs w:val="24"/>
        </w:rPr>
        <w:t xml:space="preserve">The Deputy Mayor to provide </w:t>
      </w:r>
      <w:r w:rsidR="00E700CD" w:rsidRPr="000E4FAD">
        <w:rPr>
          <w:rFonts w:ascii="Aptos" w:hAnsi="Aptos" w:cstheme="minorHAnsi"/>
          <w:sz w:val="24"/>
          <w:szCs w:val="24"/>
        </w:rPr>
        <w:t xml:space="preserve">further data on WYP training completion rates </w:t>
      </w:r>
      <w:r w:rsidR="000E4FAD" w:rsidRPr="000E4FAD">
        <w:rPr>
          <w:rFonts w:ascii="Aptos" w:hAnsi="Aptos" w:cstheme="minorHAnsi"/>
          <w:sz w:val="24"/>
          <w:szCs w:val="24"/>
        </w:rPr>
        <w:t>for circulation amongst Panel members prior to the next scheduled meeting on 13 June.</w:t>
      </w:r>
    </w:p>
    <w:p w14:paraId="55C691BE" w14:textId="77777777" w:rsidR="00BD73A8" w:rsidRPr="00367E65" w:rsidRDefault="00BD73A8" w:rsidP="0036684A">
      <w:pPr>
        <w:tabs>
          <w:tab w:val="left" w:pos="851"/>
        </w:tabs>
        <w:ind w:left="851" w:hanging="851"/>
        <w:rPr>
          <w:rFonts w:ascii="Aptos" w:hAnsi="Aptos" w:cstheme="minorHAnsi"/>
          <w:b/>
          <w:bCs/>
          <w:sz w:val="24"/>
          <w:szCs w:val="24"/>
        </w:rPr>
      </w:pPr>
    </w:p>
    <w:p w14:paraId="0A4D8C9A" w14:textId="3A0C08B5" w:rsidR="00F62FC0" w:rsidRPr="0099048A" w:rsidRDefault="00BB5753" w:rsidP="0036684A">
      <w:pPr>
        <w:tabs>
          <w:tab w:val="left" w:pos="851"/>
        </w:tabs>
        <w:ind w:left="851" w:hanging="851"/>
        <w:rPr>
          <w:rFonts w:ascii="Aptos" w:hAnsi="Aptos" w:cstheme="minorHAnsi"/>
          <w:b/>
          <w:sz w:val="24"/>
          <w:szCs w:val="24"/>
        </w:rPr>
      </w:pPr>
      <w:r w:rsidRPr="0099048A">
        <w:rPr>
          <w:rFonts w:ascii="Aptos" w:hAnsi="Aptos" w:cstheme="minorHAnsi"/>
          <w:b/>
          <w:sz w:val="24"/>
          <w:szCs w:val="24"/>
        </w:rPr>
        <w:t>1</w:t>
      </w:r>
      <w:r w:rsidR="00985D3E">
        <w:rPr>
          <w:rFonts w:ascii="Aptos" w:hAnsi="Aptos" w:cstheme="minorHAnsi"/>
          <w:b/>
          <w:sz w:val="24"/>
          <w:szCs w:val="24"/>
        </w:rPr>
        <w:t>0</w:t>
      </w:r>
      <w:r w:rsidR="00F62FC0" w:rsidRPr="0099048A">
        <w:rPr>
          <w:rFonts w:ascii="Aptos" w:hAnsi="Aptos" w:cstheme="minorHAnsi"/>
          <w:b/>
          <w:sz w:val="24"/>
          <w:szCs w:val="24"/>
        </w:rPr>
        <w:t>.</w:t>
      </w:r>
      <w:r w:rsidR="00F62FC0" w:rsidRPr="0099048A">
        <w:rPr>
          <w:rFonts w:ascii="Aptos" w:hAnsi="Aptos" w:cstheme="minorHAnsi"/>
          <w:b/>
          <w:sz w:val="24"/>
          <w:szCs w:val="24"/>
        </w:rPr>
        <w:tab/>
      </w:r>
      <w:r w:rsidR="00A10320" w:rsidRPr="0099048A">
        <w:rPr>
          <w:rFonts w:ascii="Aptos" w:hAnsi="Aptos" w:cstheme="minorHAnsi"/>
          <w:b/>
          <w:sz w:val="24"/>
          <w:szCs w:val="24"/>
        </w:rPr>
        <w:t>Forward</w:t>
      </w:r>
      <w:r w:rsidR="006B3BA0">
        <w:rPr>
          <w:rFonts w:ascii="Aptos" w:hAnsi="Aptos" w:cstheme="minorHAnsi"/>
          <w:b/>
          <w:sz w:val="24"/>
          <w:szCs w:val="24"/>
        </w:rPr>
        <w:t xml:space="preserve"> Agenda </w:t>
      </w:r>
      <w:r w:rsidR="00A10320" w:rsidRPr="0099048A">
        <w:rPr>
          <w:rFonts w:ascii="Aptos" w:hAnsi="Aptos" w:cstheme="minorHAnsi"/>
          <w:b/>
          <w:sz w:val="24"/>
          <w:szCs w:val="24"/>
        </w:rPr>
        <w:t>Plan</w:t>
      </w:r>
    </w:p>
    <w:p w14:paraId="5B3DC090" w14:textId="77777777" w:rsidR="00970386" w:rsidRPr="0099048A" w:rsidRDefault="00970386" w:rsidP="0036684A">
      <w:pPr>
        <w:tabs>
          <w:tab w:val="left" w:pos="851"/>
        </w:tabs>
        <w:ind w:left="851" w:hanging="851"/>
        <w:rPr>
          <w:rFonts w:ascii="Aptos" w:hAnsi="Aptos" w:cstheme="minorHAnsi"/>
          <w:bCs/>
          <w:sz w:val="24"/>
          <w:szCs w:val="24"/>
        </w:rPr>
      </w:pPr>
    </w:p>
    <w:p w14:paraId="08F6F0F6" w14:textId="524774EE" w:rsidR="005714A4" w:rsidRPr="0099048A" w:rsidRDefault="00F54723" w:rsidP="0036684A">
      <w:pPr>
        <w:tabs>
          <w:tab w:val="left" w:pos="851"/>
        </w:tabs>
        <w:ind w:left="851" w:hanging="851"/>
        <w:rPr>
          <w:rFonts w:ascii="Aptos" w:hAnsi="Aptos" w:cstheme="minorHAnsi"/>
          <w:sz w:val="24"/>
          <w:szCs w:val="24"/>
        </w:rPr>
      </w:pPr>
      <w:r w:rsidRPr="0099048A">
        <w:rPr>
          <w:rFonts w:ascii="Aptos" w:hAnsi="Aptos" w:cstheme="minorHAnsi"/>
          <w:sz w:val="24"/>
          <w:szCs w:val="24"/>
        </w:rPr>
        <w:t>1</w:t>
      </w:r>
      <w:r w:rsidR="00985D3E">
        <w:rPr>
          <w:rFonts w:ascii="Aptos" w:hAnsi="Aptos" w:cstheme="minorHAnsi"/>
          <w:sz w:val="24"/>
          <w:szCs w:val="24"/>
        </w:rPr>
        <w:t>0</w:t>
      </w:r>
      <w:r w:rsidRPr="0099048A">
        <w:rPr>
          <w:rFonts w:ascii="Aptos" w:hAnsi="Aptos" w:cstheme="minorHAnsi"/>
          <w:sz w:val="24"/>
          <w:szCs w:val="24"/>
        </w:rPr>
        <w:t>.1</w:t>
      </w:r>
      <w:r w:rsidRPr="0099048A">
        <w:rPr>
          <w:rFonts w:ascii="Aptos" w:hAnsi="Aptos" w:cstheme="minorHAnsi"/>
          <w:sz w:val="24"/>
          <w:szCs w:val="24"/>
        </w:rPr>
        <w:tab/>
      </w:r>
      <w:r w:rsidR="005F5C0B" w:rsidRPr="0099048A">
        <w:rPr>
          <w:rFonts w:ascii="Aptos" w:hAnsi="Aptos" w:cstheme="minorHAnsi"/>
          <w:sz w:val="24"/>
          <w:szCs w:val="24"/>
        </w:rPr>
        <w:t>The Forward</w:t>
      </w:r>
      <w:r w:rsidR="006B3BA0">
        <w:rPr>
          <w:rFonts w:ascii="Aptos" w:hAnsi="Aptos" w:cstheme="minorHAnsi"/>
          <w:sz w:val="24"/>
          <w:szCs w:val="24"/>
        </w:rPr>
        <w:t xml:space="preserve"> Agenda</w:t>
      </w:r>
      <w:r w:rsidR="005F5C0B" w:rsidRPr="0099048A">
        <w:rPr>
          <w:rFonts w:ascii="Aptos" w:hAnsi="Aptos" w:cstheme="minorHAnsi"/>
          <w:sz w:val="24"/>
          <w:szCs w:val="24"/>
        </w:rPr>
        <w:t xml:space="preserve"> Plan was</w:t>
      </w:r>
      <w:r w:rsidR="005714A4" w:rsidRPr="0099048A">
        <w:rPr>
          <w:rFonts w:ascii="Aptos" w:hAnsi="Aptos" w:cstheme="minorHAnsi"/>
          <w:sz w:val="24"/>
          <w:szCs w:val="24"/>
        </w:rPr>
        <w:t xml:space="preserve"> </w:t>
      </w:r>
      <w:r w:rsidR="005F5C0B" w:rsidRPr="0099048A">
        <w:rPr>
          <w:rFonts w:ascii="Aptos" w:hAnsi="Aptos" w:cstheme="minorHAnsi"/>
          <w:sz w:val="24"/>
          <w:szCs w:val="24"/>
        </w:rPr>
        <w:t>n</w:t>
      </w:r>
      <w:r w:rsidR="00C95921" w:rsidRPr="0099048A">
        <w:rPr>
          <w:rFonts w:ascii="Aptos" w:hAnsi="Aptos" w:cstheme="minorHAnsi"/>
          <w:sz w:val="24"/>
          <w:szCs w:val="24"/>
        </w:rPr>
        <w:t>oted</w:t>
      </w:r>
      <w:r w:rsidR="005F5C0B" w:rsidRPr="0099048A">
        <w:rPr>
          <w:rFonts w:ascii="Aptos" w:hAnsi="Aptos" w:cstheme="minorHAnsi"/>
          <w:sz w:val="24"/>
          <w:szCs w:val="24"/>
        </w:rPr>
        <w:t>.</w:t>
      </w:r>
    </w:p>
    <w:p w14:paraId="5623D16F" w14:textId="77777777" w:rsidR="008D099A" w:rsidRPr="0099048A" w:rsidRDefault="008D099A" w:rsidP="0036684A">
      <w:pPr>
        <w:tabs>
          <w:tab w:val="left" w:pos="851"/>
        </w:tabs>
        <w:ind w:left="851" w:hanging="851"/>
        <w:rPr>
          <w:rFonts w:ascii="Aptos" w:hAnsi="Aptos" w:cstheme="minorHAnsi"/>
          <w:sz w:val="24"/>
          <w:szCs w:val="24"/>
        </w:rPr>
      </w:pPr>
    </w:p>
    <w:p w14:paraId="738C174C" w14:textId="77777777" w:rsidR="004F01DC" w:rsidRPr="0099048A" w:rsidRDefault="004F01DC" w:rsidP="0036684A">
      <w:pPr>
        <w:tabs>
          <w:tab w:val="left" w:pos="851"/>
        </w:tabs>
        <w:ind w:left="851" w:hanging="851"/>
        <w:rPr>
          <w:rFonts w:ascii="Aptos" w:hAnsi="Aptos" w:cstheme="minorHAnsi"/>
          <w:sz w:val="24"/>
          <w:szCs w:val="24"/>
        </w:rPr>
      </w:pPr>
    </w:p>
    <w:p w14:paraId="1D344FB7" w14:textId="14C0F2A6" w:rsidR="004F70D3" w:rsidRPr="0099048A" w:rsidRDefault="004F70D3" w:rsidP="0036684A">
      <w:pPr>
        <w:tabs>
          <w:tab w:val="left" w:pos="851"/>
        </w:tabs>
        <w:ind w:left="851" w:hanging="851"/>
        <w:rPr>
          <w:rFonts w:ascii="Aptos" w:hAnsi="Aptos" w:cstheme="minorHAnsi"/>
          <w:b/>
          <w:sz w:val="24"/>
          <w:szCs w:val="24"/>
        </w:rPr>
      </w:pPr>
      <w:r w:rsidRPr="0099048A">
        <w:rPr>
          <w:rFonts w:ascii="Aptos" w:hAnsi="Aptos" w:cstheme="minorHAnsi"/>
          <w:b/>
          <w:sz w:val="24"/>
          <w:szCs w:val="24"/>
        </w:rPr>
        <w:t>1</w:t>
      </w:r>
      <w:r w:rsidR="00985D3E">
        <w:rPr>
          <w:rFonts w:ascii="Aptos" w:hAnsi="Aptos" w:cstheme="minorHAnsi"/>
          <w:b/>
          <w:sz w:val="24"/>
          <w:szCs w:val="24"/>
        </w:rPr>
        <w:t>1</w:t>
      </w:r>
      <w:r w:rsidRPr="0099048A">
        <w:rPr>
          <w:rFonts w:ascii="Aptos" w:hAnsi="Aptos" w:cstheme="minorHAnsi"/>
          <w:b/>
          <w:sz w:val="24"/>
          <w:szCs w:val="24"/>
        </w:rPr>
        <w:t>.</w:t>
      </w:r>
      <w:r w:rsidRPr="0099048A">
        <w:rPr>
          <w:rFonts w:ascii="Aptos" w:hAnsi="Aptos" w:cstheme="minorHAnsi"/>
          <w:b/>
          <w:sz w:val="24"/>
          <w:szCs w:val="24"/>
        </w:rPr>
        <w:tab/>
      </w:r>
      <w:r w:rsidR="00EB07E0" w:rsidRPr="0099048A">
        <w:rPr>
          <w:rFonts w:ascii="Aptos" w:hAnsi="Aptos" w:cstheme="minorHAnsi"/>
          <w:b/>
          <w:sz w:val="24"/>
          <w:szCs w:val="24"/>
        </w:rPr>
        <w:t>Complaints received by the Panel</w:t>
      </w:r>
    </w:p>
    <w:p w14:paraId="5C90F44A" w14:textId="77777777" w:rsidR="006F155E" w:rsidRPr="0099048A" w:rsidRDefault="006F155E" w:rsidP="0036684A">
      <w:pPr>
        <w:tabs>
          <w:tab w:val="left" w:pos="851"/>
        </w:tabs>
        <w:ind w:left="851" w:hanging="851"/>
        <w:rPr>
          <w:rFonts w:ascii="Aptos" w:hAnsi="Aptos" w:cstheme="minorHAnsi"/>
          <w:sz w:val="24"/>
          <w:szCs w:val="24"/>
        </w:rPr>
      </w:pPr>
    </w:p>
    <w:p w14:paraId="3E5688D9" w14:textId="5A605595" w:rsidR="000D1A64" w:rsidRPr="0099048A" w:rsidRDefault="006F155E" w:rsidP="0036684A">
      <w:pPr>
        <w:tabs>
          <w:tab w:val="left" w:pos="851"/>
        </w:tabs>
        <w:ind w:left="851" w:hanging="851"/>
        <w:rPr>
          <w:rFonts w:ascii="Aptos" w:hAnsi="Aptos" w:cstheme="minorHAnsi"/>
          <w:sz w:val="24"/>
          <w:szCs w:val="24"/>
        </w:rPr>
      </w:pPr>
      <w:r w:rsidRPr="0099048A">
        <w:rPr>
          <w:rFonts w:ascii="Aptos" w:hAnsi="Aptos" w:cstheme="minorHAnsi"/>
          <w:sz w:val="24"/>
          <w:szCs w:val="24"/>
        </w:rPr>
        <w:t>1</w:t>
      </w:r>
      <w:r w:rsidR="00985D3E">
        <w:rPr>
          <w:rFonts w:ascii="Aptos" w:hAnsi="Aptos" w:cstheme="minorHAnsi"/>
          <w:sz w:val="24"/>
          <w:szCs w:val="24"/>
        </w:rPr>
        <w:t>1</w:t>
      </w:r>
      <w:r w:rsidRPr="0099048A">
        <w:rPr>
          <w:rFonts w:ascii="Aptos" w:hAnsi="Aptos" w:cstheme="minorHAnsi"/>
          <w:sz w:val="24"/>
          <w:szCs w:val="24"/>
        </w:rPr>
        <w:t>.1</w:t>
      </w:r>
      <w:r w:rsidRPr="0099048A">
        <w:rPr>
          <w:rFonts w:ascii="Aptos" w:hAnsi="Aptos" w:cstheme="minorHAnsi"/>
          <w:sz w:val="24"/>
          <w:szCs w:val="24"/>
        </w:rPr>
        <w:tab/>
      </w:r>
      <w:r w:rsidR="00976B39" w:rsidRPr="0099048A">
        <w:rPr>
          <w:rFonts w:ascii="Aptos" w:hAnsi="Aptos" w:cstheme="minorHAnsi"/>
          <w:sz w:val="24"/>
          <w:szCs w:val="24"/>
        </w:rPr>
        <w:t xml:space="preserve">The update report was noted.  </w:t>
      </w:r>
    </w:p>
    <w:p w14:paraId="072A0208" w14:textId="28E7FBE0" w:rsidR="00AE330C" w:rsidRPr="0099048A" w:rsidRDefault="00AE330C" w:rsidP="0036684A">
      <w:pPr>
        <w:tabs>
          <w:tab w:val="left" w:pos="851"/>
        </w:tabs>
        <w:ind w:left="851" w:hanging="851"/>
        <w:rPr>
          <w:rFonts w:ascii="Aptos" w:hAnsi="Aptos" w:cstheme="minorHAnsi"/>
          <w:sz w:val="24"/>
          <w:szCs w:val="24"/>
        </w:rPr>
      </w:pPr>
    </w:p>
    <w:p w14:paraId="70495EC4" w14:textId="044FBED1" w:rsidR="00BA36BF" w:rsidRPr="0099048A" w:rsidRDefault="00BA36BF" w:rsidP="0036684A">
      <w:pPr>
        <w:tabs>
          <w:tab w:val="left" w:pos="851"/>
        </w:tabs>
        <w:ind w:left="851" w:hanging="851"/>
        <w:rPr>
          <w:rFonts w:ascii="Aptos" w:hAnsi="Aptos" w:cstheme="minorHAnsi"/>
          <w:sz w:val="24"/>
          <w:szCs w:val="24"/>
        </w:rPr>
      </w:pPr>
    </w:p>
    <w:p w14:paraId="1FD2D605" w14:textId="30A8FF25" w:rsidR="00B46C21" w:rsidRPr="0099048A" w:rsidRDefault="000E7B28" w:rsidP="0036684A">
      <w:pPr>
        <w:tabs>
          <w:tab w:val="left" w:pos="851"/>
        </w:tabs>
        <w:ind w:left="851" w:hanging="851"/>
        <w:rPr>
          <w:rFonts w:ascii="Aptos" w:hAnsi="Aptos" w:cstheme="minorHAnsi"/>
          <w:b/>
          <w:sz w:val="24"/>
          <w:szCs w:val="24"/>
        </w:rPr>
      </w:pPr>
      <w:r w:rsidRPr="0099048A">
        <w:rPr>
          <w:rFonts w:ascii="Aptos" w:hAnsi="Aptos" w:cstheme="minorHAnsi"/>
          <w:b/>
          <w:sz w:val="24"/>
          <w:szCs w:val="24"/>
        </w:rPr>
        <w:t>1</w:t>
      </w:r>
      <w:r w:rsidR="00985D3E">
        <w:rPr>
          <w:rFonts w:ascii="Aptos" w:hAnsi="Aptos" w:cstheme="minorHAnsi"/>
          <w:b/>
          <w:sz w:val="24"/>
          <w:szCs w:val="24"/>
        </w:rPr>
        <w:t>2</w:t>
      </w:r>
      <w:r w:rsidRPr="0099048A">
        <w:rPr>
          <w:rFonts w:ascii="Aptos" w:hAnsi="Aptos" w:cstheme="minorHAnsi"/>
          <w:b/>
          <w:sz w:val="24"/>
          <w:szCs w:val="24"/>
        </w:rPr>
        <w:t>.</w:t>
      </w:r>
      <w:r w:rsidRPr="0099048A">
        <w:rPr>
          <w:rFonts w:ascii="Aptos" w:hAnsi="Aptos" w:cstheme="minorHAnsi"/>
          <w:b/>
          <w:sz w:val="24"/>
          <w:szCs w:val="24"/>
        </w:rPr>
        <w:tab/>
      </w:r>
      <w:r w:rsidR="00412425" w:rsidRPr="0099048A">
        <w:rPr>
          <w:rFonts w:ascii="Aptos" w:hAnsi="Aptos" w:cstheme="minorHAnsi"/>
          <w:b/>
          <w:sz w:val="24"/>
          <w:szCs w:val="24"/>
        </w:rPr>
        <w:t xml:space="preserve">Any Other Business </w:t>
      </w:r>
      <w:r w:rsidR="00B54ADB" w:rsidRPr="0099048A">
        <w:rPr>
          <w:rFonts w:ascii="Aptos" w:hAnsi="Aptos" w:cstheme="minorHAnsi"/>
          <w:b/>
          <w:sz w:val="24"/>
          <w:szCs w:val="24"/>
        </w:rPr>
        <w:t xml:space="preserve"> </w:t>
      </w:r>
    </w:p>
    <w:p w14:paraId="4112A830" w14:textId="3C084574" w:rsidR="00B46C21" w:rsidRPr="0099048A" w:rsidRDefault="00B46C21" w:rsidP="0036684A">
      <w:pPr>
        <w:tabs>
          <w:tab w:val="left" w:pos="851"/>
        </w:tabs>
        <w:ind w:left="851" w:hanging="851"/>
        <w:rPr>
          <w:rFonts w:ascii="Aptos" w:hAnsi="Aptos" w:cstheme="minorHAnsi"/>
          <w:b/>
          <w:sz w:val="24"/>
          <w:szCs w:val="24"/>
        </w:rPr>
      </w:pPr>
    </w:p>
    <w:p w14:paraId="6938E78D" w14:textId="15728A8A" w:rsidR="00993E97" w:rsidRDefault="00993E97" w:rsidP="0036684A">
      <w:pPr>
        <w:tabs>
          <w:tab w:val="left" w:pos="851"/>
        </w:tabs>
        <w:ind w:left="851" w:hanging="851"/>
        <w:rPr>
          <w:rFonts w:ascii="Aptos" w:hAnsi="Aptos" w:cstheme="minorHAnsi"/>
          <w:bCs/>
          <w:sz w:val="24"/>
          <w:szCs w:val="24"/>
        </w:rPr>
      </w:pPr>
      <w:r>
        <w:rPr>
          <w:rFonts w:ascii="Aptos" w:hAnsi="Aptos" w:cstheme="minorHAnsi"/>
          <w:bCs/>
          <w:sz w:val="24"/>
          <w:szCs w:val="24"/>
        </w:rPr>
        <w:t>12.1</w:t>
      </w:r>
      <w:r>
        <w:rPr>
          <w:rFonts w:ascii="Aptos" w:hAnsi="Aptos" w:cstheme="minorHAnsi"/>
          <w:bCs/>
          <w:sz w:val="24"/>
          <w:szCs w:val="24"/>
        </w:rPr>
        <w:tab/>
        <w:t xml:space="preserve">Panel </w:t>
      </w:r>
      <w:r w:rsidR="00912822">
        <w:rPr>
          <w:rFonts w:ascii="Aptos" w:hAnsi="Aptos" w:cstheme="minorHAnsi"/>
          <w:bCs/>
          <w:sz w:val="24"/>
          <w:szCs w:val="24"/>
        </w:rPr>
        <w:t xml:space="preserve">Members </w:t>
      </w:r>
      <w:r>
        <w:rPr>
          <w:rFonts w:ascii="Aptos" w:hAnsi="Aptos" w:cstheme="minorHAnsi"/>
          <w:bCs/>
          <w:sz w:val="24"/>
          <w:szCs w:val="24"/>
        </w:rPr>
        <w:t xml:space="preserve">and the Deputy Mayor congratulated the Police and Crime Panel Officer </w:t>
      </w:r>
      <w:r w:rsidR="00912822">
        <w:rPr>
          <w:rFonts w:ascii="Aptos" w:hAnsi="Aptos" w:cstheme="minorHAnsi"/>
          <w:bCs/>
          <w:sz w:val="24"/>
          <w:szCs w:val="24"/>
        </w:rPr>
        <w:t xml:space="preserve">on her </w:t>
      </w:r>
      <w:r w:rsidR="002C2B5B">
        <w:rPr>
          <w:rFonts w:ascii="Aptos" w:hAnsi="Aptos" w:cstheme="minorHAnsi"/>
          <w:bCs/>
          <w:sz w:val="24"/>
          <w:szCs w:val="24"/>
        </w:rPr>
        <w:t>retirement and</w:t>
      </w:r>
      <w:r w:rsidR="00B0047F">
        <w:rPr>
          <w:rFonts w:ascii="Aptos" w:hAnsi="Aptos" w:cstheme="minorHAnsi"/>
          <w:bCs/>
          <w:sz w:val="24"/>
          <w:szCs w:val="24"/>
        </w:rPr>
        <w:t xml:space="preserve"> wished her well for the future.</w:t>
      </w:r>
    </w:p>
    <w:p w14:paraId="007390CF" w14:textId="77777777" w:rsidR="00993E97" w:rsidRDefault="00993E97" w:rsidP="0036684A">
      <w:pPr>
        <w:tabs>
          <w:tab w:val="left" w:pos="851"/>
        </w:tabs>
        <w:ind w:left="851" w:hanging="851"/>
        <w:rPr>
          <w:rFonts w:ascii="Aptos" w:hAnsi="Aptos" w:cstheme="minorHAnsi"/>
          <w:bCs/>
          <w:sz w:val="24"/>
          <w:szCs w:val="24"/>
        </w:rPr>
      </w:pPr>
    </w:p>
    <w:p w14:paraId="540A0D1F" w14:textId="77777777" w:rsidR="007C3DAF" w:rsidRPr="0099048A" w:rsidRDefault="007C3DAF" w:rsidP="0036684A">
      <w:pPr>
        <w:tabs>
          <w:tab w:val="left" w:pos="851"/>
        </w:tabs>
        <w:ind w:left="851" w:hanging="851"/>
        <w:rPr>
          <w:rFonts w:ascii="Aptos" w:hAnsi="Aptos" w:cstheme="minorHAnsi"/>
          <w:bCs/>
          <w:sz w:val="24"/>
          <w:szCs w:val="24"/>
        </w:rPr>
      </w:pPr>
    </w:p>
    <w:p w14:paraId="24CA2A81" w14:textId="043D9321" w:rsidR="00F43FC1" w:rsidRPr="0099048A" w:rsidRDefault="00635109" w:rsidP="0036684A">
      <w:pPr>
        <w:tabs>
          <w:tab w:val="left" w:pos="851"/>
        </w:tabs>
        <w:ind w:left="851" w:hanging="851"/>
        <w:rPr>
          <w:rFonts w:ascii="Aptos" w:hAnsi="Aptos" w:cstheme="minorHAnsi"/>
          <w:b/>
          <w:sz w:val="24"/>
          <w:szCs w:val="24"/>
        </w:rPr>
      </w:pPr>
      <w:r w:rsidRPr="0099048A">
        <w:rPr>
          <w:rFonts w:ascii="Aptos" w:hAnsi="Aptos" w:cstheme="minorHAnsi"/>
          <w:b/>
          <w:sz w:val="24"/>
          <w:szCs w:val="24"/>
        </w:rPr>
        <w:t>1</w:t>
      </w:r>
      <w:r w:rsidR="00985D3E">
        <w:rPr>
          <w:rFonts w:ascii="Aptos" w:hAnsi="Aptos" w:cstheme="minorHAnsi"/>
          <w:b/>
          <w:sz w:val="24"/>
          <w:szCs w:val="24"/>
        </w:rPr>
        <w:t>3</w:t>
      </w:r>
      <w:r w:rsidR="00B46C21" w:rsidRPr="0099048A">
        <w:rPr>
          <w:rFonts w:ascii="Aptos" w:hAnsi="Aptos" w:cstheme="minorHAnsi"/>
          <w:b/>
          <w:sz w:val="24"/>
          <w:szCs w:val="24"/>
        </w:rPr>
        <w:t>.</w:t>
      </w:r>
      <w:r w:rsidR="00B46C21" w:rsidRPr="0099048A">
        <w:rPr>
          <w:rFonts w:ascii="Aptos" w:hAnsi="Aptos" w:cstheme="minorHAnsi"/>
          <w:b/>
          <w:sz w:val="24"/>
          <w:szCs w:val="24"/>
        </w:rPr>
        <w:tab/>
      </w:r>
      <w:r w:rsidR="00F43FC1" w:rsidRPr="0099048A">
        <w:rPr>
          <w:rFonts w:ascii="Aptos" w:hAnsi="Aptos" w:cstheme="minorHAnsi"/>
          <w:b/>
          <w:sz w:val="24"/>
          <w:szCs w:val="24"/>
        </w:rPr>
        <w:t xml:space="preserve">Date and Time of Next Meeting </w:t>
      </w:r>
    </w:p>
    <w:p w14:paraId="7ACD508E" w14:textId="77777777" w:rsidR="00F43FC1" w:rsidRPr="0099048A" w:rsidRDefault="00F43FC1" w:rsidP="0036684A">
      <w:pPr>
        <w:tabs>
          <w:tab w:val="left" w:pos="851"/>
        </w:tabs>
        <w:ind w:left="851" w:hanging="851"/>
        <w:rPr>
          <w:rFonts w:ascii="Aptos" w:hAnsi="Aptos" w:cstheme="minorHAnsi"/>
          <w:b/>
          <w:sz w:val="24"/>
          <w:szCs w:val="24"/>
        </w:rPr>
      </w:pPr>
    </w:p>
    <w:p w14:paraId="7C1EB490" w14:textId="47182CE2" w:rsidR="00AF410E" w:rsidRPr="0099048A" w:rsidRDefault="00F54723" w:rsidP="0036684A">
      <w:pPr>
        <w:tabs>
          <w:tab w:val="left" w:pos="851"/>
        </w:tabs>
        <w:ind w:left="851" w:hanging="851"/>
        <w:rPr>
          <w:rFonts w:ascii="Aptos" w:hAnsi="Aptos" w:cstheme="minorHAnsi"/>
          <w:b/>
          <w:sz w:val="24"/>
          <w:szCs w:val="24"/>
        </w:rPr>
      </w:pPr>
      <w:r w:rsidRPr="0099048A">
        <w:rPr>
          <w:rFonts w:ascii="Aptos" w:hAnsi="Aptos" w:cstheme="minorHAnsi"/>
          <w:bCs/>
          <w:sz w:val="24"/>
          <w:szCs w:val="24"/>
        </w:rPr>
        <w:t>1</w:t>
      </w:r>
      <w:r w:rsidR="00985D3E">
        <w:rPr>
          <w:rFonts w:ascii="Aptos" w:hAnsi="Aptos" w:cstheme="minorHAnsi"/>
          <w:bCs/>
          <w:sz w:val="24"/>
          <w:szCs w:val="24"/>
        </w:rPr>
        <w:t>3</w:t>
      </w:r>
      <w:r w:rsidRPr="0099048A">
        <w:rPr>
          <w:rFonts w:ascii="Aptos" w:hAnsi="Aptos" w:cstheme="minorHAnsi"/>
          <w:bCs/>
          <w:sz w:val="24"/>
          <w:szCs w:val="24"/>
        </w:rPr>
        <w:t>.1</w:t>
      </w:r>
      <w:r w:rsidRPr="0099048A">
        <w:rPr>
          <w:rFonts w:ascii="Aptos" w:hAnsi="Aptos" w:cstheme="minorHAnsi"/>
          <w:bCs/>
          <w:sz w:val="24"/>
          <w:szCs w:val="24"/>
        </w:rPr>
        <w:tab/>
      </w:r>
      <w:r w:rsidR="00F43FC1" w:rsidRPr="0099048A">
        <w:rPr>
          <w:rFonts w:ascii="Aptos" w:hAnsi="Aptos" w:cstheme="minorHAnsi"/>
          <w:bCs/>
          <w:sz w:val="24"/>
          <w:szCs w:val="24"/>
        </w:rPr>
        <w:t>The next meeting of the Police and Crime Panel will be</w:t>
      </w:r>
      <w:r w:rsidR="00FF6C8D">
        <w:rPr>
          <w:rFonts w:ascii="Aptos" w:hAnsi="Aptos" w:cstheme="minorHAnsi"/>
          <w:bCs/>
          <w:sz w:val="24"/>
          <w:szCs w:val="24"/>
        </w:rPr>
        <w:t xml:space="preserve"> the AGM and will be</w:t>
      </w:r>
      <w:r w:rsidR="00F43FC1" w:rsidRPr="0099048A">
        <w:rPr>
          <w:rFonts w:ascii="Aptos" w:hAnsi="Aptos" w:cstheme="minorHAnsi"/>
          <w:bCs/>
          <w:sz w:val="24"/>
          <w:szCs w:val="24"/>
        </w:rPr>
        <w:t xml:space="preserve"> held at </w:t>
      </w:r>
      <w:r w:rsidR="00737EB2" w:rsidRPr="0099048A">
        <w:rPr>
          <w:rFonts w:ascii="Aptos" w:hAnsi="Aptos" w:cstheme="minorHAnsi"/>
          <w:bCs/>
          <w:sz w:val="24"/>
          <w:szCs w:val="24"/>
        </w:rPr>
        <w:t xml:space="preserve">10.00 </w:t>
      </w:r>
      <w:r w:rsidR="00F43FC1" w:rsidRPr="0099048A">
        <w:rPr>
          <w:rFonts w:ascii="Aptos" w:hAnsi="Aptos" w:cstheme="minorHAnsi"/>
          <w:bCs/>
          <w:sz w:val="24"/>
          <w:szCs w:val="24"/>
        </w:rPr>
        <w:t xml:space="preserve">am on </w:t>
      </w:r>
      <w:r w:rsidR="00F43FC1" w:rsidRPr="00FF6C8D">
        <w:rPr>
          <w:rFonts w:ascii="Aptos" w:hAnsi="Aptos" w:cstheme="minorHAnsi"/>
          <w:bCs/>
          <w:sz w:val="24"/>
          <w:szCs w:val="24"/>
        </w:rPr>
        <w:t xml:space="preserve">Friday, </w:t>
      </w:r>
      <w:r w:rsidR="0029437F" w:rsidRPr="00FF6C8D">
        <w:rPr>
          <w:rFonts w:ascii="Aptos" w:hAnsi="Aptos" w:cstheme="minorHAnsi"/>
          <w:bCs/>
          <w:sz w:val="24"/>
          <w:szCs w:val="24"/>
        </w:rPr>
        <w:t>1</w:t>
      </w:r>
      <w:r w:rsidR="00FF6C8D" w:rsidRPr="00FF6C8D">
        <w:rPr>
          <w:rFonts w:ascii="Aptos" w:hAnsi="Aptos" w:cstheme="minorHAnsi"/>
          <w:bCs/>
          <w:sz w:val="24"/>
          <w:szCs w:val="24"/>
        </w:rPr>
        <w:t>3 June</w:t>
      </w:r>
      <w:r w:rsidR="000F4DB1" w:rsidRPr="00FF6C8D">
        <w:rPr>
          <w:rFonts w:ascii="Aptos" w:hAnsi="Aptos" w:cstheme="minorHAnsi"/>
          <w:bCs/>
          <w:sz w:val="24"/>
          <w:szCs w:val="24"/>
        </w:rPr>
        <w:t xml:space="preserve"> </w:t>
      </w:r>
      <w:r w:rsidR="00F43FC1" w:rsidRPr="00FF6C8D">
        <w:rPr>
          <w:rFonts w:ascii="Aptos" w:hAnsi="Aptos" w:cstheme="minorHAnsi"/>
          <w:bCs/>
          <w:sz w:val="24"/>
          <w:szCs w:val="24"/>
        </w:rPr>
        <w:t>202</w:t>
      </w:r>
      <w:r w:rsidR="00D66A6C" w:rsidRPr="00FF6C8D">
        <w:rPr>
          <w:rFonts w:ascii="Aptos" w:hAnsi="Aptos" w:cstheme="minorHAnsi"/>
          <w:bCs/>
          <w:sz w:val="24"/>
          <w:szCs w:val="24"/>
        </w:rPr>
        <w:t>5</w:t>
      </w:r>
      <w:r w:rsidR="00F43FC1" w:rsidRPr="00FF6C8D">
        <w:rPr>
          <w:rFonts w:ascii="Aptos" w:hAnsi="Aptos" w:cstheme="minorHAnsi"/>
          <w:bCs/>
          <w:sz w:val="24"/>
          <w:szCs w:val="24"/>
        </w:rPr>
        <w:t xml:space="preserve"> in the Old Court Room, Town Hall, Wakefield.</w:t>
      </w:r>
      <w:r w:rsidR="00F43FC1" w:rsidRPr="0099048A">
        <w:rPr>
          <w:rFonts w:ascii="Aptos" w:hAnsi="Aptos" w:cstheme="minorHAnsi"/>
          <w:bCs/>
          <w:sz w:val="24"/>
          <w:szCs w:val="24"/>
        </w:rPr>
        <w:t xml:space="preserve"> </w:t>
      </w:r>
      <w:r w:rsidR="00B54ADB" w:rsidRPr="0099048A">
        <w:rPr>
          <w:rFonts w:ascii="Aptos" w:hAnsi="Aptos" w:cstheme="minorHAnsi"/>
          <w:bCs/>
          <w:sz w:val="24"/>
          <w:szCs w:val="24"/>
        </w:rPr>
        <w:t xml:space="preserve"> </w:t>
      </w:r>
    </w:p>
    <w:sectPr w:rsidR="00AF410E" w:rsidRPr="0099048A" w:rsidSect="0099048A">
      <w:headerReference w:type="default" r:id="rId12"/>
      <w:footerReference w:type="default" r:id="rId13"/>
      <w:pgSz w:w="11907" w:h="16839" w:code="9"/>
      <w:pgMar w:top="1440" w:right="1440" w:bottom="1440" w:left="1440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90562" w14:textId="77777777" w:rsidR="00E262D1" w:rsidRDefault="00E262D1" w:rsidP="00D4595C">
      <w:r>
        <w:separator/>
      </w:r>
    </w:p>
  </w:endnote>
  <w:endnote w:type="continuationSeparator" w:id="0">
    <w:p w14:paraId="6DD0115B" w14:textId="77777777" w:rsidR="00E262D1" w:rsidRDefault="00E262D1" w:rsidP="00D4595C">
      <w:r>
        <w:continuationSeparator/>
      </w:r>
    </w:p>
  </w:endnote>
  <w:endnote w:type="continuationNotice" w:id="1">
    <w:p w14:paraId="67B31C32" w14:textId="77777777" w:rsidR="00E262D1" w:rsidRDefault="00E262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Franklin Gothic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923440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1B8DB3" w14:textId="77777777" w:rsidR="005C6D6A" w:rsidRDefault="005C6D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517E03F" w14:textId="77777777" w:rsidR="005C6D6A" w:rsidRDefault="005C6D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C4903" w14:textId="77777777" w:rsidR="00E262D1" w:rsidRDefault="00E262D1" w:rsidP="00D4595C">
      <w:r>
        <w:separator/>
      </w:r>
    </w:p>
  </w:footnote>
  <w:footnote w:type="continuationSeparator" w:id="0">
    <w:p w14:paraId="159E27C9" w14:textId="77777777" w:rsidR="00E262D1" w:rsidRDefault="00E262D1" w:rsidP="00D4595C">
      <w:r>
        <w:continuationSeparator/>
      </w:r>
    </w:p>
  </w:footnote>
  <w:footnote w:type="continuationNotice" w:id="1">
    <w:p w14:paraId="2C640532" w14:textId="77777777" w:rsidR="00E262D1" w:rsidRDefault="00E262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45A8F" w14:textId="6685D8D2" w:rsidR="002F5D62" w:rsidRDefault="002F5D62" w:rsidP="007C0FEE">
    <w:pPr>
      <w:pStyle w:val="Header"/>
      <w:jc w:val="right"/>
    </w:pPr>
    <w:r>
      <w:t>Draft Minutes</w:t>
    </w:r>
    <w:r w:rsidR="001A0843">
      <w:t xml:space="preserve"> </w:t>
    </w:r>
    <w:r w:rsidR="00E81B10">
      <w:t>11 April</w:t>
    </w:r>
    <w:r w:rsidR="00154DB4">
      <w:t xml:space="preserve"> </w:t>
    </w:r>
    <w:r w:rsidR="001B473E">
      <w:t>202</w:t>
    </w:r>
    <w:r w:rsidR="00FA764A">
      <w:t>5</w:t>
    </w:r>
  </w:p>
  <w:p w14:paraId="465C57F6" w14:textId="77777777" w:rsidR="002F5D62" w:rsidRDefault="002F5D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B7CE1"/>
    <w:multiLevelType w:val="hybridMultilevel"/>
    <w:tmpl w:val="DFA8AED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952959"/>
    <w:multiLevelType w:val="hybridMultilevel"/>
    <w:tmpl w:val="A5400F6A"/>
    <w:lvl w:ilvl="0" w:tplc="D034D8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8318B"/>
    <w:multiLevelType w:val="hybridMultilevel"/>
    <w:tmpl w:val="CAB636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047CF"/>
    <w:multiLevelType w:val="multilevel"/>
    <w:tmpl w:val="209696C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CEC63CF"/>
    <w:multiLevelType w:val="multilevel"/>
    <w:tmpl w:val="6D5843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EC832F4"/>
    <w:multiLevelType w:val="multilevel"/>
    <w:tmpl w:val="D8805C7A"/>
    <w:lvl w:ilvl="0">
      <w:start w:val="5"/>
      <w:numFmt w:val="decimal"/>
      <w:lvlText w:val="%1"/>
      <w:lvlJc w:val="left"/>
      <w:pPr>
        <w:ind w:left="360" w:hanging="360"/>
      </w:pPr>
      <w:rPr>
        <w:rFonts w:cstheme="minorHAns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HAns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HAns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HAns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HAnsi" w:hint="default"/>
      </w:rPr>
    </w:lvl>
  </w:abstractNum>
  <w:abstractNum w:abstractNumId="6" w15:restartNumberingAfterBreak="0">
    <w:nsid w:val="0FE62950"/>
    <w:multiLevelType w:val="hybridMultilevel"/>
    <w:tmpl w:val="91141762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3F4614"/>
    <w:multiLevelType w:val="hybridMultilevel"/>
    <w:tmpl w:val="7D745126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3E91306"/>
    <w:multiLevelType w:val="multilevel"/>
    <w:tmpl w:val="17509BD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4507582"/>
    <w:multiLevelType w:val="multilevel"/>
    <w:tmpl w:val="BF40AF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ABE156F"/>
    <w:multiLevelType w:val="multilevel"/>
    <w:tmpl w:val="F81E3974"/>
    <w:lvl w:ilvl="0">
      <w:start w:val="5"/>
      <w:numFmt w:val="decimal"/>
      <w:lvlText w:val="%1"/>
      <w:lvlJc w:val="left"/>
      <w:pPr>
        <w:ind w:left="360" w:hanging="360"/>
      </w:pPr>
      <w:rPr>
        <w:rFonts w:ascii="Calibri" w:hAnsi="Calibri" w:cs="Times New Roman" w:hint="default"/>
        <w:sz w:val="22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ascii="Calibri" w:hAnsi="Calibri" w:cs="Times New Roman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Times New Roman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Times New Roman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Times New Roman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Times New Roman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Times New Roman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Times New Roman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cs="Times New Roman" w:hint="default"/>
        <w:sz w:val="22"/>
      </w:rPr>
    </w:lvl>
  </w:abstractNum>
  <w:abstractNum w:abstractNumId="11" w15:restartNumberingAfterBreak="0">
    <w:nsid w:val="1E5E2A87"/>
    <w:multiLevelType w:val="hybridMultilevel"/>
    <w:tmpl w:val="0A4EB0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AC4764"/>
    <w:multiLevelType w:val="hybridMultilevel"/>
    <w:tmpl w:val="27A66E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3C744A9"/>
    <w:multiLevelType w:val="hybridMultilevel"/>
    <w:tmpl w:val="8EB65200"/>
    <w:lvl w:ilvl="0" w:tplc="08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1" w:tplc="1FD0F146">
      <w:numFmt w:val="bullet"/>
      <w:lvlText w:val="–"/>
      <w:lvlJc w:val="left"/>
      <w:pPr>
        <w:ind w:left="2940" w:hanging="360"/>
      </w:pPr>
      <w:rPr>
        <w:rFonts w:ascii="Calibri" w:eastAsia="Calibr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4" w15:restartNumberingAfterBreak="0">
    <w:nsid w:val="27DF6330"/>
    <w:multiLevelType w:val="hybridMultilevel"/>
    <w:tmpl w:val="4CB64616"/>
    <w:lvl w:ilvl="0" w:tplc="04382398">
      <w:start w:val="6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A914AE"/>
    <w:multiLevelType w:val="multilevel"/>
    <w:tmpl w:val="FA60FD7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0283554"/>
    <w:multiLevelType w:val="multilevel"/>
    <w:tmpl w:val="1F30DB46"/>
    <w:lvl w:ilvl="0">
      <w:start w:val="6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36C6274"/>
    <w:multiLevelType w:val="hybridMultilevel"/>
    <w:tmpl w:val="8AFEA43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0C279E"/>
    <w:multiLevelType w:val="hybridMultilevel"/>
    <w:tmpl w:val="F4DADD7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7DC407A"/>
    <w:multiLevelType w:val="hybridMultilevel"/>
    <w:tmpl w:val="88E4FA84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AB2F87"/>
    <w:multiLevelType w:val="multilevel"/>
    <w:tmpl w:val="F5BE1E70"/>
    <w:lvl w:ilvl="0">
      <w:start w:val="10"/>
      <w:numFmt w:val="decimal"/>
      <w:lvlText w:val="%1"/>
      <w:lvlJc w:val="left"/>
      <w:pPr>
        <w:ind w:left="420" w:hanging="420"/>
      </w:pPr>
      <w:rPr>
        <w:rFonts w:asciiTheme="minorHAnsi" w:hAnsiTheme="minorHAnsi" w:cstheme="minorHAnsi" w:hint="default"/>
        <w:color w:val="FF0000"/>
        <w:sz w:val="24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asciiTheme="minorHAnsi" w:hAnsiTheme="minorHAnsi" w:cstheme="minorHAnsi" w:hint="default"/>
        <w:color w:val="FF00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theme="minorHAnsi" w:hint="default"/>
        <w:color w:val="FF000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theme="minorHAnsi" w:hint="default"/>
        <w:color w:val="FF000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theme="minorHAnsi" w:hint="default"/>
        <w:color w:val="FF000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cstheme="minorHAnsi" w:hint="default"/>
        <w:color w:val="FF000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theme="minorHAnsi" w:hint="default"/>
        <w:color w:val="FF000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cstheme="minorHAnsi" w:hint="default"/>
        <w:color w:val="FF0000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Theme="minorHAnsi" w:hAnsiTheme="minorHAnsi" w:cstheme="minorHAnsi" w:hint="default"/>
        <w:color w:val="FF0000"/>
        <w:sz w:val="24"/>
      </w:rPr>
    </w:lvl>
  </w:abstractNum>
  <w:abstractNum w:abstractNumId="21" w15:restartNumberingAfterBreak="0">
    <w:nsid w:val="39F116B5"/>
    <w:multiLevelType w:val="multilevel"/>
    <w:tmpl w:val="C0507516"/>
    <w:lvl w:ilvl="0">
      <w:start w:val="5"/>
      <w:numFmt w:val="decimal"/>
      <w:lvlText w:val="%1"/>
      <w:lvlJc w:val="left"/>
      <w:pPr>
        <w:ind w:left="360" w:hanging="360"/>
      </w:pPr>
      <w:rPr>
        <w:rFonts w:cstheme="minorHAns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HAns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HAns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HAns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HAnsi" w:hint="default"/>
      </w:rPr>
    </w:lvl>
  </w:abstractNum>
  <w:abstractNum w:abstractNumId="22" w15:restartNumberingAfterBreak="0">
    <w:nsid w:val="44CE5555"/>
    <w:multiLevelType w:val="hybridMultilevel"/>
    <w:tmpl w:val="1F56AD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7E5062"/>
    <w:multiLevelType w:val="multilevel"/>
    <w:tmpl w:val="EFA06330"/>
    <w:lvl w:ilvl="0">
      <w:start w:val="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24" w15:restartNumberingAfterBreak="0">
    <w:nsid w:val="514935D4"/>
    <w:multiLevelType w:val="multilevel"/>
    <w:tmpl w:val="A66600D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2096D29"/>
    <w:multiLevelType w:val="multilevel"/>
    <w:tmpl w:val="4712089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2717CB5"/>
    <w:multiLevelType w:val="hybridMultilevel"/>
    <w:tmpl w:val="31F622C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5513D9F"/>
    <w:multiLevelType w:val="multilevel"/>
    <w:tmpl w:val="7E76E150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8" w15:restartNumberingAfterBreak="0">
    <w:nsid w:val="55A31E2F"/>
    <w:multiLevelType w:val="hybridMultilevel"/>
    <w:tmpl w:val="8AE27570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E617461"/>
    <w:multiLevelType w:val="multilevel"/>
    <w:tmpl w:val="FF1430C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0BF582A"/>
    <w:multiLevelType w:val="hybridMultilevel"/>
    <w:tmpl w:val="14A456E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2EA771E"/>
    <w:multiLevelType w:val="hybridMultilevel"/>
    <w:tmpl w:val="33B2A29E"/>
    <w:lvl w:ilvl="0" w:tplc="819CBAAE">
      <w:start w:val="6"/>
      <w:numFmt w:val="decimal"/>
      <w:lvlText w:val="%1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FF1706"/>
    <w:multiLevelType w:val="multilevel"/>
    <w:tmpl w:val="D32E4D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5984876"/>
    <w:multiLevelType w:val="hybridMultilevel"/>
    <w:tmpl w:val="12B860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8211533"/>
    <w:multiLevelType w:val="hybridMultilevel"/>
    <w:tmpl w:val="0A04B8A2"/>
    <w:lvl w:ilvl="0" w:tplc="A0FC82B0">
      <w:start w:val="3"/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8635BA0"/>
    <w:multiLevelType w:val="multilevel"/>
    <w:tmpl w:val="46F0E9E4"/>
    <w:lvl w:ilvl="0">
      <w:start w:val="1"/>
      <w:numFmt w:val="decimal"/>
      <w:lvlText w:val="%1."/>
      <w:lvlJc w:val="left"/>
      <w:pPr>
        <w:ind w:left="1004" w:hanging="720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</w:rPr>
    </w:lvl>
    <w:lvl w:ilvl="1">
      <w:start w:val="1"/>
      <w:numFmt w:val="decimal"/>
      <w:lvlText w:val="%1.%2"/>
      <w:lvlJc w:val="left"/>
      <w:pPr>
        <w:ind w:left="1571" w:hanging="720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438" w:hanging="720"/>
      </w:pPr>
      <w:rPr>
        <w:rFonts w:hint="default"/>
      </w:rPr>
    </w:lvl>
    <w:lvl w:ilvl="3">
      <w:numFmt w:val="bullet"/>
      <w:lvlText w:val="•"/>
      <w:lvlJc w:val="left"/>
      <w:pPr>
        <w:ind w:left="3296" w:hanging="720"/>
      </w:pPr>
      <w:rPr>
        <w:rFonts w:hint="default"/>
      </w:rPr>
    </w:lvl>
    <w:lvl w:ilvl="4">
      <w:numFmt w:val="bullet"/>
      <w:lvlText w:val="•"/>
      <w:lvlJc w:val="left"/>
      <w:pPr>
        <w:ind w:left="4155" w:hanging="720"/>
      </w:pPr>
      <w:rPr>
        <w:rFonts w:hint="default"/>
      </w:rPr>
    </w:lvl>
    <w:lvl w:ilvl="5">
      <w:numFmt w:val="bullet"/>
      <w:lvlText w:val="•"/>
      <w:lvlJc w:val="left"/>
      <w:pPr>
        <w:ind w:left="5013" w:hanging="720"/>
      </w:pPr>
      <w:rPr>
        <w:rFonts w:hint="default"/>
      </w:rPr>
    </w:lvl>
    <w:lvl w:ilvl="6">
      <w:numFmt w:val="bullet"/>
      <w:lvlText w:val="•"/>
      <w:lvlJc w:val="left"/>
      <w:pPr>
        <w:ind w:left="5872" w:hanging="720"/>
      </w:pPr>
      <w:rPr>
        <w:rFonts w:hint="default"/>
      </w:rPr>
    </w:lvl>
    <w:lvl w:ilvl="7">
      <w:numFmt w:val="bullet"/>
      <w:lvlText w:val="•"/>
      <w:lvlJc w:val="left"/>
      <w:pPr>
        <w:ind w:left="6730" w:hanging="720"/>
      </w:pPr>
      <w:rPr>
        <w:rFonts w:hint="default"/>
      </w:rPr>
    </w:lvl>
    <w:lvl w:ilvl="8">
      <w:numFmt w:val="bullet"/>
      <w:lvlText w:val="•"/>
      <w:lvlJc w:val="left"/>
      <w:pPr>
        <w:ind w:left="7589" w:hanging="720"/>
      </w:pPr>
      <w:rPr>
        <w:rFonts w:hint="default"/>
      </w:rPr>
    </w:lvl>
  </w:abstractNum>
  <w:abstractNum w:abstractNumId="36" w15:restartNumberingAfterBreak="0">
    <w:nsid w:val="697A3D6D"/>
    <w:multiLevelType w:val="multilevel"/>
    <w:tmpl w:val="9EC806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69CE4CC2"/>
    <w:multiLevelType w:val="hybridMultilevel"/>
    <w:tmpl w:val="B78E6122"/>
    <w:lvl w:ilvl="0" w:tplc="0828323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6B2A3B"/>
    <w:multiLevelType w:val="multilevel"/>
    <w:tmpl w:val="B096DED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CB51FB2"/>
    <w:multiLevelType w:val="hybridMultilevel"/>
    <w:tmpl w:val="4DD8EF5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CDA3DE8"/>
    <w:multiLevelType w:val="hybridMultilevel"/>
    <w:tmpl w:val="7D2EDDA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EDA68B1"/>
    <w:multiLevelType w:val="multilevel"/>
    <w:tmpl w:val="9D2E9A5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44" w:hanging="7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42" w15:restartNumberingAfterBreak="0">
    <w:nsid w:val="73071868"/>
    <w:multiLevelType w:val="hybridMultilevel"/>
    <w:tmpl w:val="F28A59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3526929"/>
    <w:multiLevelType w:val="multilevel"/>
    <w:tmpl w:val="541E6EFE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4" w15:restartNumberingAfterBreak="0">
    <w:nsid w:val="786D2D67"/>
    <w:multiLevelType w:val="multilevel"/>
    <w:tmpl w:val="08B6808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D527E4F"/>
    <w:multiLevelType w:val="hybridMultilevel"/>
    <w:tmpl w:val="7696E7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D509BB"/>
    <w:multiLevelType w:val="hybridMultilevel"/>
    <w:tmpl w:val="AEBA815A"/>
    <w:lvl w:ilvl="0" w:tplc="22407A5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7357633">
    <w:abstractNumId w:val="25"/>
  </w:num>
  <w:num w:numId="2" w16cid:durableId="142938513">
    <w:abstractNumId w:val="10"/>
  </w:num>
  <w:num w:numId="3" w16cid:durableId="1956255061">
    <w:abstractNumId w:val="13"/>
  </w:num>
  <w:num w:numId="4" w16cid:durableId="2122797866">
    <w:abstractNumId w:val="7"/>
  </w:num>
  <w:num w:numId="5" w16cid:durableId="1072503630">
    <w:abstractNumId w:val="46"/>
  </w:num>
  <w:num w:numId="6" w16cid:durableId="1542018605">
    <w:abstractNumId w:val="31"/>
  </w:num>
  <w:num w:numId="7" w16cid:durableId="668678222">
    <w:abstractNumId w:val="17"/>
  </w:num>
  <w:num w:numId="8" w16cid:durableId="1153568697">
    <w:abstractNumId w:val="35"/>
  </w:num>
  <w:num w:numId="9" w16cid:durableId="593444099">
    <w:abstractNumId w:val="11"/>
  </w:num>
  <w:num w:numId="10" w16cid:durableId="248928594">
    <w:abstractNumId w:val="34"/>
  </w:num>
  <w:num w:numId="11" w16cid:durableId="1762480856">
    <w:abstractNumId w:val="43"/>
  </w:num>
  <w:num w:numId="12" w16cid:durableId="1555849778">
    <w:abstractNumId w:val="19"/>
  </w:num>
  <w:num w:numId="13" w16cid:durableId="1030229113">
    <w:abstractNumId w:val="0"/>
  </w:num>
  <w:num w:numId="14" w16cid:durableId="1218666029">
    <w:abstractNumId w:val="32"/>
  </w:num>
  <w:num w:numId="15" w16cid:durableId="1682002415">
    <w:abstractNumId w:val="38"/>
  </w:num>
  <w:num w:numId="16" w16cid:durableId="957491977">
    <w:abstractNumId w:val="29"/>
  </w:num>
  <w:num w:numId="17" w16cid:durableId="1781951332">
    <w:abstractNumId w:val="42"/>
  </w:num>
  <w:num w:numId="18" w16cid:durableId="1893689696">
    <w:abstractNumId w:val="33"/>
  </w:num>
  <w:num w:numId="19" w16cid:durableId="782656120">
    <w:abstractNumId w:val="30"/>
  </w:num>
  <w:num w:numId="20" w16cid:durableId="1091003772">
    <w:abstractNumId w:val="18"/>
  </w:num>
  <w:num w:numId="21" w16cid:durableId="1377000943">
    <w:abstractNumId w:val="37"/>
  </w:num>
  <w:num w:numId="22" w16cid:durableId="2031910535">
    <w:abstractNumId w:val="44"/>
  </w:num>
  <w:num w:numId="23" w16cid:durableId="1117020331">
    <w:abstractNumId w:val="12"/>
  </w:num>
  <w:num w:numId="24" w16cid:durableId="832913593">
    <w:abstractNumId w:val="41"/>
  </w:num>
  <w:num w:numId="25" w16cid:durableId="1924337137">
    <w:abstractNumId w:val="2"/>
  </w:num>
  <w:num w:numId="26" w16cid:durableId="282538663">
    <w:abstractNumId w:val="1"/>
  </w:num>
  <w:num w:numId="27" w16cid:durableId="1268199747">
    <w:abstractNumId w:val="39"/>
  </w:num>
  <w:num w:numId="28" w16cid:durableId="1080296089">
    <w:abstractNumId w:val="28"/>
  </w:num>
  <w:num w:numId="29" w16cid:durableId="1441994047">
    <w:abstractNumId w:val="45"/>
  </w:num>
  <w:num w:numId="30" w16cid:durableId="158815592">
    <w:abstractNumId w:val="6"/>
  </w:num>
  <w:num w:numId="31" w16cid:durableId="1108545540">
    <w:abstractNumId w:val="22"/>
  </w:num>
  <w:num w:numId="32" w16cid:durableId="1384014612">
    <w:abstractNumId w:val="26"/>
  </w:num>
  <w:num w:numId="33" w16cid:durableId="1584878943">
    <w:abstractNumId w:val="24"/>
  </w:num>
  <w:num w:numId="34" w16cid:durableId="815728525">
    <w:abstractNumId w:val="23"/>
  </w:num>
  <w:num w:numId="35" w16cid:durableId="1189682994">
    <w:abstractNumId w:val="40"/>
  </w:num>
  <w:num w:numId="36" w16cid:durableId="1214728505">
    <w:abstractNumId w:val="16"/>
  </w:num>
  <w:num w:numId="37" w16cid:durableId="1528177396">
    <w:abstractNumId w:val="14"/>
  </w:num>
  <w:num w:numId="38" w16cid:durableId="2128162903">
    <w:abstractNumId w:val="8"/>
  </w:num>
  <w:num w:numId="39" w16cid:durableId="335884037">
    <w:abstractNumId w:val="20"/>
  </w:num>
  <w:num w:numId="40" w16cid:durableId="148207158">
    <w:abstractNumId w:val="4"/>
  </w:num>
  <w:num w:numId="41" w16cid:durableId="1392927843">
    <w:abstractNumId w:val="36"/>
  </w:num>
  <w:num w:numId="42" w16cid:durableId="894395825">
    <w:abstractNumId w:val="9"/>
  </w:num>
  <w:num w:numId="43" w16cid:durableId="1071545253">
    <w:abstractNumId w:val="27"/>
  </w:num>
  <w:num w:numId="44" w16cid:durableId="1719665780">
    <w:abstractNumId w:val="3"/>
  </w:num>
  <w:num w:numId="45" w16cid:durableId="382557357">
    <w:abstractNumId w:val="15"/>
  </w:num>
  <w:num w:numId="46" w16cid:durableId="758522506">
    <w:abstractNumId w:val="21"/>
  </w:num>
  <w:num w:numId="47" w16cid:durableId="61586820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F37"/>
    <w:rsid w:val="000000B1"/>
    <w:rsid w:val="00000236"/>
    <w:rsid w:val="00000800"/>
    <w:rsid w:val="00000843"/>
    <w:rsid w:val="00000F5F"/>
    <w:rsid w:val="00001039"/>
    <w:rsid w:val="00001180"/>
    <w:rsid w:val="00001470"/>
    <w:rsid w:val="00001544"/>
    <w:rsid w:val="00001593"/>
    <w:rsid w:val="00002164"/>
    <w:rsid w:val="00002311"/>
    <w:rsid w:val="00002402"/>
    <w:rsid w:val="0000275E"/>
    <w:rsid w:val="00002916"/>
    <w:rsid w:val="00002B2D"/>
    <w:rsid w:val="00002E6F"/>
    <w:rsid w:val="00003283"/>
    <w:rsid w:val="00003B41"/>
    <w:rsid w:val="00003D09"/>
    <w:rsid w:val="00004568"/>
    <w:rsid w:val="000046ED"/>
    <w:rsid w:val="0000492A"/>
    <w:rsid w:val="00004944"/>
    <w:rsid w:val="00004A6F"/>
    <w:rsid w:val="00004F32"/>
    <w:rsid w:val="0000517E"/>
    <w:rsid w:val="000051E5"/>
    <w:rsid w:val="0000529E"/>
    <w:rsid w:val="0000563A"/>
    <w:rsid w:val="0000571C"/>
    <w:rsid w:val="00005804"/>
    <w:rsid w:val="00005922"/>
    <w:rsid w:val="00005C19"/>
    <w:rsid w:val="000061C2"/>
    <w:rsid w:val="00006651"/>
    <w:rsid w:val="00006CA7"/>
    <w:rsid w:val="000070EB"/>
    <w:rsid w:val="000072E5"/>
    <w:rsid w:val="00007615"/>
    <w:rsid w:val="000076D1"/>
    <w:rsid w:val="00007975"/>
    <w:rsid w:val="00007D1C"/>
    <w:rsid w:val="000101B4"/>
    <w:rsid w:val="0001043A"/>
    <w:rsid w:val="00010CEC"/>
    <w:rsid w:val="0001116A"/>
    <w:rsid w:val="00011276"/>
    <w:rsid w:val="00012331"/>
    <w:rsid w:val="00012401"/>
    <w:rsid w:val="0001298F"/>
    <w:rsid w:val="00012D8C"/>
    <w:rsid w:val="00012E8B"/>
    <w:rsid w:val="00012F24"/>
    <w:rsid w:val="0001319D"/>
    <w:rsid w:val="000132D4"/>
    <w:rsid w:val="000139B5"/>
    <w:rsid w:val="00013A72"/>
    <w:rsid w:val="00013ADA"/>
    <w:rsid w:val="00013E42"/>
    <w:rsid w:val="00013EEE"/>
    <w:rsid w:val="00013F80"/>
    <w:rsid w:val="00013FA1"/>
    <w:rsid w:val="000143BF"/>
    <w:rsid w:val="0001447F"/>
    <w:rsid w:val="000145D8"/>
    <w:rsid w:val="00014E18"/>
    <w:rsid w:val="00014E2D"/>
    <w:rsid w:val="00014E85"/>
    <w:rsid w:val="000154A3"/>
    <w:rsid w:val="0001574C"/>
    <w:rsid w:val="0001585A"/>
    <w:rsid w:val="00015CCE"/>
    <w:rsid w:val="00015D10"/>
    <w:rsid w:val="00015DF3"/>
    <w:rsid w:val="000160F8"/>
    <w:rsid w:val="000162E7"/>
    <w:rsid w:val="00016407"/>
    <w:rsid w:val="00016593"/>
    <w:rsid w:val="000165FB"/>
    <w:rsid w:val="000166A0"/>
    <w:rsid w:val="00016733"/>
    <w:rsid w:val="00016840"/>
    <w:rsid w:val="00016AF8"/>
    <w:rsid w:val="00016C9B"/>
    <w:rsid w:val="00017314"/>
    <w:rsid w:val="00017471"/>
    <w:rsid w:val="0001774D"/>
    <w:rsid w:val="00017D1F"/>
    <w:rsid w:val="00017E14"/>
    <w:rsid w:val="000200AA"/>
    <w:rsid w:val="0002017F"/>
    <w:rsid w:val="00020254"/>
    <w:rsid w:val="00020514"/>
    <w:rsid w:val="0002077F"/>
    <w:rsid w:val="00020808"/>
    <w:rsid w:val="00020B1B"/>
    <w:rsid w:val="00020CB0"/>
    <w:rsid w:val="000214CC"/>
    <w:rsid w:val="000217EA"/>
    <w:rsid w:val="000217F7"/>
    <w:rsid w:val="00022328"/>
    <w:rsid w:val="00022AB0"/>
    <w:rsid w:val="00022CD7"/>
    <w:rsid w:val="00022EB1"/>
    <w:rsid w:val="00022FC5"/>
    <w:rsid w:val="00022FDF"/>
    <w:rsid w:val="000230A4"/>
    <w:rsid w:val="000231AB"/>
    <w:rsid w:val="00023611"/>
    <w:rsid w:val="00024243"/>
    <w:rsid w:val="0002438D"/>
    <w:rsid w:val="00024722"/>
    <w:rsid w:val="00024955"/>
    <w:rsid w:val="00025011"/>
    <w:rsid w:val="000251E8"/>
    <w:rsid w:val="00025428"/>
    <w:rsid w:val="00025503"/>
    <w:rsid w:val="00025569"/>
    <w:rsid w:val="00025AEB"/>
    <w:rsid w:val="00025CB5"/>
    <w:rsid w:val="00025D3B"/>
    <w:rsid w:val="00025D66"/>
    <w:rsid w:val="00025E9C"/>
    <w:rsid w:val="00026371"/>
    <w:rsid w:val="000267FE"/>
    <w:rsid w:val="00026FEB"/>
    <w:rsid w:val="00027209"/>
    <w:rsid w:val="000274BC"/>
    <w:rsid w:val="000274E1"/>
    <w:rsid w:val="000275FF"/>
    <w:rsid w:val="000278D6"/>
    <w:rsid w:val="00027AEF"/>
    <w:rsid w:val="00027F2C"/>
    <w:rsid w:val="000301AE"/>
    <w:rsid w:val="00030282"/>
    <w:rsid w:val="00030301"/>
    <w:rsid w:val="00030468"/>
    <w:rsid w:val="000306F7"/>
    <w:rsid w:val="00030C11"/>
    <w:rsid w:val="0003153C"/>
    <w:rsid w:val="0003197C"/>
    <w:rsid w:val="00031A0C"/>
    <w:rsid w:val="00031BE8"/>
    <w:rsid w:val="00031E99"/>
    <w:rsid w:val="0003258D"/>
    <w:rsid w:val="000328F5"/>
    <w:rsid w:val="00032D34"/>
    <w:rsid w:val="00032E74"/>
    <w:rsid w:val="00033220"/>
    <w:rsid w:val="0003326F"/>
    <w:rsid w:val="000335BB"/>
    <w:rsid w:val="0003370D"/>
    <w:rsid w:val="00033871"/>
    <w:rsid w:val="00033933"/>
    <w:rsid w:val="00033E62"/>
    <w:rsid w:val="00033EB7"/>
    <w:rsid w:val="00033F74"/>
    <w:rsid w:val="000342E9"/>
    <w:rsid w:val="0003476F"/>
    <w:rsid w:val="000348C9"/>
    <w:rsid w:val="00034A4A"/>
    <w:rsid w:val="0003532A"/>
    <w:rsid w:val="00035622"/>
    <w:rsid w:val="000356FF"/>
    <w:rsid w:val="000358B5"/>
    <w:rsid w:val="000358BE"/>
    <w:rsid w:val="00035B2F"/>
    <w:rsid w:val="00035B3E"/>
    <w:rsid w:val="00035B79"/>
    <w:rsid w:val="00035D45"/>
    <w:rsid w:val="00035E93"/>
    <w:rsid w:val="00035F51"/>
    <w:rsid w:val="0003637D"/>
    <w:rsid w:val="00036BA8"/>
    <w:rsid w:val="00036D3C"/>
    <w:rsid w:val="00036FDF"/>
    <w:rsid w:val="00037596"/>
    <w:rsid w:val="000375A9"/>
    <w:rsid w:val="000376AB"/>
    <w:rsid w:val="00037787"/>
    <w:rsid w:val="000377BF"/>
    <w:rsid w:val="000378EC"/>
    <w:rsid w:val="000378FC"/>
    <w:rsid w:val="00037BF1"/>
    <w:rsid w:val="00037E00"/>
    <w:rsid w:val="00040108"/>
    <w:rsid w:val="0004018C"/>
    <w:rsid w:val="0004023C"/>
    <w:rsid w:val="000403BC"/>
    <w:rsid w:val="000410E8"/>
    <w:rsid w:val="000411A9"/>
    <w:rsid w:val="00041226"/>
    <w:rsid w:val="00041640"/>
    <w:rsid w:val="000421BE"/>
    <w:rsid w:val="000421DA"/>
    <w:rsid w:val="000425E9"/>
    <w:rsid w:val="00042694"/>
    <w:rsid w:val="00042789"/>
    <w:rsid w:val="00042929"/>
    <w:rsid w:val="000435DB"/>
    <w:rsid w:val="000437AF"/>
    <w:rsid w:val="00043841"/>
    <w:rsid w:val="000438ED"/>
    <w:rsid w:val="0004394B"/>
    <w:rsid w:val="00043A0E"/>
    <w:rsid w:val="00043AB1"/>
    <w:rsid w:val="000442A6"/>
    <w:rsid w:val="00044359"/>
    <w:rsid w:val="000443A4"/>
    <w:rsid w:val="0004459B"/>
    <w:rsid w:val="000449EF"/>
    <w:rsid w:val="00044ADF"/>
    <w:rsid w:val="00044E2D"/>
    <w:rsid w:val="00045191"/>
    <w:rsid w:val="000451DF"/>
    <w:rsid w:val="0004570A"/>
    <w:rsid w:val="00045727"/>
    <w:rsid w:val="000458F7"/>
    <w:rsid w:val="00045B14"/>
    <w:rsid w:val="00045BA8"/>
    <w:rsid w:val="00046165"/>
    <w:rsid w:val="0004681B"/>
    <w:rsid w:val="00047134"/>
    <w:rsid w:val="00047963"/>
    <w:rsid w:val="00047B8A"/>
    <w:rsid w:val="00050181"/>
    <w:rsid w:val="0005087F"/>
    <w:rsid w:val="00050A58"/>
    <w:rsid w:val="00050BD1"/>
    <w:rsid w:val="00050BED"/>
    <w:rsid w:val="00050DAC"/>
    <w:rsid w:val="000510CA"/>
    <w:rsid w:val="000511B7"/>
    <w:rsid w:val="00051423"/>
    <w:rsid w:val="0005184D"/>
    <w:rsid w:val="0005260D"/>
    <w:rsid w:val="0005260F"/>
    <w:rsid w:val="0005261B"/>
    <w:rsid w:val="000526DB"/>
    <w:rsid w:val="000528A1"/>
    <w:rsid w:val="00052935"/>
    <w:rsid w:val="00052952"/>
    <w:rsid w:val="00052BEF"/>
    <w:rsid w:val="00052C46"/>
    <w:rsid w:val="00053161"/>
    <w:rsid w:val="00053193"/>
    <w:rsid w:val="00053794"/>
    <w:rsid w:val="00053B71"/>
    <w:rsid w:val="00053B7D"/>
    <w:rsid w:val="00053D5E"/>
    <w:rsid w:val="00053F39"/>
    <w:rsid w:val="00053FE0"/>
    <w:rsid w:val="000545C3"/>
    <w:rsid w:val="0005484B"/>
    <w:rsid w:val="00054A58"/>
    <w:rsid w:val="00054A6B"/>
    <w:rsid w:val="00054AA2"/>
    <w:rsid w:val="00054B14"/>
    <w:rsid w:val="00054B33"/>
    <w:rsid w:val="00054E1C"/>
    <w:rsid w:val="00054FD6"/>
    <w:rsid w:val="00055012"/>
    <w:rsid w:val="000550B7"/>
    <w:rsid w:val="000551EC"/>
    <w:rsid w:val="00055452"/>
    <w:rsid w:val="000556AC"/>
    <w:rsid w:val="00055C09"/>
    <w:rsid w:val="00055CDA"/>
    <w:rsid w:val="00055F3A"/>
    <w:rsid w:val="000572A2"/>
    <w:rsid w:val="000572BB"/>
    <w:rsid w:val="000574AC"/>
    <w:rsid w:val="00057848"/>
    <w:rsid w:val="0005785D"/>
    <w:rsid w:val="00057881"/>
    <w:rsid w:val="000578D1"/>
    <w:rsid w:val="00057B71"/>
    <w:rsid w:val="00060101"/>
    <w:rsid w:val="0006019F"/>
    <w:rsid w:val="000601A0"/>
    <w:rsid w:val="000601A1"/>
    <w:rsid w:val="00060607"/>
    <w:rsid w:val="00060B7D"/>
    <w:rsid w:val="00060EED"/>
    <w:rsid w:val="000611A5"/>
    <w:rsid w:val="000611D7"/>
    <w:rsid w:val="00061459"/>
    <w:rsid w:val="00062074"/>
    <w:rsid w:val="000622B4"/>
    <w:rsid w:val="0006256B"/>
    <w:rsid w:val="000626BB"/>
    <w:rsid w:val="00062AD2"/>
    <w:rsid w:val="00062BEC"/>
    <w:rsid w:val="00062DD2"/>
    <w:rsid w:val="00062FC6"/>
    <w:rsid w:val="00063013"/>
    <w:rsid w:val="000633CF"/>
    <w:rsid w:val="00063EB3"/>
    <w:rsid w:val="000640A7"/>
    <w:rsid w:val="00064282"/>
    <w:rsid w:val="00064BA8"/>
    <w:rsid w:val="00064D91"/>
    <w:rsid w:val="00064F4F"/>
    <w:rsid w:val="00065074"/>
    <w:rsid w:val="000653E4"/>
    <w:rsid w:val="00065538"/>
    <w:rsid w:val="00065862"/>
    <w:rsid w:val="00065B20"/>
    <w:rsid w:val="00065C0E"/>
    <w:rsid w:val="000661A9"/>
    <w:rsid w:val="0006635F"/>
    <w:rsid w:val="000666E8"/>
    <w:rsid w:val="00066D37"/>
    <w:rsid w:val="00066F0E"/>
    <w:rsid w:val="00066FCC"/>
    <w:rsid w:val="00067295"/>
    <w:rsid w:val="000674FA"/>
    <w:rsid w:val="00067627"/>
    <w:rsid w:val="000678EA"/>
    <w:rsid w:val="0006793F"/>
    <w:rsid w:val="00070297"/>
    <w:rsid w:val="00070796"/>
    <w:rsid w:val="000707F8"/>
    <w:rsid w:val="00070C2C"/>
    <w:rsid w:val="00070CAA"/>
    <w:rsid w:val="00070E48"/>
    <w:rsid w:val="00070FB6"/>
    <w:rsid w:val="000714CD"/>
    <w:rsid w:val="00071AD5"/>
    <w:rsid w:val="00071CA7"/>
    <w:rsid w:val="00071E47"/>
    <w:rsid w:val="00071E83"/>
    <w:rsid w:val="000721E6"/>
    <w:rsid w:val="000723E9"/>
    <w:rsid w:val="00072544"/>
    <w:rsid w:val="00072C11"/>
    <w:rsid w:val="00072DD4"/>
    <w:rsid w:val="00072E60"/>
    <w:rsid w:val="000732F5"/>
    <w:rsid w:val="000734AA"/>
    <w:rsid w:val="00073532"/>
    <w:rsid w:val="000739ED"/>
    <w:rsid w:val="00073A48"/>
    <w:rsid w:val="00074013"/>
    <w:rsid w:val="000740D9"/>
    <w:rsid w:val="0007436C"/>
    <w:rsid w:val="00074807"/>
    <w:rsid w:val="00074898"/>
    <w:rsid w:val="000749F4"/>
    <w:rsid w:val="00074A0E"/>
    <w:rsid w:val="00074AB0"/>
    <w:rsid w:val="00074B7F"/>
    <w:rsid w:val="000751AD"/>
    <w:rsid w:val="0007560E"/>
    <w:rsid w:val="00075935"/>
    <w:rsid w:val="000759D0"/>
    <w:rsid w:val="00075B6C"/>
    <w:rsid w:val="00075B9B"/>
    <w:rsid w:val="00075CBF"/>
    <w:rsid w:val="00075F5A"/>
    <w:rsid w:val="000766CA"/>
    <w:rsid w:val="0007689D"/>
    <w:rsid w:val="00076985"/>
    <w:rsid w:val="00076ACB"/>
    <w:rsid w:val="00076BBD"/>
    <w:rsid w:val="00076DA5"/>
    <w:rsid w:val="00076F95"/>
    <w:rsid w:val="00077674"/>
    <w:rsid w:val="00077796"/>
    <w:rsid w:val="00077925"/>
    <w:rsid w:val="00077ABB"/>
    <w:rsid w:val="0008011A"/>
    <w:rsid w:val="000801B9"/>
    <w:rsid w:val="0008033C"/>
    <w:rsid w:val="00080698"/>
    <w:rsid w:val="00080731"/>
    <w:rsid w:val="00080B32"/>
    <w:rsid w:val="00081015"/>
    <w:rsid w:val="000811FA"/>
    <w:rsid w:val="00081273"/>
    <w:rsid w:val="0008143D"/>
    <w:rsid w:val="000815C5"/>
    <w:rsid w:val="00081687"/>
    <w:rsid w:val="000817E7"/>
    <w:rsid w:val="0008192D"/>
    <w:rsid w:val="00081B38"/>
    <w:rsid w:val="00081D67"/>
    <w:rsid w:val="00081F5E"/>
    <w:rsid w:val="0008219A"/>
    <w:rsid w:val="000828BE"/>
    <w:rsid w:val="0008296E"/>
    <w:rsid w:val="00082975"/>
    <w:rsid w:val="000829A7"/>
    <w:rsid w:val="000829EE"/>
    <w:rsid w:val="00082B96"/>
    <w:rsid w:val="00082C22"/>
    <w:rsid w:val="00083339"/>
    <w:rsid w:val="0008338D"/>
    <w:rsid w:val="0008346C"/>
    <w:rsid w:val="00083BDD"/>
    <w:rsid w:val="000841C5"/>
    <w:rsid w:val="000845AF"/>
    <w:rsid w:val="000845F1"/>
    <w:rsid w:val="00084633"/>
    <w:rsid w:val="000847B6"/>
    <w:rsid w:val="00084A72"/>
    <w:rsid w:val="00084C38"/>
    <w:rsid w:val="00084D08"/>
    <w:rsid w:val="00084DCD"/>
    <w:rsid w:val="000854C4"/>
    <w:rsid w:val="00085F3B"/>
    <w:rsid w:val="0008640E"/>
    <w:rsid w:val="0008663B"/>
    <w:rsid w:val="00086B33"/>
    <w:rsid w:val="00086B3E"/>
    <w:rsid w:val="00086F98"/>
    <w:rsid w:val="0008724B"/>
    <w:rsid w:val="00087271"/>
    <w:rsid w:val="000875DB"/>
    <w:rsid w:val="0008767E"/>
    <w:rsid w:val="00087AB2"/>
    <w:rsid w:val="00087BEC"/>
    <w:rsid w:val="00087EFE"/>
    <w:rsid w:val="0009073B"/>
    <w:rsid w:val="000909B6"/>
    <w:rsid w:val="00090D8F"/>
    <w:rsid w:val="00090F2A"/>
    <w:rsid w:val="00091260"/>
    <w:rsid w:val="000918F2"/>
    <w:rsid w:val="00091C1A"/>
    <w:rsid w:val="00091D85"/>
    <w:rsid w:val="00091F92"/>
    <w:rsid w:val="00091FCC"/>
    <w:rsid w:val="000923D2"/>
    <w:rsid w:val="000928C1"/>
    <w:rsid w:val="00092BA6"/>
    <w:rsid w:val="00092D7B"/>
    <w:rsid w:val="00093132"/>
    <w:rsid w:val="00093701"/>
    <w:rsid w:val="00093755"/>
    <w:rsid w:val="0009397A"/>
    <w:rsid w:val="00093BF9"/>
    <w:rsid w:val="00094031"/>
    <w:rsid w:val="00094066"/>
    <w:rsid w:val="00094255"/>
    <w:rsid w:val="00094430"/>
    <w:rsid w:val="00094559"/>
    <w:rsid w:val="000945CE"/>
    <w:rsid w:val="00094607"/>
    <w:rsid w:val="000946CB"/>
    <w:rsid w:val="00094825"/>
    <w:rsid w:val="00094C3C"/>
    <w:rsid w:val="000954CF"/>
    <w:rsid w:val="000955EC"/>
    <w:rsid w:val="00095F00"/>
    <w:rsid w:val="000966F2"/>
    <w:rsid w:val="0009678D"/>
    <w:rsid w:val="00096AED"/>
    <w:rsid w:val="00096BC4"/>
    <w:rsid w:val="00096D85"/>
    <w:rsid w:val="00096DA5"/>
    <w:rsid w:val="00097743"/>
    <w:rsid w:val="00097C0C"/>
    <w:rsid w:val="00097E4D"/>
    <w:rsid w:val="000A0665"/>
    <w:rsid w:val="000A068F"/>
    <w:rsid w:val="000A0783"/>
    <w:rsid w:val="000A07C1"/>
    <w:rsid w:val="000A0A92"/>
    <w:rsid w:val="000A0B2B"/>
    <w:rsid w:val="000A0F27"/>
    <w:rsid w:val="000A0F38"/>
    <w:rsid w:val="000A0F60"/>
    <w:rsid w:val="000A106B"/>
    <w:rsid w:val="000A115A"/>
    <w:rsid w:val="000A13DB"/>
    <w:rsid w:val="000A158D"/>
    <w:rsid w:val="000A1736"/>
    <w:rsid w:val="000A1891"/>
    <w:rsid w:val="000A1F0C"/>
    <w:rsid w:val="000A274F"/>
    <w:rsid w:val="000A27B3"/>
    <w:rsid w:val="000A2B0C"/>
    <w:rsid w:val="000A2D61"/>
    <w:rsid w:val="000A308C"/>
    <w:rsid w:val="000A30A9"/>
    <w:rsid w:val="000A3568"/>
    <w:rsid w:val="000A3660"/>
    <w:rsid w:val="000A39EF"/>
    <w:rsid w:val="000A42C0"/>
    <w:rsid w:val="000A4389"/>
    <w:rsid w:val="000A451C"/>
    <w:rsid w:val="000A4A44"/>
    <w:rsid w:val="000A4C51"/>
    <w:rsid w:val="000A4F1C"/>
    <w:rsid w:val="000A54F1"/>
    <w:rsid w:val="000A5641"/>
    <w:rsid w:val="000A587E"/>
    <w:rsid w:val="000A5910"/>
    <w:rsid w:val="000A5B97"/>
    <w:rsid w:val="000A5F29"/>
    <w:rsid w:val="000A6744"/>
    <w:rsid w:val="000A675C"/>
    <w:rsid w:val="000A6832"/>
    <w:rsid w:val="000A6E16"/>
    <w:rsid w:val="000A6EE5"/>
    <w:rsid w:val="000A6F2F"/>
    <w:rsid w:val="000A7150"/>
    <w:rsid w:val="000A74F8"/>
    <w:rsid w:val="000A757C"/>
    <w:rsid w:val="000A7C03"/>
    <w:rsid w:val="000A7CF4"/>
    <w:rsid w:val="000A7FEE"/>
    <w:rsid w:val="000B00CC"/>
    <w:rsid w:val="000B016E"/>
    <w:rsid w:val="000B056E"/>
    <w:rsid w:val="000B05D6"/>
    <w:rsid w:val="000B07D3"/>
    <w:rsid w:val="000B0AC1"/>
    <w:rsid w:val="000B0B9B"/>
    <w:rsid w:val="000B0E69"/>
    <w:rsid w:val="000B1169"/>
    <w:rsid w:val="000B11D2"/>
    <w:rsid w:val="000B11D9"/>
    <w:rsid w:val="000B11F6"/>
    <w:rsid w:val="000B13A7"/>
    <w:rsid w:val="000B13C3"/>
    <w:rsid w:val="000B1817"/>
    <w:rsid w:val="000B1898"/>
    <w:rsid w:val="000B1943"/>
    <w:rsid w:val="000B1C68"/>
    <w:rsid w:val="000B2E08"/>
    <w:rsid w:val="000B2FC0"/>
    <w:rsid w:val="000B2FEF"/>
    <w:rsid w:val="000B320D"/>
    <w:rsid w:val="000B3276"/>
    <w:rsid w:val="000B3373"/>
    <w:rsid w:val="000B3471"/>
    <w:rsid w:val="000B37ED"/>
    <w:rsid w:val="000B38C2"/>
    <w:rsid w:val="000B38D7"/>
    <w:rsid w:val="000B397F"/>
    <w:rsid w:val="000B3B69"/>
    <w:rsid w:val="000B3B82"/>
    <w:rsid w:val="000B3EC9"/>
    <w:rsid w:val="000B404F"/>
    <w:rsid w:val="000B413A"/>
    <w:rsid w:val="000B4C9F"/>
    <w:rsid w:val="000B5022"/>
    <w:rsid w:val="000B5144"/>
    <w:rsid w:val="000B54A5"/>
    <w:rsid w:val="000B5563"/>
    <w:rsid w:val="000B5986"/>
    <w:rsid w:val="000B59B6"/>
    <w:rsid w:val="000B5C8B"/>
    <w:rsid w:val="000B5F5F"/>
    <w:rsid w:val="000B5FE7"/>
    <w:rsid w:val="000B603C"/>
    <w:rsid w:val="000B626F"/>
    <w:rsid w:val="000B6378"/>
    <w:rsid w:val="000B6465"/>
    <w:rsid w:val="000B6E67"/>
    <w:rsid w:val="000B6EA6"/>
    <w:rsid w:val="000B6F11"/>
    <w:rsid w:val="000B7171"/>
    <w:rsid w:val="000B7514"/>
    <w:rsid w:val="000B76B1"/>
    <w:rsid w:val="000B7731"/>
    <w:rsid w:val="000B7D09"/>
    <w:rsid w:val="000B7E9A"/>
    <w:rsid w:val="000C019B"/>
    <w:rsid w:val="000C01E2"/>
    <w:rsid w:val="000C0648"/>
    <w:rsid w:val="000C07AA"/>
    <w:rsid w:val="000C086E"/>
    <w:rsid w:val="000C0998"/>
    <w:rsid w:val="000C0FBA"/>
    <w:rsid w:val="000C13C4"/>
    <w:rsid w:val="000C19CA"/>
    <w:rsid w:val="000C1A46"/>
    <w:rsid w:val="000C1DA6"/>
    <w:rsid w:val="000C1E1D"/>
    <w:rsid w:val="000C242C"/>
    <w:rsid w:val="000C2838"/>
    <w:rsid w:val="000C29AE"/>
    <w:rsid w:val="000C2BC0"/>
    <w:rsid w:val="000C2DA6"/>
    <w:rsid w:val="000C3007"/>
    <w:rsid w:val="000C3158"/>
    <w:rsid w:val="000C31F3"/>
    <w:rsid w:val="000C398A"/>
    <w:rsid w:val="000C3C23"/>
    <w:rsid w:val="000C3C5F"/>
    <w:rsid w:val="000C3CA4"/>
    <w:rsid w:val="000C3DF9"/>
    <w:rsid w:val="000C4017"/>
    <w:rsid w:val="000C40B7"/>
    <w:rsid w:val="000C430F"/>
    <w:rsid w:val="000C45B4"/>
    <w:rsid w:val="000C5153"/>
    <w:rsid w:val="000C5186"/>
    <w:rsid w:val="000C5254"/>
    <w:rsid w:val="000C5675"/>
    <w:rsid w:val="000C590B"/>
    <w:rsid w:val="000C5990"/>
    <w:rsid w:val="000C5A19"/>
    <w:rsid w:val="000C5CC4"/>
    <w:rsid w:val="000C5E8C"/>
    <w:rsid w:val="000C5FF2"/>
    <w:rsid w:val="000C650B"/>
    <w:rsid w:val="000C650D"/>
    <w:rsid w:val="000C6BB3"/>
    <w:rsid w:val="000C6D63"/>
    <w:rsid w:val="000C6D6F"/>
    <w:rsid w:val="000C6F4E"/>
    <w:rsid w:val="000C70B6"/>
    <w:rsid w:val="000C7203"/>
    <w:rsid w:val="000C75BA"/>
    <w:rsid w:val="000C7E7F"/>
    <w:rsid w:val="000C7E83"/>
    <w:rsid w:val="000C7F06"/>
    <w:rsid w:val="000D00EE"/>
    <w:rsid w:val="000D0463"/>
    <w:rsid w:val="000D0529"/>
    <w:rsid w:val="000D0538"/>
    <w:rsid w:val="000D09FA"/>
    <w:rsid w:val="000D0D8F"/>
    <w:rsid w:val="000D0EEA"/>
    <w:rsid w:val="000D0F9C"/>
    <w:rsid w:val="000D1226"/>
    <w:rsid w:val="000D16B6"/>
    <w:rsid w:val="000D1735"/>
    <w:rsid w:val="000D17C3"/>
    <w:rsid w:val="000D1A46"/>
    <w:rsid w:val="000D1A64"/>
    <w:rsid w:val="000D21B2"/>
    <w:rsid w:val="000D21D3"/>
    <w:rsid w:val="000D241F"/>
    <w:rsid w:val="000D26F4"/>
    <w:rsid w:val="000D276C"/>
    <w:rsid w:val="000D27D5"/>
    <w:rsid w:val="000D2E04"/>
    <w:rsid w:val="000D3497"/>
    <w:rsid w:val="000D3750"/>
    <w:rsid w:val="000D38EE"/>
    <w:rsid w:val="000D401E"/>
    <w:rsid w:val="000D40B7"/>
    <w:rsid w:val="000D4837"/>
    <w:rsid w:val="000D49F1"/>
    <w:rsid w:val="000D4A33"/>
    <w:rsid w:val="000D4E95"/>
    <w:rsid w:val="000D5017"/>
    <w:rsid w:val="000D5A25"/>
    <w:rsid w:val="000D5B8F"/>
    <w:rsid w:val="000D5BC7"/>
    <w:rsid w:val="000D634F"/>
    <w:rsid w:val="000D6393"/>
    <w:rsid w:val="000D648C"/>
    <w:rsid w:val="000D64FC"/>
    <w:rsid w:val="000D657A"/>
    <w:rsid w:val="000D69E9"/>
    <w:rsid w:val="000D6E25"/>
    <w:rsid w:val="000D741A"/>
    <w:rsid w:val="000D7ABE"/>
    <w:rsid w:val="000D7B2A"/>
    <w:rsid w:val="000D7CB1"/>
    <w:rsid w:val="000E01EB"/>
    <w:rsid w:val="000E037F"/>
    <w:rsid w:val="000E0736"/>
    <w:rsid w:val="000E07A5"/>
    <w:rsid w:val="000E0CA9"/>
    <w:rsid w:val="000E0FCF"/>
    <w:rsid w:val="000E15B8"/>
    <w:rsid w:val="000E1630"/>
    <w:rsid w:val="000E166A"/>
    <w:rsid w:val="000E1C9E"/>
    <w:rsid w:val="000E1D79"/>
    <w:rsid w:val="000E20BB"/>
    <w:rsid w:val="000E2244"/>
    <w:rsid w:val="000E22B6"/>
    <w:rsid w:val="000E2425"/>
    <w:rsid w:val="000E262A"/>
    <w:rsid w:val="000E2BFF"/>
    <w:rsid w:val="000E33E8"/>
    <w:rsid w:val="000E33FC"/>
    <w:rsid w:val="000E3716"/>
    <w:rsid w:val="000E3CC9"/>
    <w:rsid w:val="000E3CE4"/>
    <w:rsid w:val="000E426F"/>
    <w:rsid w:val="000E440C"/>
    <w:rsid w:val="000E45F3"/>
    <w:rsid w:val="000E46A8"/>
    <w:rsid w:val="000E4BE4"/>
    <w:rsid w:val="000E4FAD"/>
    <w:rsid w:val="000E53D1"/>
    <w:rsid w:val="000E54DF"/>
    <w:rsid w:val="000E55F7"/>
    <w:rsid w:val="000E5E1D"/>
    <w:rsid w:val="000E5F54"/>
    <w:rsid w:val="000E5F5A"/>
    <w:rsid w:val="000E6039"/>
    <w:rsid w:val="000E607F"/>
    <w:rsid w:val="000E617F"/>
    <w:rsid w:val="000E6222"/>
    <w:rsid w:val="000E66A6"/>
    <w:rsid w:val="000E6747"/>
    <w:rsid w:val="000E68C8"/>
    <w:rsid w:val="000E6C72"/>
    <w:rsid w:val="000E6DB4"/>
    <w:rsid w:val="000E74CA"/>
    <w:rsid w:val="000E75EE"/>
    <w:rsid w:val="000E7A93"/>
    <w:rsid w:val="000E7B28"/>
    <w:rsid w:val="000E7CDB"/>
    <w:rsid w:val="000E7F7F"/>
    <w:rsid w:val="000F0828"/>
    <w:rsid w:val="000F0856"/>
    <w:rsid w:val="000F0915"/>
    <w:rsid w:val="000F0CC8"/>
    <w:rsid w:val="000F156D"/>
    <w:rsid w:val="000F15D6"/>
    <w:rsid w:val="000F15F6"/>
    <w:rsid w:val="000F162D"/>
    <w:rsid w:val="000F1651"/>
    <w:rsid w:val="000F17AA"/>
    <w:rsid w:val="000F1E39"/>
    <w:rsid w:val="000F25B0"/>
    <w:rsid w:val="000F2C51"/>
    <w:rsid w:val="000F2F4E"/>
    <w:rsid w:val="000F30C6"/>
    <w:rsid w:val="000F32D5"/>
    <w:rsid w:val="000F3346"/>
    <w:rsid w:val="000F3415"/>
    <w:rsid w:val="000F34A6"/>
    <w:rsid w:val="000F3704"/>
    <w:rsid w:val="000F3924"/>
    <w:rsid w:val="000F39EB"/>
    <w:rsid w:val="000F3A3F"/>
    <w:rsid w:val="000F3D3D"/>
    <w:rsid w:val="000F3F77"/>
    <w:rsid w:val="000F4121"/>
    <w:rsid w:val="000F4DB1"/>
    <w:rsid w:val="000F5125"/>
    <w:rsid w:val="000F514F"/>
    <w:rsid w:val="000F51EE"/>
    <w:rsid w:val="000F550F"/>
    <w:rsid w:val="000F590C"/>
    <w:rsid w:val="000F5A50"/>
    <w:rsid w:val="000F5ABE"/>
    <w:rsid w:val="000F5AFD"/>
    <w:rsid w:val="000F5C35"/>
    <w:rsid w:val="000F5DE6"/>
    <w:rsid w:val="000F5E44"/>
    <w:rsid w:val="000F5F61"/>
    <w:rsid w:val="000F625B"/>
    <w:rsid w:val="000F64C1"/>
    <w:rsid w:val="000F65D9"/>
    <w:rsid w:val="000F67DD"/>
    <w:rsid w:val="000F6858"/>
    <w:rsid w:val="000F69D4"/>
    <w:rsid w:val="000F718A"/>
    <w:rsid w:val="000F7F73"/>
    <w:rsid w:val="001000F5"/>
    <w:rsid w:val="001002FF"/>
    <w:rsid w:val="001018DF"/>
    <w:rsid w:val="00101B63"/>
    <w:rsid w:val="00101C1D"/>
    <w:rsid w:val="00101C93"/>
    <w:rsid w:val="00102148"/>
    <w:rsid w:val="0010250D"/>
    <w:rsid w:val="00102629"/>
    <w:rsid w:val="00102703"/>
    <w:rsid w:val="00102B8F"/>
    <w:rsid w:val="00102D95"/>
    <w:rsid w:val="0010310E"/>
    <w:rsid w:val="0010324C"/>
    <w:rsid w:val="001034EE"/>
    <w:rsid w:val="00103BC4"/>
    <w:rsid w:val="00103C2E"/>
    <w:rsid w:val="00103D9C"/>
    <w:rsid w:val="00103F63"/>
    <w:rsid w:val="0010464E"/>
    <w:rsid w:val="00104F03"/>
    <w:rsid w:val="001056E1"/>
    <w:rsid w:val="00105B54"/>
    <w:rsid w:val="00105C4B"/>
    <w:rsid w:val="00105EB7"/>
    <w:rsid w:val="00105ED7"/>
    <w:rsid w:val="00106648"/>
    <w:rsid w:val="00106A9C"/>
    <w:rsid w:val="00106BA6"/>
    <w:rsid w:val="00106F48"/>
    <w:rsid w:val="001071BB"/>
    <w:rsid w:val="00107845"/>
    <w:rsid w:val="00107D90"/>
    <w:rsid w:val="00107EC2"/>
    <w:rsid w:val="001107D4"/>
    <w:rsid w:val="00110914"/>
    <w:rsid w:val="00110963"/>
    <w:rsid w:val="001109DF"/>
    <w:rsid w:val="00110B86"/>
    <w:rsid w:val="00110CE1"/>
    <w:rsid w:val="00110D0C"/>
    <w:rsid w:val="001111DA"/>
    <w:rsid w:val="0011124D"/>
    <w:rsid w:val="001112C2"/>
    <w:rsid w:val="0011162F"/>
    <w:rsid w:val="001117B3"/>
    <w:rsid w:val="00111A0D"/>
    <w:rsid w:val="00111AB7"/>
    <w:rsid w:val="00111C6C"/>
    <w:rsid w:val="00111CFB"/>
    <w:rsid w:val="001120E5"/>
    <w:rsid w:val="00112124"/>
    <w:rsid w:val="00112193"/>
    <w:rsid w:val="00112273"/>
    <w:rsid w:val="0011229E"/>
    <w:rsid w:val="0011268E"/>
    <w:rsid w:val="00112E12"/>
    <w:rsid w:val="00112E92"/>
    <w:rsid w:val="0011318D"/>
    <w:rsid w:val="001131E7"/>
    <w:rsid w:val="0011324B"/>
    <w:rsid w:val="001136DD"/>
    <w:rsid w:val="00113E21"/>
    <w:rsid w:val="00113F8D"/>
    <w:rsid w:val="00113FFE"/>
    <w:rsid w:val="0011476F"/>
    <w:rsid w:val="00114C86"/>
    <w:rsid w:val="00114EE7"/>
    <w:rsid w:val="00115126"/>
    <w:rsid w:val="00115241"/>
    <w:rsid w:val="00115252"/>
    <w:rsid w:val="0011527A"/>
    <w:rsid w:val="0011527B"/>
    <w:rsid w:val="001152C4"/>
    <w:rsid w:val="00115364"/>
    <w:rsid w:val="001153AC"/>
    <w:rsid w:val="001154B5"/>
    <w:rsid w:val="001155FB"/>
    <w:rsid w:val="0011561E"/>
    <w:rsid w:val="00115BD3"/>
    <w:rsid w:val="00115C1F"/>
    <w:rsid w:val="0011600E"/>
    <w:rsid w:val="00116474"/>
    <w:rsid w:val="00116583"/>
    <w:rsid w:val="001168AC"/>
    <w:rsid w:val="001169F1"/>
    <w:rsid w:val="00116A38"/>
    <w:rsid w:val="00116B23"/>
    <w:rsid w:val="00116F64"/>
    <w:rsid w:val="0011749D"/>
    <w:rsid w:val="001174EA"/>
    <w:rsid w:val="00117554"/>
    <w:rsid w:val="0011764A"/>
    <w:rsid w:val="00117B6F"/>
    <w:rsid w:val="00117C73"/>
    <w:rsid w:val="0012011E"/>
    <w:rsid w:val="001201DA"/>
    <w:rsid w:val="00120206"/>
    <w:rsid w:val="00120237"/>
    <w:rsid w:val="00120580"/>
    <w:rsid w:val="00120666"/>
    <w:rsid w:val="0012074E"/>
    <w:rsid w:val="00120AB6"/>
    <w:rsid w:val="00120DEA"/>
    <w:rsid w:val="00120F18"/>
    <w:rsid w:val="00121032"/>
    <w:rsid w:val="0012129C"/>
    <w:rsid w:val="0012130E"/>
    <w:rsid w:val="001213F5"/>
    <w:rsid w:val="001215CD"/>
    <w:rsid w:val="0012161E"/>
    <w:rsid w:val="0012165F"/>
    <w:rsid w:val="0012176A"/>
    <w:rsid w:val="00121798"/>
    <w:rsid w:val="001217F9"/>
    <w:rsid w:val="00121C46"/>
    <w:rsid w:val="00121C4A"/>
    <w:rsid w:val="00121E75"/>
    <w:rsid w:val="0012246A"/>
    <w:rsid w:val="0012273C"/>
    <w:rsid w:val="00122A9E"/>
    <w:rsid w:val="00122C2A"/>
    <w:rsid w:val="00122EAD"/>
    <w:rsid w:val="001230E6"/>
    <w:rsid w:val="00123319"/>
    <w:rsid w:val="00123A22"/>
    <w:rsid w:val="00123F2E"/>
    <w:rsid w:val="0012437E"/>
    <w:rsid w:val="00124844"/>
    <w:rsid w:val="0012499E"/>
    <w:rsid w:val="00124ECC"/>
    <w:rsid w:val="00125193"/>
    <w:rsid w:val="00125432"/>
    <w:rsid w:val="001259EB"/>
    <w:rsid w:val="00125E0F"/>
    <w:rsid w:val="00126085"/>
    <w:rsid w:val="00126263"/>
    <w:rsid w:val="001265F1"/>
    <w:rsid w:val="00126642"/>
    <w:rsid w:val="00126729"/>
    <w:rsid w:val="00126832"/>
    <w:rsid w:val="00126878"/>
    <w:rsid w:val="00126987"/>
    <w:rsid w:val="00126D4D"/>
    <w:rsid w:val="001273AF"/>
    <w:rsid w:val="0012747C"/>
    <w:rsid w:val="00127534"/>
    <w:rsid w:val="001276E0"/>
    <w:rsid w:val="00127A1A"/>
    <w:rsid w:val="001302B4"/>
    <w:rsid w:val="001306C9"/>
    <w:rsid w:val="00130862"/>
    <w:rsid w:val="00130A7C"/>
    <w:rsid w:val="00130C4E"/>
    <w:rsid w:val="00130F54"/>
    <w:rsid w:val="00131100"/>
    <w:rsid w:val="00131152"/>
    <w:rsid w:val="00131809"/>
    <w:rsid w:val="00131A08"/>
    <w:rsid w:val="00131AE0"/>
    <w:rsid w:val="00131AE2"/>
    <w:rsid w:val="00131EE9"/>
    <w:rsid w:val="00132039"/>
    <w:rsid w:val="00132420"/>
    <w:rsid w:val="001324FE"/>
    <w:rsid w:val="001328D1"/>
    <w:rsid w:val="00132A0B"/>
    <w:rsid w:val="00132BDE"/>
    <w:rsid w:val="00133561"/>
    <w:rsid w:val="0013362C"/>
    <w:rsid w:val="00133B4E"/>
    <w:rsid w:val="00133CB5"/>
    <w:rsid w:val="00133EEB"/>
    <w:rsid w:val="001344BA"/>
    <w:rsid w:val="00134BD7"/>
    <w:rsid w:val="0013544E"/>
    <w:rsid w:val="00135459"/>
    <w:rsid w:val="00135B46"/>
    <w:rsid w:val="00135E89"/>
    <w:rsid w:val="0013621F"/>
    <w:rsid w:val="00136253"/>
    <w:rsid w:val="00136350"/>
    <w:rsid w:val="00136CCA"/>
    <w:rsid w:val="00136D9B"/>
    <w:rsid w:val="00136E06"/>
    <w:rsid w:val="00136F0C"/>
    <w:rsid w:val="00136F1A"/>
    <w:rsid w:val="00137471"/>
    <w:rsid w:val="0013756A"/>
    <w:rsid w:val="00137702"/>
    <w:rsid w:val="00137771"/>
    <w:rsid w:val="00137806"/>
    <w:rsid w:val="00137895"/>
    <w:rsid w:val="00137D99"/>
    <w:rsid w:val="00137F6A"/>
    <w:rsid w:val="00140196"/>
    <w:rsid w:val="001401B9"/>
    <w:rsid w:val="001405FB"/>
    <w:rsid w:val="001408E4"/>
    <w:rsid w:val="00140C83"/>
    <w:rsid w:val="00140CA6"/>
    <w:rsid w:val="00141410"/>
    <w:rsid w:val="001415CB"/>
    <w:rsid w:val="001416B6"/>
    <w:rsid w:val="001416BA"/>
    <w:rsid w:val="001417D0"/>
    <w:rsid w:val="001418C2"/>
    <w:rsid w:val="00141A3C"/>
    <w:rsid w:val="00141A7C"/>
    <w:rsid w:val="00141AE2"/>
    <w:rsid w:val="00141F0B"/>
    <w:rsid w:val="001420D2"/>
    <w:rsid w:val="00142176"/>
    <w:rsid w:val="001423A0"/>
    <w:rsid w:val="0014288C"/>
    <w:rsid w:val="00142D6E"/>
    <w:rsid w:val="00143A7D"/>
    <w:rsid w:val="00143E61"/>
    <w:rsid w:val="00143FA4"/>
    <w:rsid w:val="0014410C"/>
    <w:rsid w:val="00144572"/>
    <w:rsid w:val="001447A6"/>
    <w:rsid w:val="001448CE"/>
    <w:rsid w:val="00144A0C"/>
    <w:rsid w:val="00144F1E"/>
    <w:rsid w:val="00144F4A"/>
    <w:rsid w:val="00145244"/>
    <w:rsid w:val="0014525E"/>
    <w:rsid w:val="0014527D"/>
    <w:rsid w:val="001452B3"/>
    <w:rsid w:val="00145522"/>
    <w:rsid w:val="001456F8"/>
    <w:rsid w:val="001457B8"/>
    <w:rsid w:val="001458C6"/>
    <w:rsid w:val="001458F0"/>
    <w:rsid w:val="00145AF2"/>
    <w:rsid w:val="00145DC2"/>
    <w:rsid w:val="00145EC6"/>
    <w:rsid w:val="00146134"/>
    <w:rsid w:val="00146270"/>
    <w:rsid w:val="0014631C"/>
    <w:rsid w:val="0014641B"/>
    <w:rsid w:val="00146741"/>
    <w:rsid w:val="00146761"/>
    <w:rsid w:val="001469B0"/>
    <w:rsid w:val="00146B57"/>
    <w:rsid w:val="00146CDB"/>
    <w:rsid w:val="00146D61"/>
    <w:rsid w:val="00147172"/>
    <w:rsid w:val="00147984"/>
    <w:rsid w:val="00147CD8"/>
    <w:rsid w:val="001500E7"/>
    <w:rsid w:val="00150250"/>
    <w:rsid w:val="00150784"/>
    <w:rsid w:val="001508B0"/>
    <w:rsid w:val="00150985"/>
    <w:rsid w:val="00150B36"/>
    <w:rsid w:val="00150BBE"/>
    <w:rsid w:val="00150D1B"/>
    <w:rsid w:val="001511C6"/>
    <w:rsid w:val="001515DF"/>
    <w:rsid w:val="0015163D"/>
    <w:rsid w:val="00151795"/>
    <w:rsid w:val="0015181F"/>
    <w:rsid w:val="00152083"/>
    <w:rsid w:val="0015231B"/>
    <w:rsid w:val="00152507"/>
    <w:rsid w:val="00152560"/>
    <w:rsid w:val="00152588"/>
    <w:rsid w:val="00152644"/>
    <w:rsid w:val="00152734"/>
    <w:rsid w:val="00152C76"/>
    <w:rsid w:val="00152F86"/>
    <w:rsid w:val="00153384"/>
    <w:rsid w:val="00153C30"/>
    <w:rsid w:val="00153E83"/>
    <w:rsid w:val="00153F74"/>
    <w:rsid w:val="00154042"/>
    <w:rsid w:val="0015481F"/>
    <w:rsid w:val="00154DB4"/>
    <w:rsid w:val="00154DF3"/>
    <w:rsid w:val="00154EF4"/>
    <w:rsid w:val="0015584E"/>
    <w:rsid w:val="00155A59"/>
    <w:rsid w:val="00155CB4"/>
    <w:rsid w:val="001560A8"/>
    <w:rsid w:val="001561BC"/>
    <w:rsid w:val="00156926"/>
    <w:rsid w:val="00156CC7"/>
    <w:rsid w:val="00156EBE"/>
    <w:rsid w:val="001571FA"/>
    <w:rsid w:val="001572A2"/>
    <w:rsid w:val="00157C2D"/>
    <w:rsid w:val="00157C59"/>
    <w:rsid w:val="0016008D"/>
    <w:rsid w:val="00160160"/>
    <w:rsid w:val="00160D00"/>
    <w:rsid w:val="00160DE9"/>
    <w:rsid w:val="0016107C"/>
    <w:rsid w:val="001611EB"/>
    <w:rsid w:val="001612F2"/>
    <w:rsid w:val="00161349"/>
    <w:rsid w:val="00161511"/>
    <w:rsid w:val="0016189B"/>
    <w:rsid w:val="001625EC"/>
    <w:rsid w:val="00162963"/>
    <w:rsid w:val="00162BE4"/>
    <w:rsid w:val="00162C38"/>
    <w:rsid w:val="00163079"/>
    <w:rsid w:val="00163164"/>
    <w:rsid w:val="00163526"/>
    <w:rsid w:val="0016370F"/>
    <w:rsid w:val="00163902"/>
    <w:rsid w:val="00163CDC"/>
    <w:rsid w:val="00163F3F"/>
    <w:rsid w:val="00164219"/>
    <w:rsid w:val="00164359"/>
    <w:rsid w:val="00164427"/>
    <w:rsid w:val="001645CC"/>
    <w:rsid w:val="001648DE"/>
    <w:rsid w:val="00164953"/>
    <w:rsid w:val="00164B05"/>
    <w:rsid w:val="00164E86"/>
    <w:rsid w:val="0016514B"/>
    <w:rsid w:val="00165324"/>
    <w:rsid w:val="00165374"/>
    <w:rsid w:val="00165689"/>
    <w:rsid w:val="00165790"/>
    <w:rsid w:val="00165D41"/>
    <w:rsid w:val="00165FB6"/>
    <w:rsid w:val="001661AC"/>
    <w:rsid w:val="00166319"/>
    <w:rsid w:val="001665BF"/>
    <w:rsid w:val="001667DF"/>
    <w:rsid w:val="00166858"/>
    <w:rsid w:val="00166CB5"/>
    <w:rsid w:val="00166DA6"/>
    <w:rsid w:val="00166F77"/>
    <w:rsid w:val="001671DB"/>
    <w:rsid w:val="00167390"/>
    <w:rsid w:val="001675F6"/>
    <w:rsid w:val="001679AA"/>
    <w:rsid w:val="00167B5D"/>
    <w:rsid w:val="00167BF9"/>
    <w:rsid w:val="00167D9C"/>
    <w:rsid w:val="0017009F"/>
    <w:rsid w:val="00170205"/>
    <w:rsid w:val="0017039F"/>
    <w:rsid w:val="00170826"/>
    <w:rsid w:val="00170832"/>
    <w:rsid w:val="001709AD"/>
    <w:rsid w:val="00170BF2"/>
    <w:rsid w:val="00170C9C"/>
    <w:rsid w:val="0017101C"/>
    <w:rsid w:val="0017118C"/>
    <w:rsid w:val="001714A3"/>
    <w:rsid w:val="0017178C"/>
    <w:rsid w:val="001717BC"/>
    <w:rsid w:val="00171C88"/>
    <w:rsid w:val="001720DD"/>
    <w:rsid w:val="001721D5"/>
    <w:rsid w:val="0017220E"/>
    <w:rsid w:val="00172326"/>
    <w:rsid w:val="00172611"/>
    <w:rsid w:val="001727BA"/>
    <w:rsid w:val="00172BBA"/>
    <w:rsid w:val="00173172"/>
    <w:rsid w:val="00173366"/>
    <w:rsid w:val="00173468"/>
    <w:rsid w:val="00173471"/>
    <w:rsid w:val="0017358F"/>
    <w:rsid w:val="00173927"/>
    <w:rsid w:val="00173B93"/>
    <w:rsid w:val="00173C6E"/>
    <w:rsid w:val="00173CE6"/>
    <w:rsid w:val="00173D79"/>
    <w:rsid w:val="0017414D"/>
    <w:rsid w:val="0017451E"/>
    <w:rsid w:val="00174781"/>
    <w:rsid w:val="0017479F"/>
    <w:rsid w:val="001749AE"/>
    <w:rsid w:val="0017530D"/>
    <w:rsid w:val="001753BA"/>
    <w:rsid w:val="001755CD"/>
    <w:rsid w:val="00175717"/>
    <w:rsid w:val="0017588E"/>
    <w:rsid w:val="00175A71"/>
    <w:rsid w:val="00175B66"/>
    <w:rsid w:val="00175F3E"/>
    <w:rsid w:val="001760D9"/>
    <w:rsid w:val="001761D4"/>
    <w:rsid w:val="00176859"/>
    <w:rsid w:val="0017689E"/>
    <w:rsid w:val="00176CB3"/>
    <w:rsid w:val="00176D88"/>
    <w:rsid w:val="0017707D"/>
    <w:rsid w:val="001773C1"/>
    <w:rsid w:val="001777CE"/>
    <w:rsid w:val="00177CBD"/>
    <w:rsid w:val="00177D3A"/>
    <w:rsid w:val="00177E13"/>
    <w:rsid w:val="00177F30"/>
    <w:rsid w:val="001805D3"/>
    <w:rsid w:val="00180890"/>
    <w:rsid w:val="0018097C"/>
    <w:rsid w:val="001810FE"/>
    <w:rsid w:val="00181192"/>
    <w:rsid w:val="00181206"/>
    <w:rsid w:val="00181279"/>
    <w:rsid w:val="0018177A"/>
    <w:rsid w:val="00181C45"/>
    <w:rsid w:val="00181D2F"/>
    <w:rsid w:val="00181E52"/>
    <w:rsid w:val="00181F38"/>
    <w:rsid w:val="00182321"/>
    <w:rsid w:val="00182348"/>
    <w:rsid w:val="00182A53"/>
    <w:rsid w:val="00182A73"/>
    <w:rsid w:val="00182C69"/>
    <w:rsid w:val="00182CB1"/>
    <w:rsid w:val="00182FE1"/>
    <w:rsid w:val="001833A7"/>
    <w:rsid w:val="00183898"/>
    <w:rsid w:val="001839BC"/>
    <w:rsid w:val="00183CFA"/>
    <w:rsid w:val="0018436F"/>
    <w:rsid w:val="001847B8"/>
    <w:rsid w:val="00184A65"/>
    <w:rsid w:val="00184AAC"/>
    <w:rsid w:val="00184C6C"/>
    <w:rsid w:val="00184DC0"/>
    <w:rsid w:val="00185240"/>
    <w:rsid w:val="00185573"/>
    <w:rsid w:val="001858B1"/>
    <w:rsid w:val="001858CA"/>
    <w:rsid w:val="00185C65"/>
    <w:rsid w:val="00185C9E"/>
    <w:rsid w:val="00185E0F"/>
    <w:rsid w:val="00185E21"/>
    <w:rsid w:val="00185F77"/>
    <w:rsid w:val="001861CB"/>
    <w:rsid w:val="00186877"/>
    <w:rsid w:val="001868D6"/>
    <w:rsid w:val="00186AF2"/>
    <w:rsid w:val="00186C45"/>
    <w:rsid w:val="00186F82"/>
    <w:rsid w:val="001871B6"/>
    <w:rsid w:val="001872EE"/>
    <w:rsid w:val="00187328"/>
    <w:rsid w:val="0018777F"/>
    <w:rsid w:val="001877A1"/>
    <w:rsid w:val="001877D2"/>
    <w:rsid w:val="00187A66"/>
    <w:rsid w:val="00187C82"/>
    <w:rsid w:val="00190201"/>
    <w:rsid w:val="001906EC"/>
    <w:rsid w:val="00190789"/>
    <w:rsid w:val="00190BED"/>
    <w:rsid w:val="00190C2C"/>
    <w:rsid w:val="00190F56"/>
    <w:rsid w:val="001912C3"/>
    <w:rsid w:val="00191A5F"/>
    <w:rsid w:val="00191D3B"/>
    <w:rsid w:val="00191E38"/>
    <w:rsid w:val="00191F36"/>
    <w:rsid w:val="00191FB2"/>
    <w:rsid w:val="001920EE"/>
    <w:rsid w:val="00192147"/>
    <w:rsid w:val="001924A1"/>
    <w:rsid w:val="0019251A"/>
    <w:rsid w:val="0019260D"/>
    <w:rsid w:val="00192EAA"/>
    <w:rsid w:val="00193028"/>
    <w:rsid w:val="001930DD"/>
    <w:rsid w:val="001932A1"/>
    <w:rsid w:val="0019351D"/>
    <w:rsid w:val="00193865"/>
    <w:rsid w:val="00193A63"/>
    <w:rsid w:val="00193B00"/>
    <w:rsid w:val="00193C4E"/>
    <w:rsid w:val="00193C89"/>
    <w:rsid w:val="00194058"/>
    <w:rsid w:val="00194512"/>
    <w:rsid w:val="001949A9"/>
    <w:rsid w:val="00194B0B"/>
    <w:rsid w:val="00194B6C"/>
    <w:rsid w:val="00194CC3"/>
    <w:rsid w:val="00194D74"/>
    <w:rsid w:val="00194E83"/>
    <w:rsid w:val="00194F62"/>
    <w:rsid w:val="00195088"/>
    <w:rsid w:val="00195240"/>
    <w:rsid w:val="001955C9"/>
    <w:rsid w:val="0019584D"/>
    <w:rsid w:val="001960E8"/>
    <w:rsid w:val="001961F9"/>
    <w:rsid w:val="001962DC"/>
    <w:rsid w:val="00196459"/>
    <w:rsid w:val="00196870"/>
    <w:rsid w:val="00196A92"/>
    <w:rsid w:val="00196B3F"/>
    <w:rsid w:val="00196BC0"/>
    <w:rsid w:val="00196CBE"/>
    <w:rsid w:val="001972D8"/>
    <w:rsid w:val="0019748C"/>
    <w:rsid w:val="001975C3"/>
    <w:rsid w:val="001975D6"/>
    <w:rsid w:val="001977C6"/>
    <w:rsid w:val="00197913"/>
    <w:rsid w:val="0019794D"/>
    <w:rsid w:val="00197DCA"/>
    <w:rsid w:val="001A0096"/>
    <w:rsid w:val="001A02AD"/>
    <w:rsid w:val="001A05C4"/>
    <w:rsid w:val="001A06BB"/>
    <w:rsid w:val="001A06E2"/>
    <w:rsid w:val="001A0843"/>
    <w:rsid w:val="001A0A14"/>
    <w:rsid w:val="001A0E2C"/>
    <w:rsid w:val="001A0FBD"/>
    <w:rsid w:val="001A113E"/>
    <w:rsid w:val="001A115E"/>
    <w:rsid w:val="001A118E"/>
    <w:rsid w:val="001A13C8"/>
    <w:rsid w:val="001A141C"/>
    <w:rsid w:val="001A19DD"/>
    <w:rsid w:val="001A1CF5"/>
    <w:rsid w:val="001A1EDF"/>
    <w:rsid w:val="001A2824"/>
    <w:rsid w:val="001A2C4B"/>
    <w:rsid w:val="001A2CDE"/>
    <w:rsid w:val="001A2E1A"/>
    <w:rsid w:val="001A2E5A"/>
    <w:rsid w:val="001A2EAF"/>
    <w:rsid w:val="001A32E4"/>
    <w:rsid w:val="001A35D4"/>
    <w:rsid w:val="001A3E61"/>
    <w:rsid w:val="001A3F0B"/>
    <w:rsid w:val="001A46B8"/>
    <w:rsid w:val="001A54ED"/>
    <w:rsid w:val="001A56B0"/>
    <w:rsid w:val="001A66E7"/>
    <w:rsid w:val="001A679B"/>
    <w:rsid w:val="001A6A16"/>
    <w:rsid w:val="001A6F6A"/>
    <w:rsid w:val="001A6FEF"/>
    <w:rsid w:val="001A7343"/>
    <w:rsid w:val="001A73D0"/>
    <w:rsid w:val="001B0045"/>
    <w:rsid w:val="001B01D7"/>
    <w:rsid w:val="001B0987"/>
    <w:rsid w:val="001B0D12"/>
    <w:rsid w:val="001B0DD2"/>
    <w:rsid w:val="001B1376"/>
    <w:rsid w:val="001B13BD"/>
    <w:rsid w:val="001B1AF6"/>
    <w:rsid w:val="001B1CFD"/>
    <w:rsid w:val="001B1DDA"/>
    <w:rsid w:val="001B1EA5"/>
    <w:rsid w:val="001B1F75"/>
    <w:rsid w:val="001B1F88"/>
    <w:rsid w:val="001B22E5"/>
    <w:rsid w:val="001B2BE8"/>
    <w:rsid w:val="001B2BF4"/>
    <w:rsid w:val="001B2C15"/>
    <w:rsid w:val="001B2C66"/>
    <w:rsid w:val="001B37D3"/>
    <w:rsid w:val="001B3A39"/>
    <w:rsid w:val="001B3BAB"/>
    <w:rsid w:val="001B3CA9"/>
    <w:rsid w:val="001B473E"/>
    <w:rsid w:val="001B4A4E"/>
    <w:rsid w:val="001B5038"/>
    <w:rsid w:val="001B503D"/>
    <w:rsid w:val="001B518C"/>
    <w:rsid w:val="001B5246"/>
    <w:rsid w:val="001B53B5"/>
    <w:rsid w:val="001B5C35"/>
    <w:rsid w:val="001B6075"/>
    <w:rsid w:val="001B640C"/>
    <w:rsid w:val="001B66F7"/>
    <w:rsid w:val="001B6BAC"/>
    <w:rsid w:val="001B72DF"/>
    <w:rsid w:val="001B764E"/>
    <w:rsid w:val="001B76C5"/>
    <w:rsid w:val="001B7909"/>
    <w:rsid w:val="001C02E0"/>
    <w:rsid w:val="001C0C45"/>
    <w:rsid w:val="001C0F19"/>
    <w:rsid w:val="001C0FFB"/>
    <w:rsid w:val="001C197F"/>
    <w:rsid w:val="001C19B9"/>
    <w:rsid w:val="001C1B32"/>
    <w:rsid w:val="001C21F1"/>
    <w:rsid w:val="001C2345"/>
    <w:rsid w:val="001C25D1"/>
    <w:rsid w:val="001C25E6"/>
    <w:rsid w:val="001C2C25"/>
    <w:rsid w:val="001C3D82"/>
    <w:rsid w:val="001C3F3C"/>
    <w:rsid w:val="001C41E2"/>
    <w:rsid w:val="001C45FC"/>
    <w:rsid w:val="001C4F8F"/>
    <w:rsid w:val="001C5059"/>
    <w:rsid w:val="001C536C"/>
    <w:rsid w:val="001C53BB"/>
    <w:rsid w:val="001C551D"/>
    <w:rsid w:val="001C5B58"/>
    <w:rsid w:val="001C5C77"/>
    <w:rsid w:val="001C5EE8"/>
    <w:rsid w:val="001C5F85"/>
    <w:rsid w:val="001C6017"/>
    <w:rsid w:val="001C6086"/>
    <w:rsid w:val="001C630F"/>
    <w:rsid w:val="001C6605"/>
    <w:rsid w:val="001C69B9"/>
    <w:rsid w:val="001C69C0"/>
    <w:rsid w:val="001C6A0F"/>
    <w:rsid w:val="001C6A70"/>
    <w:rsid w:val="001C6DD0"/>
    <w:rsid w:val="001C70CC"/>
    <w:rsid w:val="001C715E"/>
    <w:rsid w:val="001C7537"/>
    <w:rsid w:val="001C75D1"/>
    <w:rsid w:val="001C77D5"/>
    <w:rsid w:val="001C7AE6"/>
    <w:rsid w:val="001D001C"/>
    <w:rsid w:val="001D0039"/>
    <w:rsid w:val="001D00AF"/>
    <w:rsid w:val="001D0646"/>
    <w:rsid w:val="001D0964"/>
    <w:rsid w:val="001D0D2D"/>
    <w:rsid w:val="001D0F5B"/>
    <w:rsid w:val="001D100A"/>
    <w:rsid w:val="001D1152"/>
    <w:rsid w:val="001D1713"/>
    <w:rsid w:val="001D1847"/>
    <w:rsid w:val="001D1869"/>
    <w:rsid w:val="001D1951"/>
    <w:rsid w:val="001D1AFA"/>
    <w:rsid w:val="001D1C7D"/>
    <w:rsid w:val="001D2273"/>
    <w:rsid w:val="001D2517"/>
    <w:rsid w:val="001D268B"/>
    <w:rsid w:val="001D2896"/>
    <w:rsid w:val="001D2962"/>
    <w:rsid w:val="001D2DF4"/>
    <w:rsid w:val="001D307B"/>
    <w:rsid w:val="001D3090"/>
    <w:rsid w:val="001D3093"/>
    <w:rsid w:val="001D33D3"/>
    <w:rsid w:val="001D3478"/>
    <w:rsid w:val="001D353C"/>
    <w:rsid w:val="001D36E9"/>
    <w:rsid w:val="001D3E06"/>
    <w:rsid w:val="001D3E35"/>
    <w:rsid w:val="001D3FDF"/>
    <w:rsid w:val="001D40E2"/>
    <w:rsid w:val="001D4242"/>
    <w:rsid w:val="001D428A"/>
    <w:rsid w:val="001D42A4"/>
    <w:rsid w:val="001D4814"/>
    <w:rsid w:val="001D48DF"/>
    <w:rsid w:val="001D4B01"/>
    <w:rsid w:val="001D4FE0"/>
    <w:rsid w:val="001D50D5"/>
    <w:rsid w:val="001D5387"/>
    <w:rsid w:val="001D5790"/>
    <w:rsid w:val="001D57EA"/>
    <w:rsid w:val="001D6002"/>
    <w:rsid w:val="001D648F"/>
    <w:rsid w:val="001D6555"/>
    <w:rsid w:val="001D6E90"/>
    <w:rsid w:val="001D707A"/>
    <w:rsid w:val="001D756C"/>
    <w:rsid w:val="001D7695"/>
    <w:rsid w:val="001D7A96"/>
    <w:rsid w:val="001D7E9B"/>
    <w:rsid w:val="001D7F28"/>
    <w:rsid w:val="001E051A"/>
    <w:rsid w:val="001E05EC"/>
    <w:rsid w:val="001E0D09"/>
    <w:rsid w:val="001E0E56"/>
    <w:rsid w:val="001E0EF3"/>
    <w:rsid w:val="001E1230"/>
    <w:rsid w:val="001E1689"/>
    <w:rsid w:val="001E16A8"/>
    <w:rsid w:val="001E18EC"/>
    <w:rsid w:val="001E1909"/>
    <w:rsid w:val="001E1FAB"/>
    <w:rsid w:val="001E216C"/>
    <w:rsid w:val="001E249A"/>
    <w:rsid w:val="001E262F"/>
    <w:rsid w:val="001E2648"/>
    <w:rsid w:val="001E307A"/>
    <w:rsid w:val="001E32A6"/>
    <w:rsid w:val="001E3442"/>
    <w:rsid w:val="001E34E4"/>
    <w:rsid w:val="001E34FC"/>
    <w:rsid w:val="001E3554"/>
    <w:rsid w:val="001E3773"/>
    <w:rsid w:val="001E39D2"/>
    <w:rsid w:val="001E3BFC"/>
    <w:rsid w:val="001E3E33"/>
    <w:rsid w:val="001E3F14"/>
    <w:rsid w:val="001E417D"/>
    <w:rsid w:val="001E4406"/>
    <w:rsid w:val="001E475F"/>
    <w:rsid w:val="001E47AC"/>
    <w:rsid w:val="001E4AC8"/>
    <w:rsid w:val="001E4D3A"/>
    <w:rsid w:val="001E4D74"/>
    <w:rsid w:val="001E4F91"/>
    <w:rsid w:val="001E50EC"/>
    <w:rsid w:val="001E5334"/>
    <w:rsid w:val="001E5875"/>
    <w:rsid w:val="001E5D81"/>
    <w:rsid w:val="001E5F8E"/>
    <w:rsid w:val="001E608D"/>
    <w:rsid w:val="001E6242"/>
    <w:rsid w:val="001E672F"/>
    <w:rsid w:val="001E6E9E"/>
    <w:rsid w:val="001E7007"/>
    <w:rsid w:val="001E720B"/>
    <w:rsid w:val="001E7A44"/>
    <w:rsid w:val="001E7BB9"/>
    <w:rsid w:val="001E7C8C"/>
    <w:rsid w:val="001E7F9E"/>
    <w:rsid w:val="001E7FD4"/>
    <w:rsid w:val="001F021F"/>
    <w:rsid w:val="001F03C2"/>
    <w:rsid w:val="001F0982"/>
    <w:rsid w:val="001F0AC9"/>
    <w:rsid w:val="001F0EAE"/>
    <w:rsid w:val="001F1042"/>
    <w:rsid w:val="001F1616"/>
    <w:rsid w:val="001F1906"/>
    <w:rsid w:val="001F1ABE"/>
    <w:rsid w:val="001F1CBB"/>
    <w:rsid w:val="001F3217"/>
    <w:rsid w:val="001F3375"/>
    <w:rsid w:val="001F36EE"/>
    <w:rsid w:val="001F3A97"/>
    <w:rsid w:val="001F4018"/>
    <w:rsid w:val="001F4B00"/>
    <w:rsid w:val="001F4BA8"/>
    <w:rsid w:val="001F4CD1"/>
    <w:rsid w:val="001F4CE3"/>
    <w:rsid w:val="001F4D6F"/>
    <w:rsid w:val="001F5119"/>
    <w:rsid w:val="001F531B"/>
    <w:rsid w:val="001F5330"/>
    <w:rsid w:val="001F5625"/>
    <w:rsid w:val="001F5963"/>
    <w:rsid w:val="001F5CA8"/>
    <w:rsid w:val="001F5D23"/>
    <w:rsid w:val="001F5F69"/>
    <w:rsid w:val="001F6136"/>
    <w:rsid w:val="001F62DC"/>
    <w:rsid w:val="001F64BF"/>
    <w:rsid w:val="001F66C9"/>
    <w:rsid w:val="001F68D5"/>
    <w:rsid w:val="001F6EA8"/>
    <w:rsid w:val="001F7191"/>
    <w:rsid w:val="001F727B"/>
    <w:rsid w:val="001F735C"/>
    <w:rsid w:val="001F7444"/>
    <w:rsid w:val="001F7570"/>
    <w:rsid w:val="001F7997"/>
    <w:rsid w:val="001F7FC0"/>
    <w:rsid w:val="00200A23"/>
    <w:rsid w:val="00200CD9"/>
    <w:rsid w:val="00201078"/>
    <w:rsid w:val="0020121A"/>
    <w:rsid w:val="002013BD"/>
    <w:rsid w:val="00201610"/>
    <w:rsid w:val="0020164C"/>
    <w:rsid w:val="002018B6"/>
    <w:rsid w:val="00202143"/>
    <w:rsid w:val="002023FD"/>
    <w:rsid w:val="0020241E"/>
    <w:rsid w:val="0020259D"/>
    <w:rsid w:val="00202C08"/>
    <w:rsid w:val="00202D8B"/>
    <w:rsid w:val="00202F26"/>
    <w:rsid w:val="00202F3D"/>
    <w:rsid w:val="00202FD3"/>
    <w:rsid w:val="00203272"/>
    <w:rsid w:val="00203314"/>
    <w:rsid w:val="0020381F"/>
    <w:rsid w:val="00203B5E"/>
    <w:rsid w:val="00203EBA"/>
    <w:rsid w:val="0020402A"/>
    <w:rsid w:val="002040AE"/>
    <w:rsid w:val="00204322"/>
    <w:rsid w:val="0020448C"/>
    <w:rsid w:val="002045A1"/>
    <w:rsid w:val="00204A65"/>
    <w:rsid w:val="00204B54"/>
    <w:rsid w:val="00204BA8"/>
    <w:rsid w:val="0020518B"/>
    <w:rsid w:val="00205266"/>
    <w:rsid w:val="00205553"/>
    <w:rsid w:val="00205849"/>
    <w:rsid w:val="0020590D"/>
    <w:rsid w:val="00205D2B"/>
    <w:rsid w:val="00205F43"/>
    <w:rsid w:val="00205F98"/>
    <w:rsid w:val="00206196"/>
    <w:rsid w:val="002065CC"/>
    <w:rsid w:val="00206622"/>
    <w:rsid w:val="002068FA"/>
    <w:rsid w:val="00206A63"/>
    <w:rsid w:val="00206B22"/>
    <w:rsid w:val="00206DBB"/>
    <w:rsid w:val="002071B6"/>
    <w:rsid w:val="002076B3"/>
    <w:rsid w:val="00207B23"/>
    <w:rsid w:val="00210077"/>
    <w:rsid w:val="0021058F"/>
    <w:rsid w:val="002105C0"/>
    <w:rsid w:val="00210922"/>
    <w:rsid w:val="00210A23"/>
    <w:rsid w:val="00210AC1"/>
    <w:rsid w:val="00210B3E"/>
    <w:rsid w:val="00210BA5"/>
    <w:rsid w:val="00210F5A"/>
    <w:rsid w:val="00210FC7"/>
    <w:rsid w:val="00212035"/>
    <w:rsid w:val="00212184"/>
    <w:rsid w:val="00212448"/>
    <w:rsid w:val="00212519"/>
    <w:rsid w:val="002128F6"/>
    <w:rsid w:val="00212B4A"/>
    <w:rsid w:val="00212B8B"/>
    <w:rsid w:val="00212ED2"/>
    <w:rsid w:val="00213268"/>
    <w:rsid w:val="00213269"/>
    <w:rsid w:val="00213A07"/>
    <w:rsid w:val="00213D29"/>
    <w:rsid w:val="00213D5E"/>
    <w:rsid w:val="00213E62"/>
    <w:rsid w:val="00213EFC"/>
    <w:rsid w:val="00214025"/>
    <w:rsid w:val="002141A2"/>
    <w:rsid w:val="00214B6A"/>
    <w:rsid w:val="00214C8B"/>
    <w:rsid w:val="00214CBA"/>
    <w:rsid w:val="00214F6E"/>
    <w:rsid w:val="00215180"/>
    <w:rsid w:val="00215384"/>
    <w:rsid w:val="00215AB6"/>
    <w:rsid w:val="00215AFC"/>
    <w:rsid w:val="00216228"/>
    <w:rsid w:val="002163B9"/>
    <w:rsid w:val="002163FF"/>
    <w:rsid w:val="0021666B"/>
    <w:rsid w:val="00216814"/>
    <w:rsid w:val="00216896"/>
    <w:rsid w:val="002169B8"/>
    <w:rsid w:val="00216CE5"/>
    <w:rsid w:val="00216D39"/>
    <w:rsid w:val="00216DB1"/>
    <w:rsid w:val="002170AD"/>
    <w:rsid w:val="00217181"/>
    <w:rsid w:val="002172C9"/>
    <w:rsid w:val="00217684"/>
    <w:rsid w:val="00217C01"/>
    <w:rsid w:val="00217C0A"/>
    <w:rsid w:val="00220595"/>
    <w:rsid w:val="00220D7A"/>
    <w:rsid w:val="002211F0"/>
    <w:rsid w:val="00221254"/>
    <w:rsid w:val="002219EA"/>
    <w:rsid w:val="00221CBE"/>
    <w:rsid w:val="00221EF0"/>
    <w:rsid w:val="00221F9A"/>
    <w:rsid w:val="0022207A"/>
    <w:rsid w:val="0022218A"/>
    <w:rsid w:val="00222412"/>
    <w:rsid w:val="00222557"/>
    <w:rsid w:val="00222726"/>
    <w:rsid w:val="0022292B"/>
    <w:rsid w:val="0022292C"/>
    <w:rsid w:val="00222A90"/>
    <w:rsid w:val="00222D8F"/>
    <w:rsid w:val="00222F18"/>
    <w:rsid w:val="002236C9"/>
    <w:rsid w:val="0022371E"/>
    <w:rsid w:val="0022388C"/>
    <w:rsid w:val="00223E45"/>
    <w:rsid w:val="00224184"/>
    <w:rsid w:val="0022434C"/>
    <w:rsid w:val="0022446B"/>
    <w:rsid w:val="002245DC"/>
    <w:rsid w:val="00224632"/>
    <w:rsid w:val="002247AA"/>
    <w:rsid w:val="002247D2"/>
    <w:rsid w:val="00224BD6"/>
    <w:rsid w:val="00224F60"/>
    <w:rsid w:val="0022501D"/>
    <w:rsid w:val="0022550E"/>
    <w:rsid w:val="00225812"/>
    <w:rsid w:val="00225859"/>
    <w:rsid w:val="00225A15"/>
    <w:rsid w:val="00225AB9"/>
    <w:rsid w:val="00225B07"/>
    <w:rsid w:val="00225B4F"/>
    <w:rsid w:val="00225D60"/>
    <w:rsid w:val="00226361"/>
    <w:rsid w:val="002263D6"/>
    <w:rsid w:val="00226657"/>
    <w:rsid w:val="002267BC"/>
    <w:rsid w:val="002268DE"/>
    <w:rsid w:val="002276BA"/>
    <w:rsid w:val="002277DC"/>
    <w:rsid w:val="00227810"/>
    <w:rsid w:val="0022787B"/>
    <w:rsid w:val="002278B7"/>
    <w:rsid w:val="00227AB0"/>
    <w:rsid w:val="0023052C"/>
    <w:rsid w:val="0023056E"/>
    <w:rsid w:val="00230658"/>
    <w:rsid w:val="002309EC"/>
    <w:rsid w:val="00230A62"/>
    <w:rsid w:val="00230B89"/>
    <w:rsid w:val="00230D5F"/>
    <w:rsid w:val="00230F22"/>
    <w:rsid w:val="00230FD3"/>
    <w:rsid w:val="00231280"/>
    <w:rsid w:val="002313D6"/>
    <w:rsid w:val="002313DA"/>
    <w:rsid w:val="00231597"/>
    <w:rsid w:val="00231A6F"/>
    <w:rsid w:val="00231D88"/>
    <w:rsid w:val="0023203E"/>
    <w:rsid w:val="002323B8"/>
    <w:rsid w:val="002327B1"/>
    <w:rsid w:val="002329A9"/>
    <w:rsid w:val="00232B81"/>
    <w:rsid w:val="002333C5"/>
    <w:rsid w:val="00233500"/>
    <w:rsid w:val="0023381B"/>
    <w:rsid w:val="00233E2B"/>
    <w:rsid w:val="00233F3B"/>
    <w:rsid w:val="002347D9"/>
    <w:rsid w:val="00234C75"/>
    <w:rsid w:val="00235402"/>
    <w:rsid w:val="00235530"/>
    <w:rsid w:val="00235819"/>
    <w:rsid w:val="00235BCF"/>
    <w:rsid w:val="00235F5F"/>
    <w:rsid w:val="002368CF"/>
    <w:rsid w:val="00236C21"/>
    <w:rsid w:val="00236C45"/>
    <w:rsid w:val="00236C92"/>
    <w:rsid w:val="0023719F"/>
    <w:rsid w:val="0023738A"/>
    <w:rsid w:val="00237509"/>
    <w:rsid w:val="002377B3"/>
    <w:rsid w:val="002377BA"/>
    <w:rsid w:val="00237996"/>
    <w:rsid w:val="00237A52"/>
    <w:rsid w:val="00237A82"/>
    <w:rsid w:val="00237CD9"/>
    <w:rsid w:val="00237CEF"/>
    <w:rsid w:val="00237D67"/>
    <w:rsid w:val="00240C5E"/>
    <w:rsid w:val="00240E59"/>
    <w:rsid w:val="00240FE6"/>
    <w:rsid w:val="00241565"/>
    <w:rsid w:val="002416B0"/>
    <w:rsid w:val="002417A4"/>
    <w:rsid w:val="00241A4E"/>
    <w:rsid w:val="00241CD7"/>
    <w:rsid w:val="00241EB6"/>
    <w:rsid w:val="0024223A"/>
    <w:rsid w:val="00242440"/>
    <w:rsid w:val="00242479"/>
    <w:rsid w:val="002424A7"/>
    <w:rsid w:val="002429A7"/>
    <w:rsid w:val="00242B9A"/>
    <w:rsid w:val="00242BBA"/>
    <w:rsid w:val="002435CB"/>
    <w:rsid w:val="00243665"/>
    <w:rsid w:val="00243908"/>
    <w:rsid w:val="00243DE4"/>
    <w:rsid w:val="00244129"/>
    <w:rsid w:val="002445C6"/>
    <w:rsid w:val="002449DE"/>
    <w:rsid w:val="00244A98"/>
    <w:rsid w:val="00244DDE"/>
    <w:rsid w:val="002454B6"/>
    <w:rsid w:val="0024550E"/>
    <w:rsid w:val="00245552"/>
    <w:rsid w:val="002455E1"/>
    <w:rsid w:val="0024596A"/>
    <w:rsid w:val="0024610E"/>
    <w:rsid w:val="00246935"/>
    <w:rsid w:val="00246936"/>
    <w:rsid w:val="00246AC8"/>
    <w:rsid w:val="00246AD2"/>
    <w:rsid w:val="00246AD4"/>
    <w:rsid w:val="00246B90"/>
    <w:rsid w:val="00246D98"/>
    <w:rsid w:val="002470D7"/>
    <w:rsid w:val="00247EF1"/>
    <w:rsid w:val="002501E9"/>
    <w:rsid w:val="00250203"/>
    <w:rsid w:val="00250750"/>
    <w:rsid w:val="002507CB"/>
    <w:rsid w:val="00250A24"/>
    <w:rsid w:val="00250AB4"/>
    <w:rsid w:val="00250B02"/>
    <w:rsid w:val="00250B82"/>
    <w:rsid w:val="00250CC6"/>
    <w:rsid w:val="00250CD3"/>
    <w:rsid w:val="00250D6A"/>
    <w:rsid w:val="00250FC6"/>
    <w:rsid w:val="002511EC"/>
    <w:rsid w:val="00251398"/>
    <w:rsid w:val="00251CD6"/>
    <w:rsid w:val="00252255"/>
    <w:rsid w:val="0025227D"/>
    <w:rsid w:val="00252CE3"/>
    <w:rsid w:val="00252D93"/>
    <w:rsid w:val="002536A4"/>
    <w:rsid w:val="00253728"/>
    <w:rsid w:val="00253B8D"/>
    <w:rsid w:val="00253C5D"/>
    <w:rsid w:val="00253F0E"/>
    <w:rsid w:val="00254181"/>
    <w:rsid w:val="002541C5"/>
    <w:rsid w:val="002544DE"/>
    <w:rsid w:val="0025456B"/>
    <w:rsid w:val="00254A69"/>
    <w:rsid w:val="00254D1C"/>
    <w:rsid w:val="00255075"/>
    <w:rsid w:val="00255263"/>
    <w:rsid w:val="0025543C"/>
    <w:rsid w:val="00255490"/>
    <w:rsid w:val="002554AD"/>
    <w:rsid w:val="002557CC"/>
    <w:rsid w:val="00255C45"/>
    <w:rsid w:val="00255F40"/>
    <w:rsid w:val="002560B3"/>
    <w:rsid w:val="00256241"/>
    <w:rsid w:val="002565D0"/>
    <w:rsid w:val="00256663"/>
    <w:rsid w:val="00256915"/>
    <w:rsid w:val="00256C69"/>
    <w:rsid w:val="00256E33"/>
    <w:rsid w:val="002570C2"/>
    <w:rsid w:val="0025766D"/>
    <w:rsid w:val="00257A3E"/>
    <w:rsid w:val="00257AE4"/>
    <w:rsid w:val="00257C60"/>
    <w:rsid w:val="0026022C"/>
    <w:rsid w:val="0026074B"/>
    <w:rsid w:val="002607D8"/>
    <w:rsid w:val="00260B51"/>
    <w:rsid w:val="00260C59"/>
    <w:rsid w:val="00260CE0"/>
    <w:rsid w:val="00260DB5"/>
    <w:rsid w:val="002610E3"/>
    <w:rsid w:val="0026121F"/>
    <w:rsid w:val="00261736"/>
    <w:rsid w:val="00261822"/>
    <w:rsid w:val="002624F5"/>
    <w:rsid w:val="00262672"/>
    <w:rsid w:val="00262B67"/>
    <w:rsid w:val="00262B6D"/>
    <w:rsid w:val="00262DBC"/>
    <w:rsid w:val="00262E98"/>
    <w:rsid w:val="00263687"/>
    <w:rsid w:val="002638A8"/>
    <w:rsid w:val="0026393C"/>
    <w:rsid w:val="002642C0"/>
    <w:rsid w:val="002646E3"/>
    <w:rsid w:val="002648AF"/>
    <w:rsid w:val="002649E0"/>
    <w:rsid w:val="00264C7C"/>
    <w:rsid w:val="00264EE1"/>
    <w:rsid w:val="002653DE"/>
    <w:rsid w:val="00265640"/>
    <w:rsid w:val="00265680"/>
    <w:rsid w:val="00265682"/>
    <w:rsid w:val="00265700"/>
    <w:rsid w:val="002657D9"/>
    <w:rsid w:val="00265E7F"/>
    <w:rsid w:val="00265F29"/>
    <w:rsid w:val="0026615D"/>
    <w:rsid w:val="002661BD"/>
    <w:rsid w:val="0026647E"/>
    <w:rsid w:val="002665C6"/>
    <w:rsid w:val="002669AF"/>
    <w:rsid w:val="00266AAB"/>
    <w:rsid w:val="00266B97"/>
    <w:rsid w:val="0026715D"/>
    <w:rsid w:val="00267165"/>
    <w:rsid w:val="0026773D"/>
    <w:rsid w:val="00267E96"/>
    <w:rsid w:val="002706C9"/>
    <w:rsid w:val="002709BB"/>
    <w:rsid w:val="0027156B"/>
    <w:rsid w:val="002715AE"/>
    <w:rsid w:val="002716E5"/>
    <w:rsid w:val="0027193F"/>
    <w:rsid w:val="00271D1B"/>
    <w:rsid w:val="00273180"/>
    <w:rsid w:val="002734BD"/>
    <w:rsid w:val="00273590"/>
    <w:rsid w:val="002739DA"/>
    <w:rsid w:val="00273C37"/>
    <w:rsid w:val="00273EF3"/>
    <w:rsid w:val="00273FDD"/>
    <w:rsid w:val="002740BD"/>
    <w:rsid w:val="002741FF"/>
    <w:rsid w:val="0027425F"/>
    <w:rsid w:val="002745F0"/>
    <w:rsid w:val="00274980"/>
    <w:rsid w:val="00274D28"/>
    <w:rsid w:val="00274E73"/>
    <w:rsid w:val="00274EF5"/>
    <w:rsid w:val="0027533D"/>
    <w:rsid w:val="0027562F"/>
    <w:rsid w:val="00275969"/>
    <w:rsid w:val="00276493"/>
    <w:rsid w:val="0027669D"/>
    <w:rsid w:val="00276933"/>
    <w:rsid w:val="00276EBA"/>
    <w:rsid w:val="00276F99"/>
    <w:rsid w:val="00276FEC"/>
    <w:rsid w:val="002770A9"/>
    <w:rsid w:val="002770F5"/>
    <w:rsid w:val="002770FC"/>
    <w:rsid w:val="002771DC"/>
    <w:rsid w:val="002773AD"/>
    <w:rsid w:val="002776BD"/>
    <w:rsid w:val="002776D2"/>
    <w:rsid w:val="00277726"/>
    <w:rsid w:val="0027787D"/>
    <w:rsid w:val="00280022"/>
    <w:rsid w:val="002804B3"/>
    <w:rsid w:val="00280613"/>
    <w:rsid w:val="00280690"/>
    <w:rsid w:val="002808B7"/>
    <w:rsid w:val="00280D8A"/>
    <w:rsid w:val="00280F57"/>
    <w:rsid w:val="002812A6"/>
    <w:rsid w:val="002815B7"/>
    <w:rsid w:val="002817E0"/>
    <w:rsid w:val="00281847"/>
    <w:rsid w:val="002818FE"/>
    <w:rsid w:val="00281D68"/>
    <w:rsid w:val="00281DB4"/>
    <w:rsid w:val="00282938"/>
    <w:rsid w:val="00282A3C"/>
    <w:rsid w:val="00282A67"/>
    <w:rsid w:val="00282A87"/>
    <w:rsid w:val="00282F57"/>
    <w:rsid w:val="00283066"/>
    <w:rsid w:val="002832FE"/>
    <w:rsid w:val="00283730"/>
    <w:rsid w:val="00283A54"/>
    <w:rsid w:val="00283CAE"/>
    <w:rsid w:val="00283D5C"/>
    <w:rsid w:val="00283E27"/>
    <w:rsid w:val="00284035"/>
    <w:rsid w:val="00284370"/>
    <w:rsid w:val="0028448B"/>
    <w:rsid w:val="00284501"/>
    <w:rsid w:val="00284584"/>
    <w:rsid w:val="002846A6"/>
    <w:rsid w:val="00284966"/>
    <w:rsid w:val="00284A9E"/>
    <w:rsid w:val="00284BE9"/>
    <w:rsid w:val="00284E79"/>
    <w:rsid w:val="0028522F"/>
    <w:rsid w:val="00285402"/>
    <w:rsid w:val="00285833"/>
    <w:rsid w:val="00285932"/>
    <w:rsid w:val="00285973"/>
    <w:rsid w:val="00285A08"/>
    <w:rsid w:val="002861B2"/>
    <w:rsid w:val="00286207"/>
    <w:rsid w:val="002863A6"/>
    <w:rsid w:val="002863F3"/>
    <w:rsid w:val="00286520"/>
    <w:rsid w:val="00286905"/>
    <w:rsid w:val="00286ADD"/>
    <w:rsid w:val="00286C09"/>
    <w:rsid w:val="00286DAF"/>
    <w:rsid w:val="002870FB"/>
    <w:rsid w:val="00287114"/>
    <w:rsid w:val="00287254"/>
    <w:rsid w:val="002872EB"/>
    <w:rsid w:val="00287790"/>
    <w:rsid w:val="00287956"/>
    <w:rsid w:val="00290060"/>
    <w:rsid w:val="002900A6"/>
    <w:rsid w:val="00290B1E"/>
    <w:rsid w:val="00290B4E"/>
    <w:rsid w:val="002910A1"/>
    <w:rsid w:val="00291646"/>
    <w:rsid w:val="00291783"/>
    <w:rsid w:val="0029195C"/>
    <w:rsid w:val="00291B2A"/>
    <w:rsid w:val="00292012"/>
    <w:rsid w:val="00292068"/>
    <w:rsid w:val="00292072"/>
    <w:rsid w:val="002922A9"/>
    <w:rsid w:val="00292387"/>
    <w:rsid w:val="00292496"/>
    <w:rsid w:val="002928B9"/>
    <w:rsid w:val="00292CDD"/>
    <w:rsid w:val="00292DF8"/>
    <w:rsid w:val="00292E2A"/>
    <w:rsid w:val="00292FD9"/>
    <w:rsid w:val="002930BB"/>
    <w:rsid w:val="002931A2"/>
    <w:rsid w:val="0029329F"/>
    <w:rsid w:val="002935E1"/>
    <w:rsid w:val="00293750"/>
    <w:rsid w:val="00293957"/>
    <w:rsid w:val="002939AB"/>
    <w:rsid w:val="002939B3"/>
    <w:rsid w:val="00293ACB"/>
    <w:rsid w:val="0029403F"/>
    <w:rsid w:val="0029437F"/>
    <w:rsid w:val="0029442D"/>
    <w:rsid w:val="00294692"/>
    <w:rsid w:val="00294773"/>
    <w:rsid w:val="002949D0"/>
    <w:rsid w:val="00294C4F"/>
    <w:rsid w:val="00294E28"/>
    <w:rsid w:val="00294EA3"/>
    <w:rsid w:val="00295424"/>
    <w:rsid w:val="00295705"/>
    <w:rsid w:val="002957A5"/>
    <w:rsid w:val="002958C6"/>
    <w:rsid w:val="00295AE7"/>
    <w:rsid w:val="00295EC4"/>
    <w:rsid w:val="00295FD6"/>
    <w:rsid w:val="002964EC"/>
    <w:rsid w:val="002964F9"/>
    <w:rsid w:val="00296513"/>
    <w:rsid w:val="00296579"/>
    <w:rsid w:val="002968A6"/>
    <w:rsid w:val="0029709C"/>
    <w:rsid w:val="0029720A"/>
    <w:rsid w:val="0029755F"/>
    <w:rsid w:val="00297796"/>
    <w:rsid w:val="00297F7A"/>
    <w:rsid w:val="002A0026"/>
    <w:rsid w:val="002A0141"/>
    <w:rsid w:val="002A0929"/>
    <w:rsid w:val="002A0DCE"/>
    <w:rsid w:val="002A0ECD"/>
    <w:rsid w:val="002A1279"/>
    <w:rsid w:val="002A12F5"/>
    <w:rsid w:val="002A14FF"/>
    <w:rsid w:val="002A19BB"/>
    <w:rsid w:val="002A1A86"/>
    <w:rsid w:val="002A1E3B"/>
    <w:rsid w:val="002A226C"/>
    <w:rsid w:val="002A256A"/>
    <w:rsid w:val="002A26E2"/>
    <w:rsid w:val="002A2764"/>
    <w:rsid w:val="002A283F"/>
    <w:rsid w:val="002A2982"/>
    <w:rsid w:val="002A2A7E"/>
    <w:rsid w:val="002A2AFB"/>
    <w:rsid w:val="002A2D76"/>
    <w:rsid w:val="002A303B"/>
    <w:rsid w:val="002A32A2"/>
    <w:rsid w:val="002A344B"/>
    <w:rsid w:val="002A356E"/>
    <w:rsid w:val="002A3616"/>
    <w:rsid w:val="002A3884"/>
    <w:rsid w:val="002A3A85"/>
    <w:rsid w:val="002A3AA5"/>
    <w:rsid w:val="002A3F80"/>
    <w:rsid w:val="002A4404"/>
    <w:rsid w:val="002A4466"/>
    <w:rsid w:val="002A45B3"/>
    <w:rsid w:val="002A45B5"/>
    <w:rsid w:val="002A4B80"/>
    <w:rsid w:val="002A4F70"/>
    <w:rsid w:val="002A53FC"/>
    <w:rsid w:val="002A57EC"/>
    <w:rsid w:val="002A5E59"/>
    <w:rsid w:val="002A6046"/>
    <w:rsid w:val="002A63AF"/>
    <w:rsid w:val="002A6927"/>
    <w:rsid w:val="002A6C71"/>
    <w:rsid w:val="002A74D3"/>
    <w:rsid w:val="002A7535"/>
    <w:rsid w:val="002A7AEC"/>
    <w:rsid w:val="002A7D80"/>
    <w:rsid w:val="002A7F8B"/>
    <w:rsid w:val="002B00C4"/>
    <w:rsid w:val="002B03CF"/>
    <w:rsid w:val="002B07FE"/>
    <w:rsid w:val="002B09C6"/>
    <w:rsid w:val="002B1023"/>
    <w:rsid w:val="002B17CF"/>
    <w:rsid w:val="002B186C"/>
    <w:rsid w:val="002B18E1"/>
    <w:rsid w:val="002B196B"/>
    <w:rsid w:val="002B1ADF"/>
    <w:rsid w:val="002B1AFE"/>
    <w:rsid w:val="002B1BF3"/>
    <w:rsid w:val="002B1C24"/>
    <w:rsid w:val="002B1C9F"/>
    <w:rsid w:val="002B1E88"/>
    <w:rsid w:val="002B2212"/>
    <w:rsid w:val="002B253F"/>
    <w:rsid w:val="002B26DD"/>
    <w:rsid w:val="002B27A6"/>
    <w:rsid w:val="002B28B2"/>
    <w:rsid w:val="002B2936"/>
    <w:rsid w:val="002B2B64"/>
    <w:rsid w:val="002B2D92"/>
    <w:rsid w:val="002B302C"/>
    <w:rsid w:val="002B30CB"/>
    <w:rsid w:val="002B327B"/>
    <w:rsid w:val="002B38A8"/>
    <w:rsid w:val="002B3A90"/>
    <w:rsid w:val="002B3EBF"/>
    <w:rsid w:val="002B41CD"/>
    <w:rsid w:val="002B45D1"/>
    <w:rsid w:val="002B496A"/>
    <w:rsid w:val="002B4B79"/>
    <w:rsid w:val="002B4D6E"/>
    <w:rsid w:val="002B4E05"/>
    <w:rsid w:val="002B4E44"/>
    <w:rsid w:val="002B5280"/>
    <w:rsid w:val="002B5825"/>
    <w:rsid w:val="002B640C"/>
    <w:rsid w:val="002B64DE"/>
    <w:rsid w:val="002B677F"/>
    <w:rsid w:val="002B6A1E"/>
    <w:rsid w:val="002B6C8C"/>
    <w:rsid w:val="002B6C8D"/>
    <w:rsid w:val="002B6F95"/>
    <w:rsid w:val="002B753D"/>
    <w:rsid w:val="002B788C"/>
    <w:rsid w:val="002B7E53"/>
    <w:rsid w:val="002B7F58"/>
    <w:rsid w:val="002C001B"/>
    <w:rsid w:val="002C0509"/>
    <w:rsid w:val="002C071E"/>
    <w:rsid w:val="002C081F"/>
    <w:rsid w:val="002C098F"/>
    <w:rsid w:val="002C0A3F"/>
    <w:rsid w:val="002C0C19"/>
    <w:rsid w:val="002C138C"/>
    <w:rsid w:val="002C14F1"/>
    <w:rsid w:val="002C14FA"/>
    <w:rsid w:val="002C1760"/>
    <w:rsid w:val="002C17ED"/>
    <w:rsid w:val="002C1A65"/>
    <w:rsid w:val="002C2395"/>
    <w:rsid w:val="002C28CB"/>
    <w:rsid w:val="002C2B5B"/>
    <w:rsid w:val="002C2B89"/>
    <w:rsid w:val="002C319B"/>
    <w:rsid w:val="002C31CF"/>
    <w:rsid w:val="002C32B8"/>
    <w:rsid w:val="002C3640"/>
    <w:rsid w:val="002C38D6"/>
    <w:rsid w:val="002C3973"/>
    <w:rsid w:val="002C3ABF"/>
    <w:rsid w:val="002C3C23"/>
    <w:rsid w:val="002C3C7A"/>
    <w:rsid w:val="002C3D14"/>
    <w:rsid w:val="002C4251"/>
    <w:rsid w:val="002C4297"/>
    <w:rsid w:val="002C4961"/>
    <w:rsid w:val="002C4D4E"/>
    <w:rsid w:val="002C4D8F"/>
    <w:rsid w:val="002C510C"/>
    <w:rsid w:val="002C5603"/>
    <w:rsid w:val="002C5FE7"/>
    <w:rsid w:val="002C61CA"/>
    <w:rsid w:val="002C6290"/>
    <w:rsid w:val="002C631E"/>
    <w:rsid w:val="002C6380"/>
    <w:rsid w:val="002C642F"/>
    <w:rsid w:val="002C6877"/>
    <w:rsid w:val="002C68D8"/>
    <w:rsid w:val="002C6912"/>
    <w:rsid w:val="002C6DEB"/>
    <w:rsid w:val="002C6E68"/>
    <w:rsid w:val="002C72A0"/>
    <w:rsid w:val="002C7BB6"/>
    <w:rsid w:val="002C7C8B"/>
    <w:rsid w:val="002D00A3"/>
    <w:rsid w:val="002D01B0"/>
    <w:rsid w:val="002D09BC"/>
    <w:rsid w:val="002D1082"/>
    <w:rsid w:val="002D1193"/>
    <w:rsid w:val="002D1225"/>
    <w:rsid w:val="002D135A"/>
    <w:rsid w:val="002D141F"/>
    <w:rsid w:val="002D18B7"/>
    <w:rsid w:val="002D18F8"/>
    <w:rsid w:val="002D1B55"/>
    <w:rsid w:val="002D1E8B"/>
    <w:rsid w:val="002D1FDC"/>
    <w:rsid w:val="002D25B8"/>
    <w:rsid w:val="002D2631"/>
    <w:rsid w:val="002D2795"/>
    <w:rsid w:val="002D2852"/>
    <w:rsid w:val="002D28E7"/>
    <w:rsid w:val="002D2AA6"/>
    <w:rsid w:val="002D2AF9"/>
    <w:rsid w:val="002D2F0D"/>
    <w:rsid w:val="002D2F3F"/>
    <w:rsid w:val="002D31D6"/>
    <w:rsid w:val="002D3E38"/>
    <w:rsid w:val="002D40B2"/>
    <w:rsid w:val="002D40E3"/>
    <w:rsid w:val="002D40ED"/>
    <w:rsid w:val="002D4153"/>
    <w:rsid w:val="002D435C"/>
    <w:rsid w:val="002D4420"/>
    <w:rsid w:val="002D4AB8"/>
    <w:rsid w:val="002D5374"/>
    <w:rsid w:val="002D5A2F"/>
    <w:rsid w:val="002D5D82"/>
    <w:rsid w:val="002D615D"/>
    <w:rsid w:val="002D6879"/>
    <w:rsid w:val="002D68D4"/>
    <w:rsid w:val="002D6AB7"/>
    <w:rsid w:val="002D6C06"/>
    <w:rsid w:val="002D6D67"/>
    <w:rsid w:val="002D6E83"/>
    <w:rsid w:val="002D6F02"/>
    <w:rsid w:val="002D6FCC"/>
    <w:rsid w:val="002D7412"/>
    <w:rsid w:val="002D76FC"/>
    <w:rsid w:val="002D7CB4"/>
    <w:rsid w:val="002D7E37"/>
    <w:rsid w:val="002E06D5"/>
    <w:rsid w:val="002E06D7"/>
    <w:rsid w:val="002E0A11"/>
    <w:rsid w:val="002E0CEA"/>
    <w:rsid w:val="002E0E72"/>
    <w:rsid w:val="002E0FA0"/>
    <w:rsid w:val="002E106E"/>
    <w:rsid w:val="002E10DF"/>
    <w:rsid w:val="002E11AB"/>
    <w:rsid w:val="002E120E"/>
    <w:rsid w:val="002E13EA"/>
    <w:rsid w:val="002E1417"/>
    <w:rsid w:val="002E1740"/>
    <w:rsid w:val="002E1980"/>
    <w:rsid w:val="002E1C6F"/>
    <w:rsid w:val="002E1CC9"/>
    <w:rsid w:val="002E239A"/>
    <w:rsid w:val="002E24B6"/>
    <w:rsid w:val="002E2700"/>
    <w:rsid w:val="002E2786"/>
    <w:rsid w:val="002E2882"/>
    <w:rsid w:val="002E2D0B"/>
    <w:rsid w:val="002E2EA5"/>
    <w:rsid w:val="002E3356"/>
    <w:rsid w:val="002E37FD"/>
    <w:rsid w:val="002E396C"/>
    <w:rsid w:val="002E3C7A"/>
    <w:rsid w:val="002E3F32"/>
    <w:rsid w:val="002E3F56"/>
    <w:rsid w:val="002E3FF6"/>
    <w:rsid w:val="002E40A1"/>
    <w:rsid w:val="002E46A7"/>
    <w:rsid w:val="002E4ED9"/>
    <w:rsid w:val="002E4F9B"/>
    <w:rsid w:val="002E5356"/>
    <w:rsid w:val="002E5374"/>
    <w:rsid w:val="002E5C3D"/>
    <w:rsid w:val="002E6121"/>
    <w:rsid w:val="002E6270"/>
    <w:rsid w:val="002E6630"/>
    <w:rsid w:val="002E6CF4"/>
    <w:rsid w:val="002E723A"/>
    <w:rsid w:val="002E7389"/>
    <w:rsid w:val="002E7C55"/>
    <w:rsid w:val="002E7ED5"/>
    <w:rsid w:val="002F0058"/>
    <w:rsid w:val="002F07A1"/>
    <w:rsid w:val="002F091E"/>
    <w:rsid w:val="002F0BB9"/>
    <w:rsid w:val="002F114F"/>
    <w:rsid w:val="002F1406"/>
    <w:rsid w:val="002F1D04"/>
    <w:rsid w:val="002F1D61"/>
    <w:rsid w:val="002F1F39"/>
    <w:rsid w:val="002F2096"/>
    <w:rsid w:val="002F237E"/>
    <w:rsid w:val="002F244D"/>
    <w:rsid w:val="002F26B1"/>
    <w:rsid w:val="002F2800"/>
    <w:rsid w:val="002F28F1"/>
    <w:rsid w:val="002F2D8A"/>
    <w:rsid w:val="002F2F80"/>
    <w:rsid w:val="002F3094"/>
    <w:rsid w:val="002F387A"/>
    <w:rsid w:val="002F39F7"/>
    <w:rsid w:val="002F3BE1"/>
    <w:rsid w:val="002F4B5F"/>
    <w:rsid w:val="002F4EBF"/>
    <w:rsid w:val="002F5A0C"/>
    <w:rsid w:val="002F5B0A"/>
    <w:rsid w:val="002F5D62"/>
    <w:rsid w:val="002F5E52"/>
    <w:rsid w:val="002F5F98"/>
    <w:rsid w:val="002F6260"/>
    <w:rsid w:val="002F62EB"/>
    <w:rsid w:val="002F6676"/>
    <w:rsid w:val="002F6764"/>
    <w:rsid w:val="002F6A7D"/>
    <w:rsid w:val="002F6CB4"/>
    <w:rsid w:val="002F6D2D"/>
    <w:rsid w:val="002F704F"/>
    <w:rsid w:val="002F7322"/>
    <w:rsid w:val="002F7482"/>
    <w:rsid w:val="002F7483"/>
    <w:rsid w:val="002F7489"/>
    <w:rsid w:val="002F7638"/>
    <w:rsid w:val="002F787B"/>
    <w:rsid w:val="002F7C03"/>
    <w:rsid w:val="002F7CB4"/>
    <w:rsid w:val="003002CF"/>
    <w:rsid w:val="003005C3"/>
    <w:rsid w:val="00300685"/>
    <w:rsid w:val="00300905"/>
    <w:rsid w:val="00300B6D"/>
    <w:rsid w:val="00300B7D"/>
    <w:rsid w:val="00300BA8"/>
    <w:rsid w:val="00300D4D"/>
    <w:rsid w:val="00300E05"/>
    <w:rsid w:val="00300FDA"/>
    <w:rsid w:val="003011F0"/>
    <w:rsid w:val="00301278"/>
    <w:rsid w:val="00301328"/>
    <w:rsid w:val="00301825"/>
    <w:rsid w:val="00301CCD"/>
    <w:rsid w:val="00301D83"/>
    <w:rsid w:val="003029A2"/>
    <w:rsid w:val="00302DA5"/>
    <w:rsid w:val="00302DC0"/>
    <w:rsid w:val="00302E24"/>
    <w:rsid w:val="00303A7C"/>
    <w:rsid w:val="00303BC2"/>
    <w:rsid w:val="00303C28"/>
    <w:rsid w:val="00303CB2"/>
    <w:rsid w:val="00303E86"/>
    <w:rsid w:val="00303FBF"/>
    <w:rsid w:val="003042BE"/>
    <w:rsid w:val="0030436F"/>
    <w:rsid w:val="003043E8"/>
    <w:rsid w:val="003047F9"/>
    <w:rsid w:val="003048A2"/>
    <w:rsid w:val="00304D57"/>
    <w:rsid w:val="003050F2"/>
    <w:rsid w:val="00305773"/>
    <w:rsid w:val="00305952"/>
    <w:rsid w:val="00305D98"/>
    <w:rsid w:val="00305E25"/>
    <w:rsid w:val="003060D6"/>
    <w:rsid w:val="0030645F"/>
    <w:rsid w:val="0030651C"/>
    <w:rsid w:val="0030668C"/>
    <w:rsid w:val="00306841"/>
    <w:rsid w:val="00306E93"/>
    <w:rsid w:val="00306E9C"/>
    <w:rsid w:val="00306F7A"/>
    <w:rsid w:val="003070ED"/>
    <w:rsid w:val="00307113"/>
    <w:rsid w:val="003071C7"/>
    <w:rsid w:val="003075F3"/>
    <w:rsid w:val="00307A13"/>
    <w:rsid w:val="00307D27"/>
    <w:rsid w:val="0031011F"/>
    <w:rsid w:val="00310261"/>
    <w:rsid w:val="00310311"/>
    <w:rsid w:val="00310469"/>
    <w:rsid w:val="0031078D"/>
    <w:rsid w:val="0031108A"/>
    <w:rsid w:val="0031143C"/>
    <w:rsid w:val="0031149F"/>
    <w:rsid w:val="00311545"/>
    <w:rsid w:val="0031155B"/>
    <w:rsid w:val="00311621"/>
    <w:rsid w:val="00311B3A"/>
    <w:rsid w:val="00311B3B"/>
    <w:rsid w:val="00311C94"/>
    <w:rsid w:val="00311FB7"/>
    <w:rsid w:val="003125EF"/>
    <w:rsid w:val="00312871"/>
    <w:rsid w:val="00312B34"/>
    <w:rsid w:val="00312FB2"/>
    <w:rsid w:val="00313893"/>
    <w:rsid w:val="003139D0"/>
    <w:rsid w:val="003139D8"/>
    <w:rsid w:val="00313D33"/>
    <w:rsid w:val="0031421B"/>
    <w:rsid w:val="00314696"/>
    <w:rsid w:val="003147B4"/>
    <w:rsid w:val="00314BF7"/>
    <w:rsid w:val="00314CBB"/>
    <w:rsid w:val="00314F2B"/>
    <w:rsid w:val="003150F6"/>
    <w:rsid w:val="00315134"/>
    <w:rsid w:val="00315196"/>
    <w:rsid w:val="003152F2"/>
    <w:rsid w:val="00315312"/>
    <w:rsid w:val="00315610"/>
    <w:rsid w:val="0031563E"/>
    <w:rsid w:val="00315FD8"/>
    <w:rsid w:val="0031677E"/>
    <w:rsid w:val="00316A79"/>
    <w:rsid w:val="00316C7C"/>
    <w:rsid w:val="00316D6B"/>
    <w:rsid w:val="00317631"/>
    <w:rsid w:val="003176B6"/>
    <w:rsid w:val="0031771A"/>
    <w:rsid w:val="00317860"/>
    <w:rsid w:val="00317A38"/>
    <w:rsid w:val="00317A5E"/>
    <w:rsid w:val="00317C4D"/>
    <w:rsid w:val="00317D15"/>
    <w:rsid w:val="0032008F"/>
    <w:rsid w:val="003201FC"/>
    <w:rsid w:val="0032056E"/>
    <w:rsid w:val="003205EA"/>
    <w:rsid w:val="00320825"/>
    <w:rsid w:val="0032093F"/>
    <w:rsid w:val="00320E9D"/>
    <w:rsid w:val="00321100"/>
    <w:rsid w:val="003219F3"/>
    <w:rsid w:val="00321C67"/>
    <w:rsid w:val="00321E0B"/>
    <w:rsid w:val="00321F13"/>
    <w:rsid w:val="00321F4B"/>
    <w:rsid w:val="00322053"/>
    <w:rsid w:val="00322193"/>
    <w:rsid w:val="003226C3"/>
    <w:rsid w:val="00322762"/>
    <w:rsid w:val="0032298A"/>
    <w:rsid w:val="00322E73"/>
    <w:rsid w:val="00322F7D"/>
    <w:rsid w:val="0032304A"/>
    <w:rsid w:val="00323204"/>
    <w:rsid w:val="003232F8"/>
    <w:rsid w:val="003233A2"/>
    <w:rsid w:val="00323739"/>
    <w:rsid w:val="0032379D"/>
    <w:rsid w:val="00323D71"/>
    <w:rsid w:val="00323DA4"/>
    <w:rsid w:val="003242E1"/>
    <w:rsid w:val="003245BF"/>
    <w:rsid w:val="00324666"/>
    <w:rsid w:val="00324A1A"/>
    <w:rsid w:val="00324B81"/>
    <w:rsid w:val="003251FC"/>
    <w:rsid w:val="0032534A"/>
    <w:rsid w:val="003254DB"/>
    <w:rsid w:val="003256B0"/>
    <w:rsid w:val="00325B84"/>
    <w:rsid w:val="0032602E"/>
    <w:rsid w:val="0032639E"/>
    <w:rsid w:val="003264C3"/>
    <w:rsid w:val="00326849"/>
    <w:rsid w:val="00326874"/>
    <w:rsid w:val="00327151"/>
    <w:rsid w:val="003273D7"/>
    <w:rsid w:val="0032740D"/>
    <w:rsid w:val="00327529"/>
    <w:rsid w:val="0032758D"/>
    <w:rsid w:val="0032759D"/>
    <w:rsid w:val="00327786"/>
    <w:rsid w:val="00327859"/>
    <w:rsid w:val="00327B7F"/>
    <w:rsid w:val="00327E6E"/>
    <w:rsid w:val="00327FD2"/>
    <w:rsid w:val="00330005"/>
    <w:rsid w:val="00330133"/>
    <w:rsid w:val="0033018C"/>
    <w:rsid w:val="00330592"/>
    <w:rsid w:val="00330763"/>
    <w:rsid w:val="00330C83"/>
    <w:rsid w:val="00330C84"/>
    <w:rsid w:val="00330D17"/>
    <w:rsid w:val="0033129F"/>
    <w:rsid w:val="003313AD"/>
    <w:rsid w:val="0033149F"/>
    <w:rsid w:val="003314C5"/>
    <w:rsid w:val="003315C2"/>
    <w:rsid w:val="00331921"/>
    <w:rsid w:val="00331EEF"/>
    <w:rsid w:val="003320FD"/>
    <w:rsid w:val="003321EF"/>
    <w:rsid w:val="003322EA"/>
    <w:rsid w:val="003332D2"/>
    <w:rsid w:val="00333368"/>
    <w:rsid w:val="003338B3"/>
    <w:rsid w:val="00333B42"/>
    <w:rsid w:val="00333DAA"/>
    <w:rsid w:val="00333DC1"/>
    <w:rsid w:val="00333DE6"/>
    <w:rsid w:val="00333F25"/>
    <w:rsid w:val="003340CB"/>
    <w:rsid w:val="0033451F"/>
    <w:rsid w:val="0033469F"/>
    <w:rsid w:val="003346E7"/>
    <w:rsid w:val="003346FC"/>
    <w:rsid w:val="00334785"/>
    <w:rsid w:val="0033484B"/>
    <w:rsid w:val="00334AD4"/>
    <w:rsid w:val="00335121"/>
    <w:rsid w:val="0033543A"/>
    <w:rsid w:val="00335456"/>
    <w:rsid w:val="00335A51"/>
    <w:rsid w:val="00335A6D"/>
    <w:rsid w:val="00335AC9"/>
    <w:rsid w:val="00335C59"/>
    <w:rsid w:val="00335FC0"/>
    <w:rsid w:val="00335FF5"/>
    <w:rsid w:val="00336191"/>
    <w:rsid w:val="00336615"/>
    <w:rsid w:val="0033664B"/>
    <w:rsid w:val="003367B2"/>
    <w:rsid w:val="003369BA"/>
    <w:rsid w:val="00336AD6"/>
    <w:rsid w:val="00337069"/>
    <w:rsid w:val="003370A0"/>
    <w:rsid w:val="003374FA"/>
    <w:rsid w:val="0033769C"/>
    <w:rsid w:val="00337911"/>
    <w:rsid w:val="00340222"/>
    <w:rsid w:val="003403F2"/>
    <w:rsid w:val="003409CA"/>
    <w:rsid w:val="00340B15"/>
    <w:rsid w:val="0034132D"/>
    <w:rsid w:val="00341991"/>
    <w:rsid w:val="003419D4"/>
    <w:rsid w:val="00341BD3"/>
    <w:rsid w:val="0034204C"/>
    <w:rsid w:val="003421FD"/>
    <w:rsid w:val="0034234E"/>
    <w:rsid w:val="003423C2"/>
    <w:rsid w:val="0034260B"/>
    <w:rsid w:val="003428E9"/>
    <w:rsid w:val="00342DB4"/>
    <w:rsid w:val="003433D7"/>
    <w:rsid w:val="003438CA"/>
    <w:rsid w:val="00343DCE"/>
    <w:rsid w:val="00343F2A"/>
    <w:rsid w:val="003440D5"/>
    <w:rsid w:val="0034410E"/>
    <w:rsid w:val="0034418B"/>
    <w:rsid w:val="00344214"/>
    <w:rsid w:val="00344A3C"/>
    <w:rsid w:val="00344DDC"/>
    <w:rsid w:val="00344F8B"/>
    <w:rsid w:val="003452EB"/>
    <w:rsid w:val="0034539E"/>
    <w:rsid w:val="00345A81"/>
    <w:rsid w:val="00345E3B"/>
    <w:rsid w:val="0034607A"/>
    <w:rsid w:val="0034607E"/>
    <w:rsid w:val="003461A9"/>
    <w:rsid w:val="0034668F"/>
    <w:rsid w:val="003468B0"/>
    <w:rsid w:val="00346BF5"/>
    <w:rsid w:val="00346D83"/>
    <w:rsid w:val="00346E2B"/>
    <w:rsid w:val="00347145"/>
    <w:rsid w:val="0034725A"/>
    <w:rsid w:val="00347E3B"/>
    <w:rsid w:val="003503BF"/>
    <w:rsid w:val="00350C2B"/>
    <w:rsid w:val="00350CF4"/>
    <w:rsid w:val="00350D15"/>
    <w:rsid w:val="00350DAA"/>
    <w:rsid w:val="00350ECF"/>
    <w:rsid w:val="00350ED4"/>
    <w:rsid w:val="003510B5"/>
    <w:rsid w:val="00351190"/>
    <w:rsid w:val="003514A1"/>
    <w:rsid w:val="00351947"/>
    <w:rsid w:val="00351980"/>
    <w:rsid w:val="00351BA9"/>
    <w:rsid w:val="00352E13"/>
    <w:rsid w:val="00352F97"/>
    <w:rsid w:val="0035323B"/>
    <w:rsid w:val="00353454"/>
    <w:rsid w:val="00353875"/>
    <w:rsid w:val="00353AAF"/>
    <w:rsid w:val="00354245"/>
    <w:rsid w:val="00354BB2"/>
    <w:rsid w:val="0035521A"/>
    <w:rsid w:val="00355804"/>
    <w:rsid w:val="00355C5F"/>
    <w:rsid w:val="00355C75"/>
    <w:rsid w:val="00355D35"/>
    <w:rsid w:val="00355E32"/>
    <w:rsid w:val="003560B7"/>
    <w:rsid w:val="003564AA"/>
    <w:rsid w:val="003565CB"/>
    <w:rsid w:val="00356650"/>
    <w:rsid w:val="0035674C"/>
    <w:rsid w:val="00356D58"/>
    <w:rsid w:val="00356DFB"/>
    <w:rsid w:val="00357655"/>
    <w:rsid w:val="003577DE"/>
    <w:rsid w:val="0035784B"/>
    <w:rsid w:val="00357D22"/>
    <w:rsid w:val="00357F24"/>
    <w:rsid w:val="00360023"/>
    <w:rsid w:val="003604FD"/>
    <w:rsid w:val="0036090D"/>
    <w:rsid w:val="00360CEC"/>
    <w:rsid w:val="003610C2"/>
    <w:rsid w:val="00361376"/>
    <w:rsid w:val="003614CF"/>
    <w:rsid w:val="003617B0"/>
    <w:rsid w:val="003617B7"/>
    <w:rsid w:val="0036196A"/>
    <w:rsid w:val="00361AE1"/>
    <w:rsid w:val="00361C1B"/>
    <w:rsid w:val="00361D73"/>
    <w:rsid w:val="00362222"/>
    <w:rsid w:val="0036290F"/>
    <w:rsid w:val="00362B03"/>
    <w:rsid w:val="00362B5C"/>
    <w:rsid w:val="00362C28"/>
    <w:rsid w:val="003632B2"/>
    <w:rsid w:val="00363374"/>
    <w:rsid w:val="00363693"/>
    <w:rsid w:val="003639F1"/>
    <w:rsid w:val="00363B18"/>
    <w:rsid w:val="00363B31"/>
    <w:rsid w:val="00363B62"/>
    <w:rsid w:val="00363DD0"/>
    <w:rsid w:val="00363EE6"/>
    <w:rsid w:val="003640A7"/>
    <w:rsid w:val="003641C4"/>
    <w:rsid w:val="0036447D"/>
    <w:rsid w:val="003646C3"/>
    <w:rsid w:val="00365356"/>
    <w:rsid w:val="00365659"/>
    <w:rsid w:val="003656A0"/>
    <w:rsid w:val="00365AD3"/>
    <w:rsid w:val="00365B26"/>
    <w:rsid w:val="003665D6"/>
    <w:rsid w:val="003667AC"/>
    <w:rsid w:val="0036684A"/>
    <w:rsid w:val="00366872"/>
    <w:rsid w:val="003669D4"/>
    <w:rsid w:val="00366B08"/>
    <w:rsid w:val="00366F3C"/>
    <w:rsid w:val="00366F48"/>
    <w:rsid w:val="003671F3"/>
    <w:rsid w:val="00367257"/>
    <w:rsid w:val="003672E0"/>
    <w:rsid w:val="003673DE"/>
    <w:rsid w:val="003675AF"/>
    <w:rsid w:val="003677AB"/>
    <w:rsid w:val="00367A01"/>
    <w:rsid w:val="00367AEC"/>
    <w:rsid w:val="00367B50"/>
    <w:rsid w:val="00367CF6"/>
    <w:rsid w:val="00367D18"/>
    <w:rsid w:val="00367E4A"/>
    <w:rsid w:val="00367E65"/>
    <w:rsid w:val="00370007"/>
    <w:rsid w:val="0037025F"/>
    <w:rsid w:val="003702C4"/>
    <w:rsid w:val="00370354"/>
    <w:rsid w:val="003707C2"/>
    <w:rsid w:val="00370AEC"/>
    <w:rsid w:val="00370E7A"/>
    <w:rsid w:val="00371604"/>
    <w:rsid w:val="00371682"/>
    <w:rsid w:val="003716D3"/>
    <w:rsid w:val="0037171E"/>
    <w:rsid w:val="00371C77"/>
    <w:rsid w:val="00371E72"/>
    <w:rsid w:val="00371EE3"/>
    <w:rsid w:val="00372148"/>
    <w:rsid w:val="003726F8"/>
    <w:rsid w:val="003728DE"/>
    <w:rsid w:val="00372FA4"/>
    <w:rsid w:val="00373317"/>
    <w:rsid w:val="00373478"/>
    <w:rsid w:val="0037390C"/>
    <w:rsid w:val="00373990"/>
    <w:rsid w:val="00373ACF"/>
    <w:rsid w:val="00373CFD"/>
    <w:rsid w:val="0037411A"/>
    <w:rsid w:val="00374402"/>
    <w:rsid w:val="00374C66"/>
    <w:rsid w:val="003751B6"/>
    <w:rsid w:val="00375252"/>
    <w:rsid w:val="00375362"/>
    <w:rsid w:val="0037581F"/>
    <w:rsid w:val="00375D5A"/>
    <w:rsid w:val="00376165"/>
    <w:rsid w:val="00376731"/>
    <w:rsid w:val="00376962"/>
    <w:rsid w:val="00376ADE"/>
    <w:rsid w:val="00376C7E"/>
    <w:rsid w:val="00376DAD"/>
    <w:rsid w:val="00376EA4"/>
    <w:rsid w:val="00377AD2"/>
    <w:rsid w:val="00377ADA"/>
    <w:rsid w:val="00377B3B"/>
    <w:rsid w:val="00377C17"/>
    <w:rsid w:val="00377CE5"/>
    <w:rsid w:val="00377EA4"/>
    <w:rsid w:val="00380372"/>
    <w:rsid w:val="00380CE5"/>
    <w:rsid w:val="00380D0A"/>
    <w:rsid w:val="00380D7C"/>
    <w:rsid w:val="00381025"/>
    <w:rsid w:val="003810D1"/>
    <w:rsid w:val="00381435"/>
    <w:rsid w:val="003816AC"/>
    <w:rsid w:val="00381AF0"/>
    <w:rsid w:val="00381F44"/>
    <w:rsid w:val="0038218F"/>
    <w:rsid w:val="00382428"/>
    <w:rsid w:val="00382669"/>
    <w:rsid w:val="00382740"/>
    <w:rsid w:val="00382B64"/>
    <w:rsid w:val="00382BD1"/>
    <w:rsid w:val="00382CCA"/>
    <w:rsid w:val="00382E08"/>
    <w:rsid w:val="00382F7A"/>
    <w:rsid w:val="00383029"/>
    <w:rsid w:val="0038345B"/>
    <w:rsid w:val="003836B7"/>
    <w:rsid w:val="00383721"/>
    <w:rsid w:val="00383C1E"/>
    <w:rsid w:val="00383DA3"/>
    <w:rsid w:val="00384113"/>
    <w:rsid w:val="00384166"/>
    <w:rsid w:val="003844D2"/>
    <w:rsid w:val="00384A46"/>
    <w:rsid w:val="00384CF1"/>
    <w:rsid w:val="0038514B"/>
    <w:rsid w:val="00385150"/>
    <w:rsid w:val="00385152"/>
    <w:rsid w:val="003851EC"/>
    <w:rsid w:val="0038532A"/>
    <w:rsid w:val="003853E7"/>
    <w:rsid w:val="00385617"/>
    <w:rsid w:val="0038561F"/>
    <w:rsid w:val="00385CFC"/>
    <w:rsid w:val="003867BA"/>
    <w:rsid w:val="00386823"/>
    <w:rsid w:val="003869E3"/>
    <w:rsid w:val="003870D2"/>
    <w:rsid w:val="00387466"/>
    <w:rsid w:val="003874C3"/>
    <w:rsid w:val="003876F2"/>
    <w:rsid w:val="00387C50"/>
    <w:rsid w:val="00387EF3"/>
    <w:rsid w:val="003902A4"/>
    <w:rsid w:val="0039089D"/>
    <w:rsid w:val="003908E5"/>
    <w:rsid w:val="00390AD6"/>
    <w:rsid w:val="00390CFC"/>
    <w:rsid w:val="00390D11"/>
    <w:rsid w:val="00390FC7"/>
    <w:rsid w:val="0039125C"/>
    <w:rsid w:val="003917A5"/>
    <w:rsid w:val="00391960"/>
    <w:rsid w:val="00391B99"/>
    <w:rsid w:val="00391D24"/>
    <w:rsid w:val="00391E6D"/>
    <w:rsid w:val="00391F9D"/>
    <w:rsid w:val="003921D2"/>
    <w:rsid w:val="00392248"/>
    <w:rsid w:val="00392333"/>
    <w:rsid w:val="00392338"/>
    <w:rsid w:val="0039262E"/>
    <w:rsid w:val="00392762"/>
    <w:rsid w:val="00392B49"/>
    <w:rsid w:val="00392C46"/>
    <w:rsid w:val="00392CE4"/>
    <w:rsid w:val="00392D31"/>
    <w:rsid w:val="00392E26"/>
    <w:rsid w:val="00392F63"/>
    <w:rsid w:val="00392FFB"/>
    <w:rsid w:val="00393096"/>
    <w:rsid w:val="00393206"/>
    <w:rsid w:val="003934A3"/>
    <w:rsid w:val="0039353B"/>
    <w:rsid w:val="003939F8"/>
    <w:rsid w:val="00393A59"/>
    <w:rsid w:val="00393DD5"/>
    <w:rsid w:val="003940FE"/>
    <w:rsid w:val="003941DA"/>
    <w:rsid w:val="00394217"/>
    <w:rsid w:val="00394311"/>
    <w:rsid w:val="003943DC"/>
    <w:rsid w:val="00394682"/>
    <w:rsid w:val="00394981"/>
    <w:rsid w:val="00394E84"/>
    <w:rsid w:val="00394F35"/>
    <w:rsid w:val="003950F1"/>
    <w:rsid w:val="003952F8"/>
    <w:rsid w:val="00395376"/>
    <w:rsid w:val="00395399"/>
    <w:rsid w:val="00395613"/>
    <w:rsid w:val="003956E7"/>
    <w:rsid w:val="003958B7"/>
    <w:rsid w:val="00395C03"/>
    <w:rsid w:val="00395DAB"/>
    <w:rsid w:val="003960DC"/>
    <w:rsid w:val="003966FD"/>
    <w:rsid w:val="0039696C"/>
    <w:rsid w:val="00396D7C"/>
    <w:rsid w:val="00396DA3"/>
    <w:rsid w:val="00396DB2"/>
    <w:rsid w:val="003971AE"/>
    <w:rsid w:val="00397459"/>
    <w:rsid w:val="00397A7E"/>
    <w:rsid w:val="003A03D0"/>
    <w:rsid w:val="003A074F"/>
    <w:rsid w:val="003A0BC7"/>
    <w:rsid w:val="003A164E"/>
    <w:rsid w:val="003A1927"/>
    <w:rsid w:val="003A19FD"/>
    <w:rsid w:val="003A1C50"/>
    <w:rsid w:val="003A1CE3"/>
    <w:rsid w:val="003A1E3C"/>
    <w:rsid w:val="003A1E62"/>
    <w:rsid w:val="003A1F94"/>
    <w:rsid w:val="003A2023"/>
    <w:rsid w:val="003A22C8"/>
    <w:rsid w:val="003A2370"/>
    <w:rsid w:val="003A2C28"/>
    <w:rsid w:val="003A2D63"/>
    <w:rsid w:val="003A2E2B"/>
    <w:rsid w:val="003A30A6"/>
    <w:rsid w:val="003A32F2"/>
    <w:rsid w:val="003A33D5"/>
    <w:rsid w:val="003A3662"/>
    <w:rsid w:val="003A3720"/>
    <w:rsid w:val="003A3C83"/>
    <w:rsid w:val="003A4950"/>
    <w:rsid w:val="003A4DE1"/>
    <w:rsid w:val="003A4E9D"/>
    <w:rsid w:val="003A4F89"/>
    <w:rsid w:val="003A4FBC"/>
    <w:rsid w:val="003A51ED"/>
    <w:rsid w:val="003A5522"/>
    <w:rsid w:val="003A5C11"/>
    <w:rsid w:val="003A5E57"/>
    <w:rsid w:val="003A64FA"/>
    <w:rsid w:val="003A6778"/>
    <w:rsid w:val="003A695D"/>
    <w:rsid w:val="003A6B43"/>
    <w:rsid w:val="003A6F12"/>
    <w:rsid w:val="003A7177"/>
    <w:rsid w:val="003A7589"/>
    <w:rsid w:val="003A75C1"/>
    <w:rsid w:val="003A7A37"/>
    <w:rsid w:val="003B007A"/>
    <w:rsid w:val="003B00B1"/>
    <w:rsid w:val="003B0422"/>
    <w:rsid w:val="003B0830"/>
    <w:rsid w:val="003B0857"/>
    <w:rsid w:val="003B0FE0"/>
    <w:rsid w:val="003B10BC"/>
    <w:rsid w:val="003B114A"/>
    <w:rsid w:val="003B1280"/>
    <w:rsid w:val="003B1434"/>
    <w:rsid w:val="003B16F8"/>
    <w:rsid w:val="003B1882"/>
    <w:rsid w:val="003B18B7"/>
    <w:rsid w:val="003B1B46"/>
    <w:rsid w:val="003B1B70"/>
    <w:rsid w:val="003B1C6F"/>
    <w:rsid w:val="003B1CA9"/>
    <w:rsid w:val="003B1FD3"/>
    <w:rsid w:val="003B205E"/>
    <w:rsid w:val="003B2CC0"/>
    <w:rsid w:val="003B2DE6"/>
    <w:rsid w:val="003B2F3C"/>
    <w:rsid w:val="003B360D"/>
    <w:rsid w:val="003B36CF"/>
    <w:rsid w:val="003B3770"/>
    <w:rsid w:val="003B41AE"/>
    <w:rsid w:val="003B46C9"/>
    <w:rsid w:val="003B471C"/>
    <w:rsid w:val="003B4ABB"/>
    <w:rsid w:val="003B4B01"/>
    <w:rsid w:val="003B54C1"/>
    <w:rsid w:val="003B59A4"/>
    <w:rsid w:val="003B61E0"/>
    <w:rsid w:val="003B638F"/>
    <w:rsid w:val="003B68B3"/>
    <w:rsid w:val="003B6990"/>
    <w:rsid w:val="003B6E1E"/>
    <w:rsid w:val="003B7295"/>
    <w:rsid w:val="003B7361"/>
    <w:rsid w:val="003B740F"/>
    <w:rsid w:val="003B753C"/>
    <w:rsid w:val="003B75D2"/>
    <w:rsid w:val="003B76D7"/>
    <w:rsid w:val="003B7704"/>
    <w:rsid w:val="003B7819"/>
    <w:rsid w:val="003B7B03"/>
    <w:rsid w:val="003B7E7A"/>
    <w:rsid w:val="003B7F41"/>
    <w:rsid w:val="003C012A"/>
    <w:rsid w:val="003C03A5"/>
    <w:rsid w:val="003C08A8"/>
    <w:rsid w:val="003C08B8"/>
    <w:rsid w:val="003C0961"/>
    <w:rsid w:val="003C0A08"/>
    <w:rsid w:val="003C0DE6"/>
    <w:rsid w:val="003C11B6"/>
    <w:rsid w:val="003C148C"/>
    <w:rsid w:val="003C1864"/>
    <w:rsid w:val="003C2186"/>
    <w:rsid w:val="003C266C"/>
    <w:rsid w:val="003C2690"/>
    <w:rsid w:val="003C26CD"/>
    <w:rsid w:val="003C2955"/>
    <w:rsid w:val="003C2D4E"/>
    <w:rsid w:val="003C3198"/>
    <w:rsid w:val="003C32FA"/>
    <w:rsid w:val="003C37D3"/>
    <w:rsid w:val="003C3A56"/>
    <w:rsid w:val="003C3C78"/>
    <w:rsid w:val="003C412B"/>
    <w:rsid w:val="003C43A6"/>
    <w:rsid w:val="003C497D"/>
    <w:rsid w:val="003C4B5A"/>
    <w:rsid w:val="003C4C2D"/>
    <w:rsid w:val="003C4CAA"/>
    <w:rsid w:val="003C4D3B"/>
    <w:rsid w:val="003C50FE"/>
    <w:rsid w:val="003C5277"/>
    <w:rsid w:val="003C54EE"/>
    <w:rsid w:val="003C5819"/>
    <w:rsid w:val="003C5853"/>
    <w:rsid w:val="003C5A82"/>
    <w:rsid w:val="003C60B7"/>
    <w:rsid w:val="003C60F4"/>
    <w:rsid w:val="003C61CE"/>
    <w:rsid w:val="003C66F6"/>
    <w:rsid w:val="003C67CD"/>
    <w:rsid w:val="003C72B0"/>
    <w:rsid w:val="003C749D"/>
    <w:rsid w:val="003C77B5"/>
    <w:rsid w:val="003C7F28"/>
    <w:rsid w:val="003C7F41"/>
    <w:rsid w:val="003D030A"/>
    <w:rsid w:val="003D04C1"/>
    <w:rsid w:val="003D0736"/>
    <w:rsid w:val="003D0B46"/>
    <w:rsid w:val="003D100A"/>
    <w:rsid w:val="003D1100"/>
    <w:rsid w:val="003D14F6"/>
    <w:rsid w:val="003D1507"/>
    <w:rsid w:val="003D15CC"/>
    <w:rsid w:val="003D1752"/>
    <w:rsid w:val="003D1915"/>
    <w:rsid w:val="003D19D1"/>
    <w:rsid w:val="003D1B7F"/>
    <w:rsid w:val="003D1C0A"/>
    <w:rsid w:val="003D2351"/>
    <w:rsid w:val="003D2942"/>
    <w:rsid w:val="003D2AB4"/>
    <w:rsid w:val="003D2C0A"/>
    <w:rsid w:val="003D2CC7"/>
    <w:rsid w:val="003D310D"/>
    <w:rsid w:val="003D340D"/>
    <w:rsid w:val="003D3A96"/>
    <w:rsid w:val="003D3AF0"/>
    <w:rsid w:val="003D3ECF"/>
    <w:rsid w:val="003D3F51"/>
    <w:rsid w:val="003D40BB"/>
    <w:rsid w:val="003D41A1"/>
    <w:rsid w:val="003D41CF"/>
    <w:rsid w:val="003D45CF"/>
    <w:rsid w:val="003D472E"/>
    <w:rsid w:val="003D4974"/>
    <w:rsid w:val="003D4F27"/>
    <w:rsid w:val="003D55D6"/>
    <w:rsid w:val="003D5850"/>
    <w:rsid w:val="003D5922"/>
    <w:rsid w:val="003D59E2"/>
    <w:rsid w:val="003D5F15"/>
    <w:rsid w:val="003D5FC7"/>
    <w:rsid w:val="003D63F4"/>
    <w:rsid w:val="003D65B0"/>
    <w:rsid w:val="003D6944"/>
    <w:rsid w:val="003D6A45"/>
    <w:rsid w:val="003D71B7"/>
    <w:rsid w:val="003D7388"/>
    <w:rsid w:val="003D767A"/>
    <w:rsid w:val="003D767F"/>
    <w:rsid w:val="003D7899"/>
    <w:rsid w:val="003D7DB8"/>
    <w:rsid w:val="003E027E"/>
    <w:rsid w:val="003E11C6"/>
    <w:rsid w:val="003E16FC"/>
    <w:rsid w:val="003E199E"/>
    <w:rsid w:val="003E1A78"/>
    <w:rsid w:val="003E21AA"/>
    <w:rsid w:val="003E2318"/>
    <w:rsid w:val="003E285E"/>
    <w:rsid w:val="003E2ECF"/>
    <w:rsid w:val="003E327F"/>
    <w:rsid w:val="003E3293"/>
    <w:rsid w:val="003E388E"/>
    <w:rsid w:val="003E3B01"/>
    <w:rsid w:val="003E3CB1"/>
    <w:rsid w:val="003E3D0C"/>
    <w:rsid w:val="003E3EB9"/>
    <w:rsid w:val="003E419D"/>
    <w:rsid w:val="003E42BC"/>
    <w:rsid w:val="003E42D0"/>
    <w:rsid w:val="003E43BC"/>
    <w:rsid w:val="003E46D5"/>
    <w:rsid w:val="003E47D3"/>
    <w:rsid w:val="003E48C3"/>
    <w:rsid w:val="003E4D9A"/>
    <w:rsid w:val="003E4F3A"/>
    <w:rsid w:val="003E540E"/>
    <w:rsid w:val="003E5720"/>
    <w:rsid w:val="003E5765"/>
    <w:rsid w:val="003E587F"/>
    <w:rsid w:val="003E5C7C"/>
    <w:rsid w:val="003E5FC5"/>
    <w:rsid w:val="003E6510"/>
    <w:rsid w:val="003E68BA"/>
    <w:rsid w:val="003E68D0"/>
    <w:rsid w:val="003E6974"/>
    <w:rsid w:val="003E6B63"/>
    <w:rsid w:val="003E77CB"/>
    <w:rsid w:val="003F01CB"/>
    <w:rsid w:val="003F0570"/>
    <w:rsid w:val="003F0719"/>
    <w:rsid w:val="003F0995"/>
    <w:rsid w:val="003F0B61"/>
    <w:rsid w:val="003F0C3E"/>
    <w:rsid w:val="003F0E00"/>
    <w:rsid w:val="003F0F5F"/>
    <w:rsid w:val="003F1264"/>
    <w:rsid w:val="003F1394"/>
    <w:rsid w:val="003F15DE"/>
    <w:rsid w:val="003F1911"/>
    <w:rsid w:val="003F1E45"/>
    <w:rsid w:val="003F21CA"/>
    <w:rsid w:val="003F22A4"/>
    <w:rsid w:val="003F246C"/>
    <w:rsid w:val="003F2691"/>
    <w:rsid w:val="003F26E5"/>
    <w:rsid w:val="003F2AAB"/>
    <w:rsid w:val="003F2D1E"/>
    <w:rsid w:val="003F2DD4"/>
    <w:rsid w:val="003F2F21"/>
    <w:rsid w:val="003F3046"/>
    <w:rsid w:val="003F3206"/>
    <w:rsid w:val="003F321E"/>
    <w:rsid w:val="003F3B2F"/>
    <w:rsid w:val="003F3E4D"/>
    <w:rsid w:val="003F4718"/>
    <w:rsid w:val="003F4780"/>
    <w:rsid w:val="003F4905"/>
    <w:rsid w:val="003F503D"/>
    <w:rsid w:val="003F533A"/>
    <w:rsid w:val="003F54AF"/>
    <w:rsid w:val="003F59E0"/>
    <w:rsid w:val="003F5C22"/>
    <w:rsid w:val="003F5C43"/>
    <w:rsid w:val="003F5C99"/>
    <w:rsid w:val="003F5CF5"/>
    <w:rsid w:val="003F5E66"/>
    <w:rsid w:val="003F5EEF"/>
    <w:rsid w:val="003F6AE9"/>
    <w:rsid w:val="003F6C59"/>
    <w:rsid w:val="003F75F0"/>
    <w:rsid w:val="003F76F4"/>
    <w:rsid w:val="003F776A"/>
    <w:rsid w:val="003F79FD"/>
    <w:rsid w:val="003F7A6F"/>
    <w:rsid w:val="003F7D39"/>
    <w:rsid w:val="00400051"/>
    <w:rsid w:val="00400149"/>
    <w:rsid w:val="0040071A"/>
    <w:rsid w:val="004007F3"/>
    <w:rsid w:val="00400ABA"/>
    <w:rsid w:val="00401085"/>
    <w:rsid w:val="004010D3"/>
    <w:rsid w:val="004012F0"/>
    <w:rsid w:val="004014CF"/>
    <w:rsid w:val="0040158C"/>
    <w:rsid w:val="0040194C"/>
    <w:rsid w:val="004019E2"/>
    <w:rsid w:val="00401DEE"/>
    <w:rsid w:val="00401ED9"/>
    <w:rsid w:val="004025CB"/>
    <w:rsid w:val="004026E7"/>
    <w:rsid w:val="004029DF"/>
    <w:rsid w:val="00402A4B"/>
    <w:rsid w:val="00402CAC"/>
    <w:rsid w:val="00402CAE"/>
    <w:rsid w:val="00402F77"/>
    <w:rsid w:val="00403305"/>
    <w:rsid w:val="00403475"/>
    <w:rsid w:val="004034B2"/>
    <w:rsid w:val="004038DD"/>
    <w:rsid w:val="00403979"/>
    <w:rsid w:val="00403AAC"/>
    <w:rsid w:val="00403D4C"/>
    <w:rsid w:val="00403DB4"/>
    <w:rsid w:val="0040424C"/>
    <w:rsid w:val="004043EB"/>
    <w:rsid w:val="004044D4"/>
    <w:rsid w:val="00404BA8"/>
    <w:rsid w:val="0040516B"/>
    <w:rsid w:val="004053F3"/>
    <w:rsid w:val="00405450"/>
    <w:rsid w:val="00405B39"/>
    <w:rsid w:val="00405F42"/>
    <w:rsid w:val="00405F4F"/>
    <w:rsid w:val="00405FCB"/>
    <w:rsid w:val="004060DC"/>
    <w:rsid w:val="004061AC"/>
    <w:rsid w:val="00406489"/>
    <w:rsid w:val="00406549"/>
    <w:rsid w:val="0040688C"/>
    <w:rsid w:val="004069EE"/>
    <w:rsid w:val="00406B2E"/>
    <w:rsid w:val="00406C43"/>
    <w:rsid w:val="00406D6B"/>
    <w:rsid w:val="00407434"/>
    <w:rsid w:val="004076CF"/>
    <w:rsid w:val="00407D2F"/>
    <w:rsid w:val="00410127"/>
    <w:rsid w:val="00410489"/>
    <w:rsid w:val="0041052F"/>
    <w:rsid w:val="00410930"/>
    <w:rsid w:val="00410952"/>
    <w:rsid w:val="00410A15"/>
    <w:rsid w:val="00410E89"/>
    <w:rsid w:val="0041128B"/>
    <w:rsid w:val="00411385"/>
    <w:rsid w:val="00411531"/>
    <w:rsid w:val="00411534"/>
    <w:rsid w:val="0041155F"/>
    <w:rsid w:val="0041160D"/>
    <w:rsid w:val="00411B4F"/>
    <w:rsid w:val="00411E9F"/>
    <w:rsid w:val="00411F78"/>
    <w:rsid w:val="00412037"/>
    <w:rsid w:val="00412425"/>
    <w:rsid w:val="00412439"/>
    <w:rsid w:val="00412519"/>
    <w:rsid w:val="00412863"/>
    <w:rsid w:val="00412C05"/>
    <w:rsid w:val="00412E0F"/>
    <w:rsid w:val="00413266"/>
    <w:rsid w:val="00413520"/>
    <w:rsid w:val="0041370C"/>
    <w:rsid w:val="004137BB"/>
    <w:rsid w:val="00413A30"/>
    <w:rsid w:val="00413A66"/>
    <w:rsid w:val="00413A82"/>
    <w:rsid w:val="00413C6C"/>
    <w:rsid w:val="00414034"/>
    <w:rsid w:val="0041426D"/>
    <w:rsid w:val="00414899"/>
    <w:rsid w:val="00414CAE"/>
    <w:rsid w:val="00414E18"/>
    <w:rsid w:val="00415640"/>
    <w:rsid w:val="00415797"/>
    <w:rsid w:val="00415836"/>
    <w:rsid w:val="00415B87"/>
    <w:rsid w:val="00415BA0"/>
    <w:rsid w:val="00415BA2"/>
    <w:rsid w:val="00415E74"/>
    <w:rsid w:val="0041611E"/>
    <w:rsid w:val="00416203"/>
    <w:rsid w:val="004167E1"/>
    <w:rsid w:val="00416876"/>
    <w:rsid w:val="00416A2D"/>
    <w:rsid w:val="00416DEF"/>
    <w:rsid w:val="00416F19"/>
    <w:rsid w:val="004170B7"/>
    <w:rsid w:val="004175D6"/>
    <w:rsid w:val="00417883"/>
    <w:rsid w:val="004178A7"/>
    <w:rsid w:val="00417A20"/>
    <w:rsid w:val="00417DF6"/>
    <w:rsid w:val="00417F66"/>
    <w:rsid w:val="004201E5"/>
    <w:rsid w:val="0042021C"/>
    <w:rsid w:val="00420C04"/>
    <w:rsid w:val="00420F2E"/>
    <w:rsid w:val="0042103C"/>
    <w:rsid w:val="00421415"/>
    <w:rsid w:val="00421B58"/>
    <w:rsid w:val="00421E5B"/>
    <w:rsid w:val="00422768"/>
    <w:rsid w:val="00422A5A"/>
    <w:rsid w:val="00423054"/>
    <w:rsid w:val="0042308D"/>
    <w:rsid w:val="0042329F"/>
    <w:rsid w:val="00423308"/>
    <w:rsid w:val="00423845"/>
    <w:rsid w:val="00423AD9"/>
    <w:rsid w:val="00423AE0"/>
    <w:rsid w:val="004243CD"/>
    <w:rsid w:val="00424811"/>
    <w:rsid w:val="004248FA"/>
    <w:rsid w:val="00424935"/>
    <w:rsid w:val="004249F5"/>
    <w:rsid w:val="00424CC0"/>
    <w:rsid w:val="0042553F"/>
    <w:rsid w:val="0042555D"/>
    <w:rsid w:val="0042569B"/>
    <w:rsid w:val="00425D3C"/>
    <w:rsid w:val="00426396"/>
    <w:rsid w:val="00426408"/>
    <w:rsid w:val="0042667C"/>
    <w:rsid w:val="00426AED"/>
    <w:rsid w:val="00426B89"/>
    <w:rsid w:val="0042735E"/>
    <w:rsid w:val="00427622"/>
    <w:rsid w:val="004279DE"/>
    <w:rsid w:val="00427A4E"/>
    <w:rsid w:val="00427D3D"/>
    <w:rsid w:val="00427E4B"/>
    <w:rsid w:val="00427F8D"/>
    <w:rsid w:val="00430130"/>
    <w:rsid w:val="00430189"/>
    <w:rsid w:val="00430297"/>
    <w:rsid w:val="00430338"/>
    <w:rsid w:val="0043066F"/>
    <w:rsid w:val="0043071E"/>
    <w:rsid w:val="00430C23"/>
    <w:rsid w:val="00430ED6"/>
    <w:rsid w:val="00430F1D"/>
    <w:rsid w:val="0043119D"/>
    <w:rsid w:val="004312B4"/>
    <w:rsid w:val="004315F3"/>
    <w:rsid w:val="004317EA"/>
    <w:rsid w:val="004318DE"/>
    <w:rsid w:val="00431A04"/>
    <w:rsid w:val="00432027"/>
    <w:rsid w:val="004325FD"/>
    <w:rsid w:val="00432899"/>
    <w:rsid w:val="00432B72"/>
    <w:rsid w:val="00432CD8"/>
    <w:rsid w:val="00432E79"/>
    <w:rsid w:val="00433263"/>
    <w:rsid w:val="004332DD"/>
    <w:rsid w:val="004338FC"/>
    <w:rsid w:val="0043393F"/>
    <w:rsid w:val="004339D7"/>
    <w:rsid w:val="00433B58"/>
    <w:rsid w:val="00433D2A"/>
    <w:rsid w:val="00434546"/>
    <w:rsid w:val="004345CB"/>
    <w:rsid w:val="00435119"/>
    <w:rsid w:val="004352FF"/>
    <w:rsid w:val="00435547"/>
    <w:rsid w:val="004355D5"/>
    <w:rsid w:val="00435625"/>
    <w:rsid w:val="00435877"/>
    <w:rsid w:val="00435A2C"/>
    <w:rsid w:val="00435BF8"/>
    <w:rsid w:val="00435E3F"/>
    <w:rsid w:val="004360A4"/>
    <w:rsid w:val="004363C1"/>
    <w:rsid w:val="004365F1"/>
    <w:rsid w:val="00436755"/>
    <w:rsid w:val="00436B72"/>
    <w:rsid w:val="00437417"/>
    <w:rsid w:val="00437817"/>
    <w:rsid w:val="004378EB"/>
    <w:rsid w:val="0043791B"/>
    <w:rsid w:val="004379AE"/>
    <w:rsid w:val="004379B7"/>
    <w:rsid w:val="00437EC7"/>
    <w:rsid w:val="00437F53"/>
    <w:rsid w:val="00437F8F"/>
    <w:rsid w:val="00440031"/>
    <w:rsid w:val="004408D4"/>
    <w:rsid w:val="0044104C"/>
    <w:rsid w:val="00441601"/>
    <w:rsid w:val="00441821"/>
    <w:rsid w:val="0044195C"/>
    <w:rsid w:val="00441D57"/>
    <w:rsid w:val="0044207C"/>
    <w:rsid w:val="004421AF"/>
    <w:rsid w:val="004428F9"/>
    <w:rsid w:val="00442B80"/>
    <w:rsid w:val="00442F6C"/>
    <w:rsid w:val="00443210"/>
    <w:rsid w:val="0044328F"/>
    <w:rsid w:val="00443374"/>
    <w:rsid w:val="00443472"/>
    <w:rsid w:val="004439A3"/>
    <w:rsid w:val="00443AD6"/>
    <w:rsid w:val="00443C37"/>
    <w:rsid w:val="004444DA"/>
    <w:rsid w:val="00444571"/>
    <w:rsid w:val="00444896"/>
    <w:rsid w:val="00444ACB"/>
    <w:rsid w:val="00444B1B"/>
    <w:rsid w:val="00444DF3"/>
    <w:rsid w:val="00444F09"/>
    <w:rsid w:val="00445092"/>
    <w:rsid w:val="00445195"/>
    <w:rsid w:val="00445784"/>
    <w:rsid w:val="0044591E"/>
    <w:rsid w:val="00445987"/>
    <w:rsid w:val="004459FB"/>
    <w:rsid w:val="00446030"/>
    <w:rsid w:val="0044618D"/>
    <w:rsid w:val="0044626C"/>
    <w:rsid w:val="004464B4"/>
    <w:rsid w:val="00446545"/>
    <w:rsid w:val="004465B4"/>
    <w:rsid w:val="00447061"/>
    <w:rsid w:val="0044743F"/>
    <w:rsid w:val="00447904"/>
    <w:rsid w:val="00447B2D"/>
    <w:rsid w:val="00447D5D"/>
    <w:rsid w:val="00447FA8"/>
    <w:rsid w:val="00447FD3"/>
    <w:rsid w:val="00450CEA"/>
    <w:rsid w:val="00450E14"/>
    <w:rsid w:val="00451497"/>
    <w:rsid w:val="004516C1"/>
    <w:rsid w:val="004518ED"/>
    <w:rsid w:val="004519E1"/>
    <w:rsid w:val="00451C33"/>
    <w:rsid w:val="00451EE8"/>
    <w:rsid w:val="0045218E"/>
    <w:rsid w:val="004523FE"/>
    <w:rsid w:val="00452FD2"/>
    <w:rsid w:val="004530FF"/>
    <w:rsid w:val="0045342C"/>
    <w:rsid w:val="00453F8F"/>
    <w:rsid w:val="00453FA2"/>
    <w:rsid w:val="004541EC"/>
    <w:rsid w:val="00454315"/>
    <w:rsid w:val="00454348"/>
    <w:rsid w:val="00454619"/>
    <w:rsid w:val="004552A1"/>
    <w:rsid w:val="0045558A"/>
    <w:rsid w:val="004556EA"/>
    <w:rsid w:val="00455790"/>
    <w:rsid w:val="00455801"/>
    <w:rsid w:val="00455BC9"/>
    <w:rsid w:val="00455D4E"/>
    <w:rsid w:val="00455E91"/>
    <w:rsid w:val="00456385"/>
    <w:rsid w:val="00456952"/>
    <w:rsid w:val="004569AE"/>
    <w:rsid w:val="00456A86"/>
    <w:rsid w:val="00456ED5"/>
    <w:rsid w:val="00457632"/>
    <w:rsid w:val="004576B3"/>
    <w:rsid w:val="004577FA"/>
    <w:rsid w:val="00457925"/>
    <w:rsid w:val="00457976"/>
    <w:rsid w:val="00457F95"/>
    <w:rsid w:val="00461113"/>
    <w:rsid w:val="0046124A"/>
    <w:rsid w:val="00461DD0"/>
    <w:rsid w:val="00462115"/>
    <w:rsid w:val="00462198"/>
    <w:rsid w:val="00462643"/>
    <w:rsid w:val="0046278E"/>
    <w:rsid w:val="004627F1"/>
    <w:rsid w:val="00462A43"/>
    <w:rsid w:val="00462FDB"/>
    <w:rsid w:val="00463238"/>
    <w:rsid w:val="00463A96"/>
    <w:rsid w:val="00463BA9"/>
    <w:rsid w:val="00463DB6"/>
    <w:rsid w:val="004641B3"/>
    <w:rsid w:val="004642D5"/>
    <w:rsid w:val="00464436"/>
    <w:rsid w:val="0046451B"/>
    <w:rsid w:val="004645A8"/>
    <w:rsid w:val="004646C2"/>
    <w:rsid w:val="0046479C"/>
    <w:rsid w:val="00464865"/>
    <w:rsid w:val="004649AF"/>
    <w:rsid w:val="00464DB6"/>
    <w:rsid w:val="00465074"/>
    <w:rsid w:val="0046586E"/>
    <w:rsid w:val="00465E94"/>
    <w:rsid w:val="004660C1"/>
    <w:rsid w:val="00466383"/>
    <w:rsid w:val="00466399"/>
    <w:rsid w:val="004663BF"/>
    <w:rsid w:val="004667C1"/>
    <w:rsid w:val="00466F97"/>
    <w:rsid w:val="004677DC"/>
    <w:rsid w:val="004700A0"/>
    <w:rsid w:val="004700EE"/>
    <w:rsid w:val="0047014E"/>
    <w:rsid w:val="00470A75"/>
    <w:rsid w:val="00470A99"/>
    <w:rsid w:val="004716F7"/>
    <w:rsid w:val="004718FB"/>
    <w:rsid w:val="00471A8B"/>
    <w:rsid w:val="00471D22"/>
    <w:rsid w:val="00471D32"/>
    <w:rsid w:val="00471E84"/>
    <w:rsid w:val="004722BA"/>
    <w:rsid w:val="00472452"/>
    <w:rsid w:val="00472675"/>
    <w:rsid w:val="00472776"/>
    <w:rsid w:val="0047346A"/>
    <w:rsid w:val="00473474"/>
    <w:rsid w:val="0047391F"/>
    <w:rsid w:val="00473998"/>
    <w:rsid w:val="004739D8"/>
    <w:rsid w:val="00473CC2"/>
    <w:rsid w:val="00474969"/>
    <w:rsid w:val="004749AD"/>
    <w:rsid w:val="00474FBC"/>
    <w:rsid w:val="0047535C"/>
    <w:rsid w:val="0047549E"/>
    <w:rsid w:val="004755A0"/>
    <w:rsid w:val="00475FC6"/>
    <w:rsid w:val="00476037"/>
    <w:rsid w:val="004761B3"/>
    <w:rsid w:val="00476516"/>
    <w:rsid w:val="00476797"/>
    <w:rsid w:val="00476863"/>
    <w:rsid w:val="00476890"/>
    <w:rsid w:val="00476932"/>
    <w:rsid w:val="00476989"/>
    <w:rsid w:val="00476A78"/>
    <w:rsid w:val="00477712"/>
    <w:rsid w:val="00477ABD"/>
    <w:rsid w:val="00477AEC"/>
    <w:rsid w:val="00477CAC"/>
    <w:rsid w:val="00477CEA"/>
    <w:rsid w:val="00477EEC"/>
    <w:rsid w:val="00480236"/>
    <w:rsid w:val="0048031D"/>
    <w:rsid w:val="0048047E"/>
    <w:rsid w:val="004805C2"/>
    <w:rsid w:val="0048060A"/>
    <w:rsid w:val="004807D3"/>
    <w:rsid w:val="00480A3C"/>
    <w:rsid w:val="00480E58"/>
    <w:rsid w:val="0048102F"/>
    <w:rsid w:val="00481088"/>
    <w:rsid w:val="004810C0"/>
    <w:rsid w:val="004811BF"/>
    <w:rsid w:val="004811DB"/>
    <w:rsid w:val="00481360"/>
    <w:rsid w:val="004819A5"/>
    <w:rsid w:val="00481A3C"/>
    <w:rsid w:val="00481CCB"/>
    <w:rsid w:val="00482001"/>
    <w:rsid w:val="004820A0"/>
    <w:rsid w:val="00482485"/>
    <w:rsid w:val="0048256D"/>
    <w:rsid w:val="00482656"/>
    <w:rsid w:val="00482681"/>
    <w:rsid w:val="00482AA2"/>
    <w:rsid w:val="00482EF3"/>
    <w:rsid w:val="00483325"/>
    <w:rsid w:val="0048335D"/>
    <w:rsid w:val="00483ABE"/>
    <w:rsid w:val="00483E06"/>
    <w:rsid w:val="00484008"/>
    <w:rsid w:val="004845F0"/>
    <w:rsid w:val="00484732"/>
    <w:rsid w:val="0048493C"/>
    <w:rsid w:val="0048523D"/>
    <w:rsid w:val="00485295"/>
    <w:rsid w:val="00485927"/>
    <w:rsid w:val="00486168"/>
    <w:rsid w:val="004862D1"/>
    <w:rsid w:val="00486757"/>
    <w:rsid w:val="00486901"/>
    <w:rsid w:val="00486A6C"/>
    <w:rsid w:val="00486CB7"/>
    <w:rsid w:val="00486EF7"/>
    <w:rsid w:val="00486F8D"/>
    <w:rsid w:val="00487090"/>
    <w:rsid w:val="004871B0"/>
    <w:rsid w:val="00487295"/>
    <w:rsid w:val="004873F1"/>
    <w:rsid w:val="0048793A"/>
    <w:rsid w:val="004905AD"/>
    <w:rsid w:val="00490B5F"/>
    <w:rsid w:val="00491234"/>
    <w:rsid w:val="00491DF1"/>
    <w:rsid w:val="00491FC3"/>
    <w:rsid w:val="00492205"/>
    <w:rsid w:val="00492469"/>
    <w:rsid w:val="004926E7"/>
    <w:rsid w:val="004928A8"/>
    <w:rsid w:val="00492976"/>
    <w:rsid w:val="004929A4"/>
    <w:rsid w:val="004929CF"/>
    <w:rsid w:val="00492D59"/>
    <w:rsid w:val="004933F1"/>
    <w:rsid w:val="004938F7"/>
    <w:rsid w:val="00493FB0"/>
    <w:rsid w:val="00494294"/>
    <w:rsid w:val="00494570"/>
    <w:rsid w:val="004948E7"/>
    <w:rsid w:val="00494B76"/>
    <w:rsid w:val="00494CF2"/>
    <w:rsid w:val="00494E34"/>
    <w:rsid w:val="0049521E"/>
    <w:rsid w:val="00495249"/>
    <w:rsid w:val="004953AF"/>
    <w:rsid w:val="004959F4"/>
    <w:rsid w:val="00495A7E"/>
    <w:rsid w:val="00495D70"/>
    <w:rsid w:val="00495DFB"/>
    <w:rsid w:val="00496628"/>
    <w:rsid w:val="00496B5D"/>
    <w:rsid w:val="00496D26"/>
    <w:rsid w:val="004970BC"/>
    <w:rsid w:val="00497495"/>
    <w:rsid w:val="0049761A"/>
    <w:rsid w:val="0049767A"/>
    <w:rsid w:val="00497E48"/>
    <w:rsid w:val="004A03A3"/>
    <w:rsid w:val="004A03A5"/>
    <w:rsid w:val="004A0693"/>
    <w:rsid w:val="004A0966"/>
    <w:rsid w:val="004A0ABF"/>
    <w:rsid w:val="004A0EBC"/>
    <w:rsid w:val="004A1095"/>
    <w:rsid w:val="004A1408"/>
    <w:rsid w:val="004A1451"/>
    <w:rsid w:val="004A1496"/>
    <w:rsid w:val="004A153C"/>
    <w:rsid w:val="004A1654"/>
    <w:rsid w:val="004A1883"/>
    <w:rsid w:val="004A1B35"/>
    <w:rsid w:val="004A1B89"/>
    <w:rsid w:val="004A1D39"/>
    <w:rsid w:val="004A1EB3"/>
    <w:rsid w:val="004A1F59"/>
    <w:rsid w:val="004A2263"/>
    <w:rsid w:val="004A241A"/>
    <w:rsid w:val="004A262D"/>
    <w:rsid w:val="004A2A25"/>
    <w:rsid w:val="004A2B84"/>
    <w:rsid w:val="004A2C03"/>
    <w:rsid w:val="004A3047"/>
    <w:rsid w:val="004A3133"/>
    <w:rsid w:val="004A32F9"/>
    <w:rsid w:val="004A34F1"/>
    <w:rsid w:val="004A359C"/>
    <w:rsid w:val="004A3623"/>
    <w:rsid w:val="004A3675"/>
    <w:rsid w:val="004A3816"/>
    <w:rsid w:val="004A3A87"/>
    <w:rsid w:val="004A3A8E"/>
    <w:rsid w:val="004A3D07"/>
    <w:rsid w:val="004A3F7C"/>
    <w:rsid w:val="004A426B"/>
    <w:rsid w:val="004A44AE"/>
    <w:rsid w:val="004A4554"/>
    <w:rsid w:val="004A475E"/>
    <w:rsid w:val="004A490F"/>
    <w:rsid w:val="004A4E2B"/>
    <w:rsid w:val="004A5102"/>
    <w:rsid w:val="004A5331"/>
    <w:rsid w:val="004A558E"/>
    <w:rsid w:val="004A5957"/>
    <w:rsid w:val="004A5989"/>
    <w:rsid w:val="004A5CF5"/>
    <w:rsid w:val="004A5FA8"/>
    <w:rsid w:val="004A654B"/>
    <w:rsid w:val="004A6836"/>
    <w:rsid w:val="004A6CB9"/>
    <w:rsid w:val="004A6D17"/>
    <w:rsid w:val="004A6D4B"/>
    <w:rsid w:val="004A71A7"/>
    <w:rsid w:val="004A75F0"/>
    <w:rsid w:val="004B0623"/>
    <w:rsid w:val="004B06AC"/>
    <w:rsid w:val="004B06CE"/>
    <w:rsid w:val="004B08CE"/>
    <w:rsid w:val="004B0982"/>
    <w:rsid w:val="004B105F"/>
    <w:rsid w:val="004B111B"/>
    <w:rsid w:val="004B16BA"/>
    <w:rsid w:val="004B187B"/>
    <w:rsid w:val="004B1BCC"/>
    <w:rsid w:val="004B2352"/>
    <w:rsid w:val="004B259F"/>
    <w:rsid w:val="004B2680"/>
    <w:rsid w:val="004B26A7"/>
    <w:rsid w:val="004B27F4"/>
    <w:rsid w:val="004B3268"/>
    <w:rsid w:val="004B3524"/>
    <w:rsid w:val="004B3562"/>
    <w:rsid w:val="004B3A32"/>
    <w:rsid w:val="004B3AD4"/>
    <w:rsid w:val="004B3FE1"/>
    <w:rsid w:val="004B43C3"/>
    <w:rsid w:val="004B44BF"/>
    <w:rsid w:val="004B4749"/>
    <w:rsid w:val="004B475E"/>
    <w:rsid w:val="004B4B96"/>
    <w:rsid w:val="004B4D84"/>
    <w:rsid w:val="004B5084"/>
    <w:rsid w:val="004B53D9"/>
    <w:rsid w:val="004B576A"/>
    <w:rsid w:val="004B590C"/>
    <w:rsid w:val="004B5A90"/>
    <w:rsid w:val="004B5B0B"/>
    <w:rsid w:val="004B5C59"/>
    <w:rsid w:val="004B5EE2"/>
    <w:rsid w:val="004B5F80"/>
    <w:rsid w:val="004B6564"/>
    <w:rsid w:val="004B69D9"/>
    <w:rsid w:val="004B6B2C"/>
    <w:rsid w:val="004B6CB5"/>
    <w:rsid w:val="004B701F"/>
    <w:rsid w:val="004B71B5"/>
    <w:rsid w:val="004B754D"/>
    <w:rsid w:val="004B794C"/>
    <w:rsid w:val="004B7A01"/>
    <w:rsid w:val="004B7A64"/>
    <w:rsid w:val="004B7A80"/>
    <w:rsid w:val="004B7CB5"/>
    <w:rsid w:val="004C053F"/>
    <w:rsid w:val="004C0660"/>
    <w:rsid w:val="004C08A0"/>
    <w:rsid w:val="004C09D2"/>
    <w:rsid w:val="004C0AA8"/>
    <w:rsid w:val="004C17E4"/>
    <w:rsid w:val="004C18C3"/>
    <w:rsid w:val="004C1AF6"/>
    <w:rsid w:val="004C1E4A"/>
    <w:rsid w:val="004C1FD5"/>
    <w:rsid w:val="004C2251"/>
    <w:rsid w:val="004C2324"/>
    <w:rsid w:val="004C23F8"/>
    <w:rsid w:val="004C2568"/>
    <w:rsid w:val="004C286D"/>
    <w:rsid w:val="004C2990"/>
    <w:rsid w:val="004C2B86"/>
    <w:rsid w:val="004C2BDE"/>
    <w:rsid w:val="004C2F28"/>
    <w:rsid w:val="004C3038"/>
    <w:rsid w:val="004C3374"/>
    <w:rsid w:val="004C340E"/>
    <w:rsid w:val="004C3456"/>
    <w:rsid w:val="004C3676"/>
    <w:rsid w:val="004C4049"/>
    <w:rsid w:val="004C40DC"/>
    <w:rsid w:val="004C479E"/>
    <w:rsid w:val="004C492E"/>
    <w:rsid w:val="004C4AEC"/>
    <w:rsid w:val="004C4B5B"/>
    <w:rsid w:val="004C4B9D"/>
    <w:rsid w:val="004C4DD8"/>
    <w:rsid w:val="004C4FF4"/>
    <w:rsid w:val="004C51C4"/>
    <w:rsid w:val="004C528E"/>
    <w:rsid w:val="004C5783"/>
    <w:rsid w:val="004C5786"/>
    <w:rsid w:val="004C5E21"/>
    <w:rsid w:val="004C5FBF"/>
    <w:rsid w:val="004C6117"/>
    <w:rsid w:val="004C6313"/>
    <w:rsid w:val="004C632E"/>
    <w:rsid w:val="004C6477"/>
    <w:rsid w:val="004C6B3E"/>
    <w:rsid w:val="004C6CEB"/>
    <w:rsid w:val="004C6E0F"/>
    <w:rsid w:val="004C7160"/>
    <w:rsid w:val="004C7302"/>
    <w:rsid w:val="004C734B"/>
    <w:rsid w:val="004C7688"/>
    <w:rsid w:val="004C7A16"/>
    <w:rsid w:val="004D02F2"/>
    <w:rsid w:val="004D044B"/>
    <w:rsid w:val="004D0589"/>
    <w:rsid w:val="004D06B8"/>
    <w:rsid w:val="004D0842"/>
    <w:rsid w:val="004D0D63"/>
    <w:rsid w:val="004D0EC8"/>
    <w:rsid w:val="004D0F91"/>
    <w:rsid w:val="004D1127"/>
    <w:rsid w:val="004D134E"/>
    <w:rsid w:val="004D1356"/>
    <w:rsid w:val="004D13B6"/>
    <w:rsid w:val="004D1703"/>
    <w:rsid w:val="004D1BE1"/>
    <w:rsid w:val="004D1D63"/>
    <w:rsid w:val="004D1D71"/>
    <w:rsid w:val="004D1EC3"/>
    <w:rsid w:val="004D1EDA"/>
    <w:rsid w:val="004D2371"/>
    <w:rsid w:val="004D2375"/>
    <w:rsid w:val="004D25D3"/>
    <w:rsid w:val="004D2625"/>
    <w:rsid w:val="004D2685"/>
    <w:rsid w:val="004D31E8"/>
    <w:rsid w:val="004D31F1"/>
    <w:rsid w:val="004D32E9"/>
    <w:rsid w:val="004D34C5"/>
    <w:rsid w:val="004D35BD"/>
    <w:rsid w:val="004D3884"/>
    <w:rsid w:val="004D3A30"/>
    <w:rsid w:val="004D3BA5"/>
    <w:rsid w:val="004D3D79"/>
    <w:rsid w:val="004D3E6D"/>
    <w:rsid w:val="004D418D"/>
    <w:rsid w:val="004D41C2"/>
    <w:rsid w:val="004D42C3"/>
    <w:rsid w:val="004D479B"/>
    <w:rsid w:val="004D47DE"/>
    <w:rsid w:val="004D4893"/>
    <w:rsid w:val="004D4E60"/>
    <w:rsid w:val="004D4FD3"/>
    <w:rsid w:val="004D5015"/>
    <w:rsid w:val="004D53B4"/>
    <w:rsid w:val="004D5456"/>
    <w:rsid w:val="004D56F3"/>
    <w:rsid w:val="004D5A2F"/>
    <w:rsid w:val="004D5AC4"/>
    <w:rsid w:val="004D5B5C"/>
    <w:rsid w:val="004D6807"/>
    <w:rsid w:val="004D683D"/>
    <w:rsid w:val="004D6988"/>
    <w:rsid w:val="004D6A25"/>
    <w:rsid w:val="004D6A2B"/>
    <w:rsid w:val="004D6CC2"/>
    <w:rsid w:val="004D7074"/>
    <w:rsid w:val="004D738E"/>
    <w:rsid w:val="004D7D11"/>
    <w:rsid w:val="004D7E1F"/>
    <w:rsid w:val="004D7ED6"/>
    <w:rsid w:val="004E0424"/>
    <w:rsid w:val="004E07DC"/>
    <w:rsid w:val="004E0821"/>
    <w:rsid w:val="004E13E8"/>
    <w:rsid w:val="004E167D"/>
    <w:rsid w:val="004E1726"/>
    <w:rsid w:val="004E1C32"/>
    <w:rsid w:val="004E1CBD"/>
    <w:rsid w:val="004E1F1D"/>
    <w:rsid w:val="004E203C"/>
    <w:rsid w:val="004E2686"/>
    <w:rsid w:val="004E29A5"/>
    <w:rsid w:val="004E2B4D"/>
    <w:rsid w:val="004E2F3B"/>
    <w:rsid w:val="004E3087"/>
    <w:rsid w:val="004E30B6"/>
    <w:rsid w:val="004E3442"/>
    <w:rsid w:val="004E34BD"/>
    <w:rsid w:val="004E3539"/>
    <w:rsid w:val="004E36F7"/>
    <w:rsid w:val="004E3993"/>
    <w:rsid w:val="004E411B"/>
    <w:rsid w:val="004E420B"/>
    <w:rsid w:val="004E4330"/>
    <w:rsid w:val="004E43AE"/>
    <w:rsid w:val="004E4A66"/>
    <w:rsid w:val="004E4C4D"/>
    <w:rsid w:val="004E5000"/>
    <w:rsid w:val="004E520A"/>
    <w:rsid w:val="004E5379"/>
    <w:rsid w:val="004E55EA"/>
    <w:rsid w:val="004E5907"/>
    <w:rsid w:val="004E6A8A"/>
    <w:rsid w:val="004E6D72"/>
    <w:rsid w:val="004E6E0E"/>
    <w:rsid w:val="004E6E20"/>
    <w:rsid w:val="004E74FA"/>
    <w:rsid w:val="004E7550"/>
    <w:rsid w:val="004E7690"/>
    <w:rsid w:val="004E7A46"/>
    <w:rsid w:val="004E7A7A"/>
    <w:rsid w:val="004E7EE8"/>
    <w:rsid w:val="004F00F4"/>
    <w:rsid w:val="004F0123"/>
    <w:rsid w:val="004F01DC"/>
    <w:rsid w:val="004F04EC"/>
    <w:rsid w:val="004F0748"/>
    <w:rsid w:val="004F0805"/>
    <w:rsid w:val="004F0B3C"/>
    <w:rsid w:val="004F0D16"/>
    <w:rsid w:val="004F0F01"/>
    <w:rsid w:val="004F0F1B"/>
    <w:rsid w:val="004F12E5"/>
    <w:rsid w:val="004F1490"/>
    <w:rsid w:val="004F15D4"/>
    <w:rsid w:val="004F16F3"/>
    <w:rsid w:val="004F17DE"/>
    <w:rsid w:val="004F1BA5"/>
    <w:rsid w:val="004F1F2A"/>
    <w:rsid w:val="004F2029"/>
    <w:rsid w:val="004F21E6"/>
    <w:rsid w:val="004F22B4"/>
    <w:rsid w:val="004F238D"/>
    <w:rsid w:val="004F24AB"/>
    <w:rsid w:val="004F284B"/>
    <w:rsid w:val="004F2ADD"/>
    <w:rsid w:val="004F2CDB"/>
    <w:rsid w:val="004F2F81"/>
    <w:rsid w:val="004F2F97"/>
    <w:rsid w:val="004F2FF3"/>
    <w:rsid w:val="004F3127"/>
    <w:rsid w:val="004F3507"/>
    <w:rsid w:val="004F36F1"/>
    <w:rsid w:val="004F3A53"/>
    <w:rsid w:val="004F3ABF"/>
    <w:rsid w:val="004F3B5B"/>
    <w:rsid w:val="004F3DB5"/>
    <w:rsid w:val="004F40B9"/>
    <w:rsid w:val="004F430B"/>
    <w:rsid w:val="004F434C"/>
    <w:rsid w:val="004F4538"/>
    <w:rsid w:val="004F4A07"/>
    <w:rsid w:val="004F4DE0"/>
    <w:rsid w:val="004F4E9A"/>
    <w:rsid w:val="004F5088"/>
    <w:rsid w:val="004F50E7"/>
    <w:rsid w:val="004F53E2"/>
    <w:rsid w:val="004F56EC"/>
    <w:rsid w:val="004F58B7"/>
    <w:rsid w:val="004F59B5"/>
    <w:rsid w:val="004F5BC6"/>
    <w:rsid w:val="004F5E61"/>
    <w:rsid w:val="004F619B"/>
    <w:rsid w:val="004F638C"/>
    <w:rsid w:val="004F6D49"/>
    <w:rsid w:val="004F6E27"/>
    <w:rsid w:val="004F70AD"/>
    <w:rsid w:val="004F70D3"/>
    <w:rsid w:val="004F71F1"/>
    <w:rsid w:val="004F74F5"/>
    <w:rsid w:val="004F77B7"/>
    <w:rsid w:val="004F783C"/>
    <w:rsid w:val="004F78EC"/>
    <w:rsid w:val="004F794D"/>
    <w:rsid w:val="004F7B8F"/>
    <w:rsid w:val="004F7C17"/>
    <w:rsid w:val="004F7E60"/>
    <w:rsid w:val="004F7F6E"/>
    <w:rsid w:val="005004CB"/>
    <w:rsid w:val="005009DE"/>
    <w:rsid w:val="00500B5F"/>
    <w:rsid w:val="005011E5"/>
    <w:rsid w:val="00501244"/>
    <w:rsid w:val="0050142D"/>
    <w:rsid w:val="005015D1"/>
    <w:rsid w:val="005018AC"/>
    <w:rsid w:val="00502143"/>
    <w:rsid w:val="005021DF"/>
    <w:rsid w:val="005021EF"/>
    <w:rsid w:val="0050222D"/>
    <w:rsid w:val="005025E6"/>
    <w:rsid w:val="00502D8A"/>
    <w:rsid w:val="00503D54"/>
    <w:rsid w:val="00503DDA"/>
    <w:rsid w:val="00503FE0"/>
    <w:rsid w:val="0050400E"/>
    <w:rsid w:val="00504342"/>
    <w:rsid w:val="00504485"/>
    <w:rsid w:val="005044D7"/>
    <w:rsid w:val="00504E25"/>
    <w:rsid w:val="0050509B"/>
    <w:rsid w:val="00505130"/>
    <w:rsid w:val="00505420"/>
    <w:rsid w:val="00505459"/>
    <w:rsid w:val="005054EE"/>
    <w:rsid w:val="005056EF"/>
    <w:rsid w:val="00505989"/>
    <w:rsid w:val="00505CA1"/>
    <w:rsid w:val="00505EBD"/>
    <w:rsid w:val="00505F7F"/>
    <w:rsid w:val="00506157"/>
    <w:rsid w:val="005061F3"/>
    <w:rsid w:val="00506232"/>
    <w:rsid w:val="005066CA"/>
    <w:rsid w:val="00506DF5"/>
    <w:rsid w:val="00506F39"/>
    <w:rsid w:val="00507123"/>
    <w:rsid w:val="0050731E"/>
    <w:rsid w:val="00507765"/>
    <w:rsid w:val="005078B0"/>
    <w:rsid w:val="00510003"/>
    <w:rsid w:val="005100CA"/>
    <w:rsid w:val="00510576"/>
    <w:rsid w:val="005106F7"/>
    <w:rsid w:val="00510737"/>
    <w:rsid w:val="00510AF7"/>
    <w:rsid w:val="00511445"/>
    <w:rsid w:val="0051145E"/>
    <w:rsid w:val="005119BF"/>
    <w:rsid w:val="00511DDF"/>
    <w:rsid w:val="005122BF"/>
    <w:rsid w:val="005129DE"/>
    <w:rsid w:val="00512A3F"/>
    <w:rsid w:val="00512ADD"/>
    <w:rsid w:val="00512B83"/>
    <w:rsid w:val="00512CEA"/>
    <w:rsid w:val="00512F6C"/>
    <w:rsid w:val="005138B4"/>
    <w:rsid w:val="005144A2"/>
    <w:rsid w:val="005144AC"/>
    <w:rsid w:val="005146B7"/>
    <w:rsid w:val="00514882"/>
    <w:rsid w:val="005149B7"/>
    <w:rsid w:val="00514A55"/>
    <w:rsid w:val="00514A73"/>
    <w:rsid w:val="00514AAF"/>
    <w:rsid w:val="00514BC9"/>
    <w:rsid w:val="005153B4"/>
    <w:rsid w:val="0051559E"/>
    <w:rsid w:val="0051572E"/>
    <w:rsid w:val="0051572F"/>
    <w:rsid w:val="00515866"/>
    <w:rsid w:val="005159BF"/>
    <w:rsid w:val="00515C31"/>
    <w:rsid w:val="00515F4B"/>
    <w:rsid w:val="0051616F"/>
    <w:rsid w:val="00516AA4"/>
    <w:rsid w:val="00517021"/>
    <w:rsid w:val="005170FA"/>
    <w:rsid w:val="00517191"/>
    <w:rsid w:val="005172A8"/>
    <w:rsid w:val="005174C8"/>
    <w:rsid w:val="00517622"/>
    <w:rsid w:val="00517809"/>
    <w:rsid w:val="005179CA"/>
    <w:rsid w:val="00517A34"/>
    <w:rsid w:val="00517AA1"/>
    <w:rsid w:val="00517B3F"/>
    <w:rsid w:val="00517F7C"/>
    <w:rsid w:val="00520045"/>
    <w:rsid w:val="005202BD"/>
    <w:rsid w:val="0052044F"/>
    <w:rsid w:val="00520793"/>
    <w:rsid w:val="005207FD"/>
    <w:rsid w:val="0052087D"/>
    <w:rsid w:val="0052088B"/>
    <w:rsid w:val="00520CE9"/>
    <w:rsid w:val="00520FFA"/>
    <w:rsid w:val="00521049"/>
    <w:rsid w:val="005211A4"/>
    <w:rsid w:val="005212E0"/>
    <w:rsid w:val="005215D8"/>
    <w:rsid w:val="0052177A"/>
    <w:rsid w:val="0052192D"/>
    <w:rsid w:val="00521B47"/>
    <w:rsid w:val="00521E28"/>
    <w:rsid w:val="00521F6B"/>
    <w:rsid w:val="00522036"/>
    <w:rsid w:val="005220B9"/>
    <w:rsid w:val="00522560"/>
    <w:rsid w:val="0052271A"/>
    <w:rsid w:val="00522805"/>
    <w:rsid w:val="00522907"/>
    <w:rsid w:val="00522C5F"/>
    <w:rsid w:val="00522CB7"/>
    <w:rsid w:val="00522CDB"/>
    <w:rsid w:val="00522DBF"/>
    <w:rsid w:val="00522DC9"/>
    <w:rsid w:val="005230E3"/>
    <w:rsid w:val="00523196"/>
    <w:rsid w:val="005231D3"/>
    <w:rsid w:val="0052350D"/>
    <w:rsid w:val="005237E5"/>
    <w:rsid w:val="005239B1"/>
    <w:rsid w:val="0052418C"/>
    <w:rsid w:val="005244A1"/>
    <w:rsid w:val="00524788"/>
    <w:rsid w:val="005248BD"/>
    <w:rsid w:val="00524DD6"/>
    <w:rsid w:val="00525004"/>
    <w:rsid w:val="0052502A"/>
    <w:rsid w:val="00525338"/>
    <w:rsid w:val="005258D2"/>
    <w:rsid w:val="00525906"/>
    <w:rsid w:val="00525BD1"/>
    <w:rsid w:val="00525C90"/>
    <w:rsid w:val="00525FF1"/>
    <w:rsid w:val="00526799"/>
    <w:rsid w:val="005274B1"/>
    <w:rsid w:val="0052765D"/>
    <w:rsid w:val="00527C9A"/>
    <w:rsid w:val="0053067F"/>
    <w:rsid w:val="0053069F"/>
    <w:rsid w:val="005307EE"/>
    <w:rsid w:val="0053094F"/>
    <w:rsid w:val="00530A40"/>
    <w:rsid w:val="00530C81"/>
    <w:rsid w:val="005313D4"/>
    <w:rsid w:val="005315A4"/>
    <w:rsid w:val="005315CD"/>
    <w:rsid w:val="00531631"/>
    <w:rsid w:val="00531973"/>
    <w:rsid w:val="00531A75"/>
    <w:rsid w:val="00531C84"/>
    <w:rsid w:val="0053208D"/>
    <w:rsid w:val="005320CC"/>
    <w:rsid w:val="005324B6"/>
    <w:rsid w:val="00532590"/>
    <w:rsid w:val="005327A9"/>
    <w:rsid w:val="00532E2E"/>
    <w:rsid w:val="00532F6E"/>
    <w:rsid w:val="00533004"/>
    <w:rsid w:val="00533115"/>
    <w:rsid w:val="0053317C"/>
    <w:rsid w:val="0053344C"/>
    <w:rsid w:val="00533605"/>
    <w:rsid w:val="00533C16"/>
    <w:rsid w:val="00533DC3"/>
    <w:rsid w:val="00533FBE"/>
    <w:rsid w:val="00534012"/>
    <w:rsid w:val="0053416C"/>
    <w:rsid w:val="00534304"/>
    <w:rsid w:val="00534356"/>
    <w:rsid w:val="00534583"/>
    <w:rsid w:val="00534763"/>
    <w:rsid w:val="00534A93"/>
    <w:rsid w:val="00534B05"/>
    <w:rsid w:val="00534BC5"/>
    <w:rsid w:val="005351A0"/>
    <w:rsid w:val="00535332"/>
    <w:rsid w:val="0053533C"/>
    <w:rsid w:val="00535426"/>
    <w:rsid w:val="00535862"/>
    <w:rsid w:val="00535D79"/>
    <w:rsid w:val="00536015"/>
    <w:rsid w:val="005362D2"/>
    <w:rsid w:val="00536C48"/>
    <w:rsid w:val="00536D0D"/>
    <w:rsid w:val="00536E94"/>
    <w:rsid w:val="005371F3"/>
    <w:rsid w:val="005373E7"/>
    <w:rsid w:val="00537C31"/>
    <w:rsid w:val="00540157"/>
    <w:rsid w:val="005403FA"/>
    <w:rsid w:val="005404AC"/>
    <w:rsid w:val="005408AA"/>
    <w:rsid w:val="00540AA2"/>
    <w:rsid w:val="00540EBC"/>
    <w:rsid w:val="00540F43"/>
    <w:rsid w:val="00541065"/>
    <w:rsid w:val="005410E1"/>
    <w:rsid w:val="005412C2"/>
    <w:rsid w:val="00541325"/>
    <w:rsid w:val="00541383"/>
    <w:rsid w:val="005418B3"/>
    <w:rsid w:val="005419BB"/>
    <w:rsid w:val="00541F1C"/>
    <w:rsid w:val="00541F36"/>
    <w:rsid w:val="0054247A"/>
    <w:rsid w:val="00542BB1"/>
    <w:rsid w:val="00542D93"/>
    <w:rsid w:val="00542EB9"/>
    <w:rsid w:val="00543038"/>
    <w:rsid w:val="00543619"/>
    <w:rsid w:val="00543AF1"/>
    <w:rsid w:val="0054456D"/>
    <w:rsid w:val="00544636"/>
    <w:rsid w:val="00544755"/>
    <w:rsid w:val="00544FA2"/>
    <w:rsid w:val="005451E9"/>
    <w:rsid w:val="0054522B"/>
    <w:rsid w:val="00545AA8"/>
    <w:rsid w:val="005460E0"/>
    <w:rsid w:val="0054614C"/>
    <w:rsid w:val="0054624F"/>
    <w:rsid w:val="00546324"/>
    <w:rsid w:val="005465FA"/>
    <w:rsid w:val="005468D9"/>
    <w:rsid w:val="00546FE5"/>
    <w:rsid w:val="005470A4"/>
    <w:rsid w:val="005477FB"/>
    <w:rsid w:val="005478E7"/>
    <w:rsid w:val="00547D4A"/>
    <w:rsid w:val="00547DC6"/>
    <w:rsid w:val="00547F46"/>
    <w:rsid w:val="00550364"/>
    <w:rsid w:val="005504D3"/>
    <w:rsid w:val="00550B53"/>
    <w:rsid w:val="00550C5A"/>
    <w:rsid w:val="00550E31"/>
    <w:rsid w:val="0055137F"/>
    <w:rsid w:val="0055148A"/>
    <w:rsid w:val="0055150F"/>
    <w:rsid w:val="005517AF"/>
    <w:rsid w:val="005519EF"/>
    <w:rsid w:val="00551AB3"/>
    <w:rsid w:val="0055234D"/>
    <w:rsid w:val="00552437"/>
    <w:rsid w:val="00552731"/>
    <w:rsid w:val="00552A61"/>
    <w:rsid w:val="00552B30"/>
    <w:rsid w:val="00552DA4"/>
    <w:rsid w:val="00553821"/>
    <w:rsid w:val="00553B04"/>
    <w:rsid w:val="00553E0C"/>
    <w:rsid w:val="00553EF6"/>
    <w:rsid w:val="005545DD"/>
    <w:rsid w:val="005546D6"/>
    <w:rsid w:val="005547BA"/>
    <w:rsid w:val="00554863"/>
    <w:rsid w:val="00554BA1"/>
    <w:rsid w:val="00555119"/>
    <w:rsid w:val="00555253"/>
    <w:rsid w:val="005552DB"/>
    <w:rsid w:val="005554D3"/>
    <w:rsid w:val="00555750"/>
    <w:rsid w:val="005558CB"/>
    <w:rsid w:val="005558DE"/>
    <w:rsid w:val="00555C66"/>
    <w:rsid w:val="00555F3F"/>
    <w:rsid w:val="00555F75"/>
    <w:rsid w:val="00556184"/>
    <w:rsid w:val="00556690"/>
    <w:rsid w:val="00556699"/>
    <w:rsid w:val="00556CB5"/>
    <w:rsid w:val="00556FCA"/>
    <w:rsid w:val="00557101"/>
    <w:rsid w:val="0055711F"/>
    <w:rsid w:val="005571C2"/>
    <w:rsid w:val="00557238"/>
    <w:rsid w:val="0055726D"/>
    <w:rsid w:val="005579D8"/>
    <w:rsid w:val="00557DDD"/>
    <w:rsid w:val="00557F26"/>
    <w:rsid w:val="005601CB"/>
    <w:rsid w:val="00560234"/>
    <w:rsid w:val="005602E5"/>
    <w:rsid w:val="00560624"/>
    <w:rsid w:val="0056071D"/>
    <w:rsid w:val="00560B51"/>
    <w:rsid w:val="00560D59"/>
    <w:rsid w:val="00560E29"/>
    <w:rsid w:val="00560E44"/>
    <w:rsid w:val="00560FE2"/>
    <w:rsid w:val="0056138A"/>
    <w:rsid w:val="00561464"/>
    <w:rsid w:val="00561563"/>
    <w:rsid w:val="005616AD"/>
    <w:rsid w:val="00561721"/>
    <w:rsid w:val="00561A20"/>
    <w:rsid w:val="00561B51"/>
    <w:rsid w:val="00561CA9"/>
    <w:rsid w:val="00561E20"/>
    <w:rsid w:val="0056209B"/>
    <w:rsid w:val="0056246E"/>
    <w:rsid w:val="00562756"/>
    <w:rsid w:val="00562759"/>
    <w:rsid w:val="0056309E"/>
    <w:rsid w:val="0056330E"/>
    <w:rsid w:val="00563696"/>
    <w:rsid w:val="00563E94"/>
    <w:rsid w:val="00563FDC"/>
    <w:rsid w:val="0056434B"/>
    <w:rsid w:val="005645DD"/>
    <w:rsid w:val="00564BB5"/>
    <w:rsid w:val="0056526E"/>
    <w:rsid w:val="0056594F"/>
    <w:rsid w:val="00565B11"/>
    <w:rsid w:val="00565C44"/>
    <w:rsid w:val="00566140"/>
    <w:rsid w:val="00566278"/>
    <w:rsid w:val="00566653"/>
    <w:rsid w:val="00566C8B"/>
    <w:rsid w:val="005671AB"/>
    <w:rsid w:val="00567B77"/>
    <w:rsid w:val="00567C85"/>
    <w:rsid w:val="00567E14"/>
    <w:rsid w:val="00567F1A"/>
    <w:rsid w:val="005702F0"/>
    <w:rsid w:val="00570642"/>
    <w:rsid w:val="00570E1E"/>
    <w:rsid w:val="005714A4"/>
    <w:rsid w:val="005714C3"/>
    <w:rsid w:val="00571542"/>
    <w:rsid w:val="005716BF"/>
    <w:rsid w:val="00571D5B"/>
    <w:rsid w:val="00571E5F"/>
    <w:rsid w:val="00571E71"/>
    <w:rsid w:val="0057240B"/>
    <w:rsid w:val="00572417"/>
    <w:rsid w:val="00572571"/>
    <w:rsid w:val="0057257A"/>
    <w:rsid w:val="005726B5"/>
    <w:rsid w:val="00572947"/>
    <w:rsid w:val="00572F3F"/>
    <w:rsid w:val="00573020"/>
    <w:rsid w:val="005730E3"/>
    <w:rsid w:val="00573484"/>
    <w:rsid w:val="00573701"/>
    <w:rsid w:val="00573E18"/>
    <w:rsid w:val="00573E88"/>
    <w:rsid w:val="0057402C"/>
    <w:rsid w:val="00574075"/>
    <w:rsid w:val="00574197"/>
    <w:rsid w:val="005741D5"/>
    <w:rsid w:val="005741ED"/>
    <w:rsid w:val="0057452A"/>
    <w:rsid w:val="00574587"/>
    <w:rsid w:val="005745B7"/>
    <w:rsid w:val="00574753"/>
    <w:rsid w:val="005749C0"/>
    <w:rsid w:val="00574C99"/>
    <w:rsid w:val="00574CFE"/>
    <w:rsid w:val="00574DFC"/>
    <w:rsid w:val="00574EE9"/>
    <w:rsid w:val="00574FA7"/>
    <w:rsid w:val="005752DB"/>
    <w:rsid w:val="00575391"/>
    <w:rsid w:val="005754AA"/>
    <w:rsid w:val="005755F3"/>
    <w:rsid w:val="00575672"/>
    <w:rsid w:val="005757E9"/>
    <w:rsid w:val="00575AAE"/>
    <w:rsid w:val="00575CD1"/>
    <w:rsid w:val="00575DFD"/>
    <w:rsid w:val="00576266"/>
    <w:rsid w:val="00576577"/>
    <w:rsid w:val="00576D79"/>
    <w:rsid w:val="00577059"/>
    <w:rsid w:val="005770AB"/>
    <w:rsid w:val="00577105"/>
    <w:rsid w:val="005772A7"/>
    <w:rsid w:val="0057736B"/>
    <w:rsid w:val="005773E7"/>
    <w:rsid w:val="00577CB8"/>
    <w:rsid w:val="00580331"/>
    <w:rsid w:val="005803C1"/>
    <w:rsid w:val="0058042D"/>
    <w:rsid w:val="0058074F"/>
    <w:rsid w:val="005809D3"/>
    <w:rsid w:val="00580B4E"/>
    <w:rsid w:val="0058121E"/>
    <w:rsid w:val="00581506"/>
    <w:rsid w:val="00581712"/>
    <w:rsid w:val="005818AD"/>
    <w:rsid w:val="00581D6C"/>
    <w:rsid w:val="00581EAC"/>
    <w:rsid w:val="00582806"/>
    <w:rsid w:val="00583883"/>
    <w:rsid w:val="00583C81"/>
    <w:rsid w:val="005840FE"/>
    <w:rsid w:val="005843CE"/>
    <w:rsid w:val="005847C3"/>
    <w:rsid w:val="00584BAD"/>
    <w:rsid w:val="00585048"/>
    <w:rsid w:val="00585435"/>
    <w:rsid w:val="0058578A"/>
    <w:rsid w:val="005858F4"/>
    <w:rsid w:val="00585B0A"/>
    <w:rsid w:val="00585B60"/>
    <w:rsid w:val="00585C28"/>
    <w:rsid w:val="00585DCA"/>
    <w:rsid w:val="005860BA"/>
    <w:rsid w:val="00586368"/>
    <w:rsid w:val="005865C7"/>
    <w:rsid w:val="00586642"/>
    <w:rsid w:val="00586694"/>
    <w:rsid w:val="005867D3"/>
    <w:rsid w:val="005867EC"/>
    <w:rsid w:val="00586EA5"/>
    <w:rsid w:val="00586FC7"/>
    <w:rsid w:val="00587113"/>
    <w:rsid w:val="00587254"/>
    <w:rsid w:val="0058763E"/>
    <w:rsid w:val="00587954"/>
    <w:rsid w:val="00587A60"/>
    <w:rsid w:val="00587C09"/>
    <w:rsid w:val="00587E80"/>
    <w:rsid w:val="00587F71"/>
    <w:rsid w:val="00590113"/>
    <w:rsid w:val="00590185"/>
    <w:rsid w:val="005902EC"/>
    <w:rsid w:val="0059040B"/>
    <w:rsid w:val="00590511"/>
    <w:rsid w:val="005906CF"/>
    <w:rsid w:val="00590903"/>
    <w:rsid w:val="00590B7C"/>
    <w:rsid w:val="00590B80"/>
    <w:rsid w:val="00590DC6"/>
    <w:rsid w:val="005910D8"/>
    <w:rsid w:val="00591264"/>
    <w:rsid w:val="00591528"/>
    <w:rsid w:val="0059162B"/>
    <w:rsid w:val="0059180F"/>
    <w:rsid w:val="00591B71"/>
    <w:rsid w:val="00591D5D"/>
    <w:rsid w:val="00591F4B"/>
    <w:rsid w:val="00591F5B"/>
    <w:rsid w:val="005920C3"/>
    <w:rsid w:val="0059211C"/>
    <w:rsid w:val="005921D6"/>
    <w:rsid w:val="005922A4"/>
    <w:rsid w:val="0059240D"/>
    <w:rsid w:val="00592685"/>
    <w:rsid w:val="00592B7C"/>
    <w:rsid w:val="00592C0A"/>
    <w:rsid w:val="00592E90"/>
    <w:rsid w:val="00593244"/>
    <w:rsid w:val="0059326C"/>
    <w:rsid w:val="005933EE"/>
    <w:rsid w:val="00593C23"/>
    <w:rsid w:val="00593C88"/>
    <w:rsid w:val="00593C96"/>
    <w:rsid w:val="00593D27"/>
    <w:rsid w:val="00594290"/>
    <w:rsid w:val="00594472"/>
    <w:rsid w:val="0059452B"/>
    <w:rsid w:val="0059468F"/>
    <w:rsid w:val="00594A9C"/>
    <w:rsid w:val="00594AC2"/>
    <w:rsid w:val="00594CA7"/>
    <w:rsid w:val="00594F5C"/>
    <w:rsid w:val="005950EE"/>
    <w:rsid w:val="00595809"/>
    <w:rsid w:val="005959A8"/>
    <w:rsid w:val="00595B36"/>
    <w:rsid w:val="005962AC"/>
    <w:rsid w:val="00596527"/>
    <w:rsid w:val="00596913"/>
    <w:rsid w:val="00596C0D"/>
    <w:rsid w:val="00596F22"/>
    <w:rsid w:val="0059705A"/>
    <w:rsid w:val="00597293"/>
    <w:rsid w:val="00597636"/>
    <w:rsid w:val="0059779C"/>
    <w:rsid w:val="00597A7A"/>
    <w:rsid w:val="00597ADA"/>
    <w:rsid w:val="00597DCA"/>
    <w:rsid w:val="005A015D"/>
    <w:rsid w:val="005A04A6"/>
    <w:rsid w:val="005A0885"/>
    <w:rsid w:val="005A0902"/>
    <w:rsid w:val="005A0C29"/>
    <w:rsid w:val="005A125F"/>
    <w:rsid w:val="005A15D6"/>
    <w:rsid w:val="005A169B"/>
    <w:rsid w:val="005A1798"/>
    <w:rsid w:val="005A1B5D"/>
    <w:rsid w:val="005A1D2E"/>
    <w:rsid w:val="005A256C"/>
    <w:rsid w:val="005A25D1"/>
    <w:rsid w:val="005A2750"/>
    <w:rsid w:val="005A27FB"/>
    <w:rsid w:val="005A2B28"/>
    <w:rsid w:val="005A2B76"/>
    <w:rsid w:val="005A2D65"/>
    <w:rsid w:val="005A324E"/>
    <w:rsid w:val="005A34E8"/>
    <w:rsid w:val="005A38E9"/>
    <w:rsid w:val="005A3A6B"/>
    <w:rsid w:val="005A3A96"/>
    <w:rsid w:val="005A4391"/>
    <w:rsid w:val="005A5582"/>
    <w:rsid w:val="005A57C8"/>
    <w:rsid w:val="005A58DE"/>
    <w:rsid w:val="005A5A1A"/>
    <w:rsid w:val="005A5D4E"/>
    <w:rsid w:val="005A5D85"/>
    <w:rsid w:val="005A5EE1"/>
    <w:rsid w:val="005A5F52"/>
    <w:rsid w:val="005A644E"/>
    <w:rsid w:val="005A6526"/>
    <w:rsid w:val="005A6656"/>
    <w:rsid w:val="005A66ED"/>
    <w:rsid w:val="005A6983"/>
    <w:rsid w:val="005A6A39"/>
    <w:rsid w:val="005A6DD2"/>
    <w:rsid w:val="005A6EDF"/>
    <w:rsid w:val="005A7124"/>
    <w:rsid w:val="005A726D"/>
    <w:rsid w:val="005A7826"/>
    <w:rsid w:val="005A7828"/>
    <w:rsid w:val="005A7AA3"/>
    <w:rsid w:val="005A7BC6"/>
    <w:rsid w:val="005B00BE"/>
    <w:rsid w:val="005B0567"/>
    <w:rsid w:val="005B0568"/>
    <w:rsid w:val="005B0ACC"/>
    <w:rsid w:val="005B123B"/>
    <w:rsid w:val="005B14FB"/>
    <w:rsid w:val="005B164B"/>
    <w:rsid w:val="005B171A"/>
    <w:rsid w:val="005B19AD"/>
    <w:rsid w:val="005B1BAC"/>
    <w:rsid w:val="005B1E54"/>
    <w:rsid w:val="005B2020"/>
    <w:rsid w:val="005B238F"/>
    <w:rsid w:val="005B287B"/>
    <w:rsid w:val="005B2AA8"/>
    <w:rsid w:val="005B303B"/>
    <w:rsid w:val="005B3348"/>
    <w:rsid w:val="005B34E4"/>
    <w:rsid w:val="005B3649"/>
    <w:rsid w:val="005B375A"/>
    <w:rsid w:val="005B4038"/>
    <w:rsid w:val="005B40F3"/>
    <w:rsid w:val="005B42A9"/>
    <w:rsid w:val="005B47DB"/>
    <w:rsid w:val="005B49CA"/>
    <w:rsid w:val="005B4C1D"/>
    <w:rsid w:val="005B52E5"/>
    <w:rsid w:val="005B532D"/>
    <w:rsid w:val="005B5434"/>
    <w:rsid w:val="005B571F"/>
    <w:rsid w:val="005B5CB6"/>
    <w:rsid w:val="005B5FDB"/>
    <w:rsid w:val="005B61D1"/>
    <w:rsid w:val="005B6358"/>
    <w:rsid w:val="005B666B"/>
    <w:rsid w:val="005B68E6"/>
    <w:rsid w:val="005B697D"/>
    <w:rsid w:val="005B70E7"/>
    <w:rsid w:val="005B7173"/>
    <w:rsid w:val="005B71ED"/>
    <w:rsid w:val="005B7226"/>
    <w:rsid w:val="005B7239"/>
    <w:rsid w:val="005B744E"/>
    <w:rsid w:val="005B765A"/>
    <w:rsid w:val="005B7ABF"/>
    <w:rsid w:val="005B7DBF"/>
    <w:rsid w:val="005C070E"/>
    <w:rsid w:val="005C0C91"/>
    <w:rsid w:val="005C0ED5"/>
    <w:rsid w:val="005C11B8"/>
    <w:rsid w:val="005C1796"/>
    <w:rsid w:val="005C19A2"/>
    <w:rsid w:val="005C1ED8"/>
    <w:rsid w:val="005C1EEB"/>
    <w:rsid w:val="005C213F"/>
    <w:rsid w:val="005C21EE"/>
    <w:rsid w:val="005C2406"/>
    <w:rsid w:val="005C2660"/>
    <w:rsid w:val="005C2E30"/>
    <w:rsid w:val="005C2FEB"/>
    <w:rsid w:val="005C31EF"/>
    <w:rsid w:val="005C3730"/>
    <w:rsid w:val="005C37F8"/>
    <w:rsid w:val="005C38C8"/>
    <w:rsid w:val="005C3E93"/>
    <w:rsid w:val="005C4170"/>
    <w:rsid w:val="005C5088"/>
    <w:rsid w:val="005C50CB"/>
    <w:rsid w:val="005C5A7D"/>
    <w:rsid w:val="005C5B16"/>
    <w:rsid w:val="005C5BFB"/>
    <w:rsid w:val="005C5C7F"/>
    <w:rsid w:val="005C5EC0"/>
    <w:rsid w:val="005C6102"/>
    <w:rsid w:val="005C654F"/>
    <w:rsid w:val="005C6A8A"/>
    <w:rsid w:val="005C6B68"/>
    <w:rsid w:val="005C6D6A"/>
    <w:rsid w:val="005C6E0E"/>
    <w:rsid w:val="005C7002"/>
    <w:rsid w:val="005C728B"/>
    <w:rsid w:val="005C7A2E"/>
    <w:rsid w:val="005C7D6B"/>
    <w:rsid w:val="005C7DA1"/>
    <w:rsid w:val="005C7EF9"/>
    <w:rsid w:val="005C7F34"/>
    <w:rsid w:val="005C7F76"/>
    <w:rsid w:val="005D0154"/>
    <w:rsid w:val="005D0626"/>
    <w:rsid w:val="005D0982"/>
    <w:rsid w:val="005D09BA"/>
    <w:rsid w:val="005D0A45"/>
    <w:rsid w:val="005D0A7F"/>
    <w:rsid w:val="005D0A91"/>
    <w:rsid w:val="005D0C62"/>
    <w:rsid w:val="005D0CF0"/>
    <w:rsid w:val="005D1145"/>
    <w:rsid w:val="005D1444"/>
    <w:rsid w:val="005D1748"/>
    <w:rsid w:val="005D17A4"/>
    <w:rsid w:val="005D1830"/>
    <w:rsid w:val="005D19C4"/>
    <w:rsid w:val="005D1C1E"/>
    <w:rsid w:val="005D1CBE"/>
    <w:rsid w:val="005D1E0C"/>
    <w:rsid w:val="005D2289"/>
    <w:rsid w:val="005D22F6"/>
    <w:rsid w:val="005D277F"/>
    <w:rsid w:val="005D27D2"/>
    <w:rsid w:val="005D2905"/>
    <w:rsid w:val="005D29D7"/>
    <w:rsid w:val="005D2A47"/>
    <w:rsid w:val="005D2C59"/>
    <w:rsid w:val="005D2D22"/>
    <w:rsid w:val="005D2FB5"/>
    <w:rsid w:val="005D353C"/>
    <w:rsid w:val="005D38E1"/>
    <w:rsid w:val="005D3A1A"/>
    <w:rsid w:val="005D3C66"/>
    <w:rsid w:val="005D3FD4"/>
    <w:rsid w:val="005D40A1"/>
    <w:rsid w:val="005D4517"/>
    <w:rsid w:val="005D4B7E"/>
    <w:rsid w:val="005D4F34"/>
    <w:rsid w:val="005D5096"/>
    <w:rsid w:val="005D55E1"/>
    <w:rsid w:val="005D5838"/>
    <w:rsid w:val="005D5EA2"/>
    <w:rsid w:val="005D5F7A"/>
    <w:rsid w:val="005D5FCA"/>
    <w:rsid w:val="005D625F"/>
    <w:rsid w:val="005D64F7"/>
    <w:rsid w:val="005D682D"/>
    <w:rsid w:val="005D6C80"/>
    <w:rsid w:val="005D6C9C"/>
    <w:rsid w:val="005D6F5C"/>
    <w:rsid w:val="005D6F7F"/>
    <w:rsid w:val="005D70C7"/>
    <w:rsid w:val="005D7560"/>
    <w:rsid w:val="005D77A9"/>
    <w:rsid w:val="005D7DBD"/>
    <w:rsid w:val="005E01A1"/>
    <w:rsid w:val="005E0217"/>
    <w:rsid w:val="005E05BA"/>
    <w:rsid w:val="005E0644"/>
    <w:rsid w:val="005E095D"/>
    <w:rsid w:val="005E0A39"/>
    <w:rsid w:val="005E0C67"/>
    <w:rsid w:val="005E0EF9"/>
    <w:rsid w:val="005E0F4C"/>
    <w:rsid w:val="005E124B"/>
    <w:rsid w:val="005E125E"/>
    <w:rsid w:val="005E15E3"/>
    <w:rsid w:val="005E174E"/>
    <w:rsid w:val="005E1A3C"/>
    <w:rsid w:val="005E1FFE"/>
    <w:rsid w:val="005E205F"/>
    <w:rsid w:val="005E2075"/>
    <w:rsid w:val="005E2509"/>
    <w:rsid w:val="005E2816"/>
    <w:rsid w:val="005E2B6D"/>
    <w:rsid w:val="005E2DB2"/>
    <w:rsid w:val="005E2EE5"/>
    <w:rsid w:val="005E2F44"/>
    <w:rsid w:val="005E312D"/>
    <w:rsid w:val="005E3178"/>
    <w:rsid w:val="005E3219"/>
    <w:rsid w:val="005E3319"/>
    <w:rsid w:val="005E334D"/>
    <w:rsid w:val="005E3505"/>
    <w:rsid w:val="005E3664"/>
    <w:rsid w:val="005E3675"/>
    <w:rsid w:val="005E36E5"/>
    <w:rsid w:val="005E3A17"/>
    <w:rsid w:val="005E3A52"/>
    <w:rsid w:val="005E3B6A"/>
    <w:rsid w:val="005E3C17"/>
    <w:rsid w:val="005E3C22"/>
    <w:rsid w:val="005E3D65"/>
    <w:rsid w:val="005E3EBB"/>
    <w:rsid w:val="005E3F29"/>
    <w:rsid w:val="005E4254"/>
    <w:rsid w:val="005E492A"/>
    <w:rsid w:val="005E4A7F"/>
    <w:rsid w:val="005E4E28"/>
    <w:rsid w:val="005E50C0"/>
    <w:rsid w:val="005E5217"/>
    <w:rsid w:val="005E524E"/>
    <w:rsid w:val="005E543D"/>
    <w:rsid w:val="005E5661"/>
    <w:rsid w:val="005E567F"/>
    <w:rsid w:val="005E569E"/>
    <w:rsid w:val="005E5726"/>
    <w:rsid w:val="005E576D"/>
    <w:rsid w:val="005E5819"/>
    <w:rsid w:val="005E6086"/>
    <w:rsid w:val="005E635C"/>
    <w:rsid w:val="005E64C4"/>
    <w:rsid w:val="005E68E0"/>
    <w:rsid w:val="005E6F9A"/>
    <w:rsid w:val="005E7136"/>
    <w:rsid w:val="005E71B5"/>
    <w:rsid w:val="005E71EE"/>
    <w:rsid w:val="005E7341"/>
    <w:rsid w:val="005E7480"/>
    <w:rsid w:val="005E7590"/>
    <w:rsid w:val="005E759D"/>
    <w:rsid w:val="005E76E3"/>
    <w:rsid w:val="005E781D"/>
    <w:rsid w:val="005E7A3D"/>
    <w:rsid w:val="005E7D57"/>
    <w:rsid w:val="005E7EAA"/>
    <w:rsid w:val="005E7FD5"/>
    <w:rsid w:val="005E7FFA"/>
    <w:rsid w:val="005F0083"/>
    <w:rsid w:val="005F0174"/>
    <w:rsid w:val="005F0394"/>
    <w:rsid w:val="005F0981"/>
    <w:rsid w:val="005F0A39"/>
    <w:rsid w:val="005F0BB9"/>
    <w:rsid w:val="005F0EE4"/>
    <w:rsid w:val="005F10BD"/>
    <w:rsid w:val="005F1706"/>
    <w:rsid w:val="005F1798"/>
    <w:rsid w:val="005F2060"/>
    <w:rsid w:val="005F21B0"/>
    <w:rsid w:val="005F241E"/>
    <w:rsid w:val="005F248F"/>
    <w:rsid w:val="005F28D0"/>
    <w:rsid w:val="005F2E79"/>
    <w:rsid w:val="005F352B"/>
    <w:rsid w:val="005F3620"/>
    <w:rsid w:val="005F3746"/>
    <w:rsid w:val="005F394F"/>
    <w:rsid w:val="005F39A4"/>
    <w:rsid w:val="005F3ADA"/>
    <w:rsid w:val="005F3DAA"/>
    <w:rsid w:val="005F3F3A"/>
    <w:rsid w:val="005F40DE"/>
    <w:rsid w:val="005F4544"/>
    <w:rsid w:val="005F46A9"/>
    <w:rsid w:val="005F4B1E"/>
    <w:rsid w:val="005F4BE1"/>
    <w:rsid w:val="005F4FC1"/>
    <w:rsid w:val="005F5100"/>
    <w:rsid w:val="005F5376"/>
    <w:rsid w:val="005F566D"/>
    <w:rsid w:val="005F5A04"/>
    <w:rsid w:val="005F5B2C"/>
    <w:rsid w:val="005F5C0B"/>
    <w:rsid w:val="005F637F"/>
    <w:rsid w:val="005F6395"/>
    <w:rsid w:val="005F63E1"/>
    <w:rsid w:val="005F64CC"/>
    <w:rsid w:val="005F661D"/>
    <w:rsid w:val="005F67B5"/>
    <w:rsid w:val="005F6B80"/>
    <w:rsid w:val="005F6F23"/>
    <w:rsid w:val="005F71E5"/>
    <w:rsid w:val="005F7567"/>
    <w:rsid w:val="005F75AE"/>
    <w:rsid w:val="005F75BB"/>
    <w:rsid w:val="005F7628"/>
    <w:rsid w:val="005F76DA"/>
    <w:rsid w:val="005F7B1A"/>
    <w:rsid w:val="005F7EDF"/>
    <w:rsid w:val="006001BC"/>
    <w:rsid w:val="00600695"/>
    <w:rsid w:val="006006D6"/>
    <w:rsid w:val="00600B82"/>
    <w:rsid w:val="00600C59"/>
    <w:rsid w:val="00600E8D"/>
    <w:rsid w:val="00600ED3"/>
    <w:rsid w:val="0060172A"/>
    <w:rsid w:val="00601832"/>
    <w:rsid w:val="00601E11"/>
    <w:rsid w:val="00601EB2"/>
    <w:rsid w:val="00601EFD"/>
    <w:rsid w:val="006021BB"/>
    <w:rsid w:val="0060250F"/>
    <w:rsid w:val="00602751"/>
    <w:rsid w:val="00602B99"/>
    <w:rsid w:val="00602C50"/>
    <w:rsid w:val="00603051"/>
    <w:rsid w:val="00603521"/>
    <w:rsid w:val="006036B5"/>
    <w:rsid w:val="00603735"/>
    <w:rsid w:val="0060387F"/>
    <w:rsid w:val="00603DD8"/>
    <w:rsid w:val="00603E58"/>
    <w:rsid w:val="00603F5D"/>
    <w:rsid w:val="00604591"/>
    <w:rsid w:val="0060485E"/>
    <w:rsid w:val="00605112"/>
    <w:rsid w:val="00605227"/>
    <w:rsid w:val="00605C2F"/>
    <w:rsid w:val="00605D18"/>
    <w:rsid w:val="00605F5B"/>
    <w:rsid w:val="0060610C"/>
    <w:rsid w:val="0060620C"/>
    <w:rsid w:val="00606614"/>
    <w:rsid w:val="00606799"/>
    <w:rsid w:val="00606C8E"/>
    <w:rsid w:val="00606D7F"/>
    <w:rsid w:val="00606DCF"/>
    <w:rsid w:val="00606F14"/>
    <w:rsid w:val="006073D6"/>
    <w:rsid w:val="00607432"/>
    <w:rsid w:val="0060765A"/>
    <w:rsid w:val="0060775F"/>
    <w:rsid w:val="00607915"/>
    <w:rsid w:val="0061021A"/>
    <w:rsid w:val="00610644"/>
    <w:rsid w:val="006107F4"/>
    <w:rsid w:val="00610BE1"/>
    <w:rsid w:val="00610D76"/>
    <w:rsid w:val="00611191"/>
    <w:rsid w:val="006119BB"/>
    <w:rsid w:val="00611FBA"/>
    <w:rsid w:val="00612209"/>
    <w:rsid w:val="00612791"/>
    <w:rsid w:val="00612C48"/>
    <w:rsid w:val="006132AA"/>
    <w:rsid w:val="0061365A"/>
    <w:rsid w:val="00613BFC"/>
    <w:rsid w:val="00613E97"/>
    <w:rsid w:val="00614196"/>
    <w:rsid w:val="00614752"/>
    <w:rsid w:val="0061483C"/>
    <w:rsid w:val="00614CA2"/>
    <w:rsid w:val="00615687"/>
    <w:rsid w:val="00615765"/>
    <w:rsid w:val="006157CC"/>
    <w:rsid w:val="00615A59"/>
    <w:rsid w:val="00615A6E"/>
    <w:rsid w:val="00615CF4"/>
    <w:rsid w:val="00615F7E"/>
    <w:rsid w:val="006165C5"/>
    <w:rsid w:val="00616733"/>
    <w:rsid w:val="0061696B"/>
    <w:rsid w:val="00616D64"/>
    <w:rsid w:val="0061716E"/>
    <w:rsid w:val="00617281"/>
    <w:rsid w:val="00617327"/>
    <w:rsid w:val="00617EF6"/>
    <w:rsid w:val="00620087"/>
    <w:rsid w:val="006200D8"/>
    <w:rsid w:val="006206AE"/>
    <w:rsid w:val="00620747"/>
    <w:rsid w:val="006207B6"/>
    <w:rsid w:val="006209A4"/>
    <w:rsid w:val="00621032"/>
    <w:rsid w:val="0062107D"/>
    <w:rsid w:val="00621515"/>
    <w:rsid w:val="00621542"/>
    <w:rsid w:val="006216D9"/>
    <w:rsid w:val="0062173E"/>
    <w:rsid w:val="00621776"/>
    <w:rsid w:val="006218E3"/>
    <w:rsid w:val="00621B80"/>
    <w:rsid w:val="00621E23"/>
    <w:rsid w:val="00621FBF"/>
    <w:rsid w:val="006220DB"/>
    <w:rsid w:val="00622392"/>
    <w:rsid w:val="00622393"/>
    <w:rsid w:val="00622395"/>
    <w:rsid w:val="00622650"/>
    <w:rsid w:val="006227CB"/>
    <w:rsid w:val="0062288E"/>
    <w:rsid w:val="00622AE1"/>
    <w:rsid w:val="00622CBB"/>
    <w:rsid w:val="00623412"/>
    <w:rsid w:val="006234E4"/>
    <w:rsid w:val="00623707"/>
    <w:rsid w:val="00623A27"/>
    <w:rsid w:val="00624794"/>
    <w:rsid w:val="0062482D"/>
    <w:rsid w:val="00624C54"/>
    <w:rsid w:val="00624E3D"/>
    <w:rsid w:val="00624F1F"/>
    <w:rsid w:val="00624F31"/>
    <w:rsid w:val="0062526E"/>
    <w:rsid w:val="00625548"/>
    <w:rsid w:val="006257FB"/>
    <w:rsid w:val="00625AA6"/>
    <w:rsid w:val="00625B9E"/>
    <w:rsid w:val="00625BFB"/>
    <w:rsid w:val="00625E21"/>
    <w:rsid w:val="006260B5"/>
    <w:rsid w:val="006261D6"/>
    <w:rsid w:val="006265CE"/>
    <w:rsid w:val="00626672"/>
    <w:rsid w:val="006267F4"/>
    <w:rsid w:val="0062685B"/>
    <w:rsid w:val="00626D1F"/>
    <w:rsid w:val="0062736B"/>
    <w:rsid w:val="00627423"/>
    <w:rsid w:val="00627552"/>
    <w:rsid w:val="00627764"/>
    <w:rsid w:val="0062788C"/>
    <w:rsid w:val="00627C75"/>
    <w:rsid w:val="00627CDB"/>
    <w:rsid w:val="00627E52"/>
    <w:rsid w:val="006301F7"/>
    <w:rsid w:val="0063088B"/>
    <w:rsid w:val="00630C4D"/>
    <w:rsid w:val="006312E0"/>
    <w:rsid w:val="00631364"/>
    <w:rsid w:val="00631377"/>
    <w:rsid w:val="00631632"/>
    <w:rsid w:val="006316FB"/>
    <w:rsid w:val="00631A61"/>
    <w:rsid w:val="00631C5E"/>
    <w:rsid w:val="00632364"/>
    <w:rsid w:val="00632493"/>
    <w:rsid w:val="00632530"/>
    <w:rsid w:val="00632B68"/>
    <w:rsid w:val="00632BDE"/>
    <w:rsid w:val="00632C22"/>
    <w:rsid w:val="00633C94"/>
    <w:rsid w:val="00633D7D"/>
    <w:rsid w:val="00634158"/>
    <w:rsid w:val="0063446C"/>
    <w:rsid w:val="006345EC"/>
    <w:rsid w:val="006345FD"/>
    <w:rsid w:val="00634966"/>
    <w:rsid w:val="00634B80"/>
    <w:rsid w:val="00634B94"/>
    <w:rsid w:val="00635109"/>
    <w:rsid w:val="0063518F"/>
    <w:rsid w:val="006354E6"/>
    <w:rsid w:val="00635D55"/>
    <w:rsid w:val="006365DE"/>
    <w:rsid w:val="00636739"/>
    <w:rsid w:val="0063694E"/>
    <w:rsid w:val="00636990"/>
    <w:rsid w:val="00636E7B"/>
    <w:rsid w:val="00636FED"/>
    <w:rsid w:val="006373A6"/>
    <w:rsid w:val="006373F5"/>
    <w:rsid w:val="006374A3"/>
    <w:rsid w:val="006374A4"/>
    <w:rsid w:val="00637764"/>
    <w:rsid w:val="006377F2"/>
    <w:rsid w:val="00637976"/>
    <w:rsid w:val="00637A93"/>
    <w:rsid w:val="00637B2C"/>
    <w:rsid w:val="00637BAB"/>
    <w:rsid w:val="00637E6A"/>
    <w:rsid w:val="00637F85"/>
    <w:rsid w:val="006406B3"/>
    <w:rsid w:val="00640AED"/>
    <w:rsid w:val="006411B5"/>
    <w:rsid w:val="006412AE"/>
    <w:rsid w:val="0064138D"/>
    <w:rsid w:val="00641560"/>
    <w:rsid w:val="006417D6"/>
    <w:rsid w:val="00641823"/>
    <w:rsid w:val="00641921"/>
    <w:rsid w:val="006419AB"/>
    <w:rsid w:val="00641CA9"/>
    <w:rsid w:val="00641DD4"/>
    <w:rsid w:val="00641EC1"/>
    <w:rsid w:val="00642536"/>
    <w:rsid w:val="0064253F"/>
    <w:rsid w:val="0064260E"/>
    <w:rsid w:val="00642761"/>
    <w:rsid w:val="006429E0"/>
    <w:rsid w:val="00642F40"/>
    <w:rsid w:val="00643055"/>
    <w:rsid w:val="00643251"/>
    <w:rsid w:val="00643802"/>
    <w:rsid w:val="00643AF1"/>
    <w:rsid w:val="00643B1D"/>
    <w:rsid w:val="00643B49"/>
    <w:rsid w:val="00644005"/>
    <w:rsid w:val="0064401D"/>
    <w:rsid w:val="0064448A"/>
    <w:rsid w:val="00644566"/>
    <w:rsid w:val="006449E4"/>
    <w:rsid w:val="00644A51"/>
    <w:rsid w:val="00644C12"/>
    <w:rsid w:val="00644D07"/>
    <w:rsid w:val="006456D6"/>
    <w:rsid w:val="006457FD"/>
    <w:rsid w:val="00646156"/>
    <w:rsid w:val="00646A06"/>
    <w:rsid w:val="00646BD6"/>
    <w:rsid w:val="00646D42"/>
    <w:rsid w:val="00646F83"/>
    <w:rsid w:val="00647064"/>
    <w:rsid w:val="0064709C"/>
    <w:rsid w:val="0064724E"/>
    <w:rsid w:val="00647386"/>
    <w:rsid w:val="00647489"/>
    <w:rsid w:val="00647535"/>
    <w:rsid w:val="006475C9"/>
    <w:rsid w:val="006478F4"/>
    <w:rsid w:val="00647909"/>
    <w:rsid w:val="00647DC1"/>
    <w:rsid w:val="00647FBE"/>
    <w:rsid w:val="00650222"/>
    <w:rsid w:val="00650890"/>
    <w:rsid w:val="006508E7"/>
    <w:rsid w:val="00650ABE"/>
    <w:rsid w:val="00650BC6"/>
    <w:rsid w:val="00650DEB"/>
    <w:rsid w:val="00650DFA"/>
    <w:rsid w:val="0065109A"/>
    <w:rsid w:val="00651110"/>
    <w:rsid w:val="00651116"/>
    <w:rsid w:val="0065186B"/>
    <w:rsid w:val="00651975"/>
    <w:rsid w:val="00651E22"/>
    <w:rsid w:val="00651E8A"/>
    <w:rsid w:val="00651F8F"/>
    <w:rsid w:val="0065241C"/>
    <w:rsid w:val="0065262D"/>
    <w:rsid w:val="00652DC3"/>
    <w:rsid w:val="00652FDB"/>
    <w:rsid w:val="00653040"/>
    <w:rsid w:val="0065316A"/>
    <w:rsid w:val="0065371A"/>
    <w:rsid w:val="006539CA"/>
    <w:rsid w:val="00653B11"/>
    <w:rsid w:val="00653C01"/>
    <w:rsid w:val="00653D2E"/>
    <w:rsid w:val="00653E43"/>
    <w:rsid w:val="006542A6"/>
    <w:rsid w:val="00654665"/>
    <w:rsid w:val="00654910"/>
    <w:rsid w:val="00654AAE"/>
    <w:rsid w:val="00654B2E"/>
    <w:rsid w:val="00654D20"/>
    <w:rsid w:val="00654D2C"/>
    <w:rsid w:val="00654D7F"/>
    <w:rsid w:val="00654FCA"/>
    <w:rsid w:val="00654FEA"/>
    <w:rsid w:val="00655388"/>
    <w:rsid w:val="006557B6"/>
    <w:rsid w:val="00655CC9"/>
    <w:rsid w:val="00655DDA"/>
    <w:rsid w:val="00655E47"/>
    <w:rsid w:val="006560A1"/>
    <w:rsid w:val="00656194"/>
    <w:rsid w:val="0065619B"/>
    <w:rsid w:val="00656560"/>
    <w:rsid w:val="006567FF"/>
    <w:rsid w:val="0065682B"/>
    <w:rsid w:val="00656D58"/>
    <w:rsid w:val="00656F1C"/>
    <w:rsid w:val="00656F40"/>
    <w:rsid w:val="0065745A"/>
    <w:rsid w:val="00660057"/>
    <w:rsid w:val="0066008E"/>
    <w:rsid w:val="0066009D"/>
    <w:rsid w:val="0066035C"/>
    <w:rsid w:val="0066037C"/>
    <w:rsid w:val="00660410"/>
    <w:rsid w:val="00660783"/>
    <w:rsid w:val="0066082D"/>
    <w:rsid w:val="006610F3"/>
    <w:rsid w:val="006611CF"/>
    <w:rsid w:val="0066138F"/>
    <w:rsid w:val="00661494"/>
    <w:rsid w:val="006614B8"/>
    <w:rsid w:val="00661505"/>
    <w:rsid w:val="006615A3"/>
    <w:rsid w:val="006616ED"/>
    <w:rsid w:val="006617B7"/>
    <w:rsid w:val="006617F5"/>
    <w:rsid w:val="006619E4"/>
    <w:rsid w:val="00661B8A"/>
    <w:rsid w:val="00661D40"/>
    <w:rsid w:val="00662A1B"/>
    <w:rsid w:val="00662E78"/>
    <w:rsid w:val="00662F29"/>
    <w:rsid w:val="00663348"/>
    <w:rsid w:val="0066335F"/>
    <w:rsid w:val="00663807"/>
    <w:rsid w:val="00663A18"/>
    <w:rsid w:val="0066410B"/>
    <w:rsid w:val="00664250"/>
    <w:rsid w:val="00664456"/>
    <w:rsid w:val="006644DA"/>
    <w:rsid w:val="00664606"/>
    <w:rsid w:val="0066467C"/>
    <w:rsid w:val="006647B2"/>
    <w:rsid w:val="00664B5F"/>
    <w:rsid w:val="00664EE6"/>
    <w:rsid w:val="00664FE4"/>
    <w:rsid w:val="006661AD"/>
    <w:rsid w:val="0066622B"/>
    <w:rsid w:val="0066655B"/>
    <w:rsid w:val="006669AA"/>
    <w:rsid w:val="00666AF5"/>
    <w:rsid w:val="00666C07"/>
    <w:rsid w:val="00666D9A"/>
    <w:rsid w:val="00666F2B"/>
    <w:rsid w:val="006671F3"/>
    <w:rsid w:val="00667791"/>
    <w:rsid w:val="006679C7"/>
    <w:rsid w:val="00667D98"/>
    <w:rsid w:val="00670184"/>
    <w:rsid w:val="00670196"/>
    <w:rsid w:val="0067080D"/>
    <w:rsid w:val="006709E3"/>
    <w:rsid w:val="00670AEB"/>
    <w:rsid w:val="00670C3E"/>
    <w:rsid w:val="00670DD0"/>
    <w:rsid w:val="006715A8"/>
    <w:rsid w:val="00671614"/>
    <w:rsid w:val="00671616"/>
    <w:rsid w:val="006717E2"/>
    <w:rsid w:val="006718D7"/>
    <w:rsid w:val="00671972"/>
    <w:rsid w:val="00671BF1"/>
    <w:rsid w:val="006724EE"/>
    <w:rsid w:val="00672765"/>
    <w:rsid w:val="00672B06"/>
    <w:rsid w:val="00672C23"/>
    <w:rsid w:val="00672D57"/>
    <w:rsid w:val="00672E7F"/>
    <w:rsid w:val="00672EF7"/>
    <w:rsid w:val="006735A3"/>
    <w:rsid w:val="00673C18"/>
    <w:rsid w:val="00673DA8"/>
    <w:rsid w:val="00673F1C"/>
    <w:rsid w:val="006742DA"/>
    <w:rsid w:val="006744A2"/>
    <w:rsid w:val="0067481E"/>
    <w:rsid w:val="00674AC3"/>
    <w:rsid w:val="0067501A"/>
    <w:rsid w:val="0067523B"/>
    <w:rsid w:val="006754DA"/>
    <w:rsid w:val="00675C91"/>
    <w:rsid w:val="0067669D"/>
    <w:rsid w:val="00676839"/>
    <w:rsid w:val="006773E1"/>
    <w:rsid w:val="00677574"/>
    <w:rsid w:val="0067792C"/>
    <w:rsid w:val="00677AEF"/>
    <w:rsid w:val="006801E0"/>
    <w:rsid w:val="00680344"/>
    <w:rsid w:val="0068038E"/>
    <w:rsid w:val="00680C06"/>
    <w:rsid w:val="00680C8C"/>
    <w:rsid w:val="006810C3"/>
    <w:rsid w:val="006811CB"/>
    <w:rsid w:val="0068123D"/>
    <w:rsid w:val="006813F3"/>
    <w:rsid w:val="006815E3"/>
    <w:rsid w:val="00681710"/>
    <w:rsid w:val="00681C4E"/>
    <w:rsid w:val="0068201A"/>
    <w:rsid w:val="0068237D"/>
    <w:rsid w:val="0068269C"/>
    <w:rsid w:val="006827A6"/>
    <w:rsid w:val="0068280E"/>
    <w:rsid w:val="0068287D"/>
    <w:rsid w:val="006829A2"/>
    <w:rsid w:val="0068343A"/>
    <w:rsid w:val="0068376B"/>
    <w:rsid w:val="006838CD"/>
    <w:rsid w:val="00683B2F"/>
    <w:rsid w:val="00683BAF"/>
    <w:rsid w:val="00683C69"/>
    <w:rsid w:val="0068419F"/>
    <w:rsid w:val="0068443F"/>
    <w:rsid w:val="00684793"/>
    <w:rsid w:val="00684F63"/>
    <w:rsid w:val="006859D3"/>
    <w:rsid w:val="00685C71"/>
    <w:rsid w:val="00685CE1"/>
    <w:rsid w:val="00685DCC"/>
    <w:rsid w:val="00685ED0"/>
    <w:rsid w:val="006862C5"/>
    <w:rsid w:val="006863DD"/>
    <w:rsid w:val="006866D1"/>
    <w:rsid w:val="0068680C"/>
    <w:rsid w:val="00686ACB"/>
    <w:rsid w:val="00686DEC"/>
    <w:rsid w:val="0068753D"/>
    <w:rsid w:val="006877BE"/>
    <w:rsid w:val="006877CA"/>
    <w:rsid w:val="00687807"/>
    <w:rsid w:val="00687A11"/>
    <w:rsid w:val="006902C9"/>
    <w:rsid w:val="006904C1"/>
    <w:rsid w:val="0069093E"/>
    <w:rsid w:val="00690948"/>
    <w:rsid w:val="00690C4A"/>
    <w:rsid w:val="00690CE9"/>
    <w:rsid w:val="00690D07"/>
    <w:rsid w:val="00690DBC"/>
    <w:rsid w:val="00691176"/>
    <w:rsid w:val="0069120C"/>
    <w:rsid w:val="006916C2"/>
    <w:rsid w:val="00691743"/>
    <w:rsid w:val="00691BBD"/>
    <w:rsid w:val="00691C10"/>
    <w:rsid w:val="00691E23"/>
    <w:rsid w:val="0069213D"/>
    <w:rsid w:val="006924AC"/>
    <w:rsid w:val="0069269E"/>
    <w:rsid w:val="006928BB"/>
    <w:rsid w:val="00692973"/>
    <w:rsid w:val="0069298C"/>
    <w:rsid w:val="00692A1D"/>
    <w:rsid w:val="00692C08"/>
    <w:rsid w:val="006930B9"/>
    <w:rsid w:val="0069367B"/>
    <w:rsid w:val="0069377C"/>
    <w:rsid w:val="00693830"/>
    <w:rsid w:val="00693951"/>
    <w:rsid w:val="006939F4"/>
    <w:rsid w:val="00693AC8"/>
    <w:rsid w:val="00693EBA"/>
    <w:rsid w:val="0069454C"/>
    <w:rsid w:val="006946BB"/>
    <w:rsid w:val="006950A1"/>
    <w:rsid w:val="006950A6"/>
    <w:rsid w:val="00695318"/>
    <w:rsid w:val="00695383"/>
    <w:rsid w:val="006953BB"/>
    <w:rsid w:val="006956EF"/>
    <w:rsid w:val="00695F53"/>
    <w:rsid w:val="006966C9"/>
    <w:rsid w:val="00696767"/>
    <w:rsid w:val="006968F9"/>
    <w:rsid w:val="00696C4C"/>
    <w:rsid w:val="00696E21"/>
    <w:rsid w:val="00697041"/>
    <w:rsid w:val="006970AD"/>
    <w:rsid w:val="0069738E"/>
    <w:rsid w:val="00697636"/>
    <w:rsid w:val="006979FA"/>
    <w:rsid w:val="006A0590"/>
    <w:rsid w:val="006A066F"/>
    <w:rsid w:val="006A0692"/>
    <w:rsid w:val="006A0726"/>
    <w:rsid w:val="006A0A18"/>
    <w:rsid w:val="006A0D53"/>
    <w:rsid w:val="006A1694"/>
    <w:rsid w:val="006A189E"/>
    <w:rsid w:val="006A1EF1"/>
    <w:rsid w:val="006A2125"/>
    <w:rsid w:val="006A2A2F"/>
    <w:rsid w:val="006A2A88"/>
    <w:rsid w:val="006A2D12"/>
    <w:rsid w:val="006A323E"/>
    <w:rsid w:val="006A3D51"/>
    <w:rsid w:val="006A4660"/>
    <w:rsid w:val="006A470F"/>
    <w:rsid w:val="006A4B3B"/>
    <w:rsid w:val="006A4DA1"/>
    <w:rsid w:val="006A4E05"/>
    <w:rsid w:val="006A4F4C"/>
    <w:rsid w:val="006A4FDA"/>
    <w:rsid w:val="006A57FD"/>
    <w:rsid w:val="006A5825"/>
    <w:rsid w:val="006A58E3"/>
    <w:rsid w:val="006A6067"/>
    <w:rsid w:val="006A617D"/>
    <w:rsid w:val="006A61F8"/>
    <w:rsid w:val="006A6317"/>
    <w:rsid w:val="006A6D80"/>
    <w:rsid w:val="006A6E18"/>
    <w:rsid w:val="006A72AE"/>
    <w:rsid w:val="006A777B"/>
    <w:rsid w:val="006A7A5D"/>
    <w:rsid w:val="006A7B03"/>
    <w:rsid w:val="006A7B8D"/>
    <w:rsid w:val="006A7D9E"/>
    <w:rsid w:val="006B0320"/>
    <w:rsid w:val="006B0487"/>
    <w:rsid w:val="006B0629"/>
    <w:rsid w:val="006B0897"/>
    <w:rsid w:val="006B09BF"/>
    <w:rsid w:val="006B0A71"/>
    <w:rsid w:val="006B0FAA"/>
    <w:rsid w:val="006B1223"/>
    <w:rsid w:val="006B15D3"/>
    <w:rsid w:val="006B1732"/>
    <w:rsid w:val="006B1BAF"/>
    <w:rsid w:val="006B1FAD"/>
    <w:rsid w:val="006B240B"/>
    <w:rsid w:val="006B28B9"/>
    <w:rsid w:val="006B2A7C"/>
    <w:rsid w:val="006B2D02"/>
    <w:rsid w:val="006B31AB"/>
    <w:rsid w:val="006B3212"/>
    <w:rsid w:val="006B332D"/>
    <w:rsid w:val="006B33FA"/>
    <w:rsid w:val="006B346A"/>
    <w:rsid w:val="006B34A6"/>
    <w:rsid w:val="006B39B5"/>
    <w:rsid w:val="006B3AAC"/>
    <w:rsid w:val="006B3B1C"/>
    <w:rsid w:val="006B3BA0"/>
    <w:rsid w:val="006B3BD5"/>
    <w:rsid w:val="006B3CCB"/>
    <w:rsid w:val="006B4328"/>
    <w:rsid w:val="006B45DB"/>
    <w:rsid w:val="006B4A1A"/>
    <w:rsid w:val="006B4CD3"/>
    <w:rsid w:val="006B4DD7"/>
    <w:rsid w:val="006B5102"/>
    <w:rsid w:val="006B515F"/>
    <w:rsid w:val="006B53F8"/>
    <w:rsid w:val="006B5567"/>
    <w:rsid w:val="006B59C9"/>
    <w:rsid w:val="006B5A4D"/>
    <w:rsid w:val="006B5BD3"/>
    <w:rsid w:val="006B5C5B"/>
    <w:rsid w:val="006B60D8"/>
    <w:rsid w:val="006B6771"/>
    <w:rsid w:val="006B6A45"/>
    <w:rsid w:val="006B6A5E"/>
    <w:rsid w:val="006B6AEC"/>
    <w:rsid w:val="006B6C12"/>
    <w:rsid w:val="006B6C88"/>
    <w:rsid w:val="006B6D22"/>
    <w:rsid w:val="006B7381"/>
    <w:rsid w:val="006B74B8"/>
    <w:rsid w:val="006B7595"/>
    <w:rsid w:val="006B79BE"/>
    <w:rsid w:val="006B7BEE"/>
    <w:rsid w:val="006B7D38"/>
    <w:rsid w:val="006B7D75"/>
    <w:rsid w:val="006B7DA7"/>
    <w:rsid w:val="006B7DF6"/>
    <w:rsid w:val="006B7F06"/>
    <w:rsid w:val="006C0070"/>
    <w:rsid w:val="006C0363"/>
    <w:rsid w:val="006C0536"/>
    <w:rsid w:val="006C07FB"/>
    <w:rsid w:val="006C087F"/>
    <w:rsid w:val="006C0CF7"/>
    <w:rsid w:val="006C19CF"/>
    <w:rsid w:val="006C1A48"/>
    <w:rsid w:val="006C1B72"/>
    <w:rsid w:val="006C1BB4"/>
    <w:rsid w:val="006C2575"/>
    <w:rsid w:val="006C26B2"/>
    <w:rsid w:val="006C26FE"/>
    <w:rsid w:val="006C2CBB"/>
    <w:rsid w:val="006C2FC5"/>
    <w:rsid w:val="006C314D"/>
    <w:rsid w:val="006C337D"/>
    <w:rsid w:val="006C3388"/>
    <w:rsid w:val="006C37AC"/>
    <w:rsid w:val="006C37C9"/>
    <w:rsid w:val="006C3AF1"/>
    <w:rsid w:val="006C3FDE"/>
    <w:rsid w:val="006C407F"/>
    <w:rsid w:val="006C445D"/>
    <w:rsid w:val="006C48D8"/>
    <w:rsid w:val="006C4AC1"/>
    <w:rsid w:val="006C4DB2"/>
    <w:rsid w:val="006C53B7"/>
    <w:rsid w:val="006C54DE"/>
    <w:rsid w:val="006C5875"/>
    <w:rsid w:val="006C592F"/>
    <w:rsid w:val="006C5D2B"/>
    <w:rsid w:val="006C5E86"/>
    <w:rsid w:val="006C6097"/>
    <w:rsid w:val="006C649D"/>
    <w:rsid w:val="006C66C2"/>
    <w:rsid w:val="006C66DC"/>
    <w:rsid w:val="006C69A4"/>
    <w:rsid w:val="006C6C14"/>
    <w:rsid w:val="006C6C7A"/>
    <w:rsid w:val="006C6E7C"/>
    <w:rsid w:val="006C72AA"/>
    <w:rsid w:val="006C733F"/>
    <w:rsid w:val="006C7511"/>
    <w:rsid w:val="006C7944"/>
    <w:rsid w:val="006C7FAB"/>
    <w:rsid w:val="006D108A"/>
    <w:rsid w:val="006D15A6"/>
    <w:rsid w:val="006D1815"/>
    <w:rsid w:val="006D1E5B"/>
    <w:rsid w:val="006D1E66"/>
    <w:rsid w:val="006D1FC9"/>
    <w:rsid w:val="006D22D8"/>
    <w:rsid w:val="006D23B5"/>
    <w:rsid w:val="006D26AD"/>
    <w:rsid w:val="006D2968"/>
    <w:rsid w:val="006D2ABA"/>
    <w:rsid w:val="006D2F9C"/>
    <w:rsid w:val="006D30B9"/>
    <w:rsid w:val="006D3ADF"/>
    <w:rsid w:val="006D3B0E"/>
    <w:rsid w:val="006D3C6D"/>
    <w:rsid w:val="006D3E4F"/>
    <w:rsid w:val="006D438A"/>
    <w:rsid w:val="006D443F"/>
    <w:rsid w:val="006D45DB"/>
    <w:rsid w:val="006D4652"/>
    <w:rsid w:val="006D478A"/>
    <w:rsid w:val="006D47D4"/>
    <w:rsid w:val="006D4802"/>
    <w:rsid w:val="006D4F98"/>
    <w:rsid w:val="006D5366"/>
    <w:rsid w:val="006D5517"/>
    <w:rsid w:val="006D5554"/>
    <w:rsid w:val="006D55A9"/>
    <w:rsid w:val="006D55EB"/>
    <w:rsid w:val="006D5AB3"/>
    <w:rsid w:val="006D5E32"/>
    <w:rsid w:val="006D5E52"/>
    <w:rsid w:val="006D60B2"/>
    <w:rsid w:val="006D60ED"/>
    <w:rsid w:val="006D6230"/>
    <w:rsid w:val="006D6250"/>
    <w:rsid w:val="006D62FB"/>
    <w:rsid w:val="006D6423"/>
    <w:rsid w:val="006D65A7"/>
    <w:rsid w:val="006D6850"/>
    <w:rsid w:val="006D768E"/>
    <w:rsid w:val="006D7D78"/>
    <w:rsid w:val="006E0182"/>
    <w:rsid w:val="006E0504"/>
    <w:rsid w:val="006E0633"/>
    <w:rsid w:val="006E0835"/>
    <w:rsid w:val="006E0B61"/>
    <w:rsid w:val="006E0FB8"/>
    <w:rsid w:val="006E1275"/>
    <w:rsid w:val="006E136A"/>
    <w:rsid w:val="006E174F"/>
    <w:rsid w:val="006E17F0"/>
    <w:rsid w:val="006E190A"/>
    <w:rsid w:val="006E1936"/>
    <w:rsid w:val="006E1C92"/>
    <w:rsid w:val="006E1E11"/>
    <w:rsid w:val="006E1F10"/>
    <w:rsid w:val="006E1FB6"/>
    <w:rsid w:val="006E2FD3"/>
    <w:rsid w:val="006E2FE2"/>
    <w:rsid w:val="006E2FEB"/>
    <w:rsid w:val="006E32DE"/>
    <w:rsid w:val="006E37C7"/>
    <w:rsid w:val="006E3912"/>
    <w:rsid w:val="006E3941"/>
    <w:rsid w:val="006E399D"/>
    <w:rsid w:val="006E3CA6"/>
    <w:rsid w:val="006E3D69"/>
    <w:rsid w:val="006E3DD8"/>
    <w:rsid w:val="006E403C"/>
    <w:rsid w:val="006E43D5"/>
    <w:rsid w:val="006E44BC"/>
    <w:rsid w:val="006E46E4"/>
    <w:rsid w:val="006E46E7"/>
    <w:rsid w:val="006E48B1"/>
    <w:rsid w:val="006E48C2"/>
    <w:rsid w:val="006E4921"/>
    <w:rsid w:val="006E4C41"/>
    <w:rsid w:val="006E52B0"/>
    <w:rsid w:val="006E557B"/>
    <w:rsid w:val="006E5678"/>
    <w:rsid w:val="006E5993"/>
    <w:rsid w:val="006E607C"/>
    <w:rsid w:val="006E60BD"/>
    <w:rsid w:val="006E64CD"/>
    <w:rsid w:val="006E6859"/>
    <w:rsid w:val="006E6AD2"/>
    <w:rsid w:val="006E6D6C"/>
    <w:rsid w:val="006E6DCF"/>
    <w:rsid w:val="006E7184"/>
    <w:rsid w:val="006E71D7"/>
    <w:rsid w:val="006E732B"/>
    <w:rsid w:val="006E7343"/>
    <w:rsid w:val="006E7A45"/>
    <w:rsid w:val="006E7E67"/>
    <w:rsid w:val="006F0383"/>
    <w:rsid w:val="006F03EB"/>
    <w:rsid w:val="006F0870"/>
    <w:rsid w:val="006F09CD"/>
    <w:rsid w:val="006F0AB0"/>
    <w:rsid w:val="006F0BF9"/>
    <w:rsid w:val="006F0F1C"/>
    <w:rsid w:val="006F0F99"/>
    <w:rsid w:val="006F11B5"/>
    <w:rsid w:val="006F11DC"/>
    <w:rsid w:val="006F155E"/>
    <w:rsid w:val="006F15E3"/>
    <w:rsid w:val="006F1981"/>
    <w:rsid w:val="006F1EF0"/>
    <w:rsid w:val="006F23B4"/>
    <w:rsid w:val="006F2430"/>
    <w:rsid w:val="006F2485"/>
    <w:rsid w:val="006F2519"/>
    <w:rsid w:val="006F2AAE"/>
    <w:rsid w:val="006F2C8E"/>
    <w:rsid w:val="006F31DC"/>
    <w:rsid w:val="006F329E"/>
    <w:rsid w:val="006F332C"/>
    <w:rsid w:val="006F39BD"/>
    <w:rsid w:val="006F3B86"/>
    <w:rsid w:val="006F3CF0"/>
    <w:rsid w:val="006F3D2D"/>
    <w:rsid w:val="006F3FE0"/>
    <w:rsid w:val="006F41C0"/>
    <w:rsid w:val="006F46BA"/>
    <w:rsid w:val="006F475C"/>
    <w:rsid w:val="006F491B"/>
    <w:rsid w:val="006F4BED"/>
    <w:rsid w:val="006F4EED"/>
    <w:rsid w:val="006F4F2C"/>
    <w:rsid w:val="006F5044"/>
    <w:rsid w:val="006F5191"/>
    <w:rsid w:val="006F546F"/>
    <w:rsid w:val="006F5891"/>
    <w:rsid w:val="006F5C52"/>
    <w:rsid w:val="006F5EA0"/>
    <w:rsid w:val="006F6288"/>
    <w:rsid w:val="006F6681"/>
    <w:rsid w:val="006F66E0"/>
    <w:rsid w:val="006F697C"/>
    <w:rsid w:val="006F6BFD"/>
    <w:rsid w:val="006F7074"/>
    <w:rsid w:val="006F73E3"/>
    <w:rsid w:val="006F7607"/>
    <w:rsid w:val="006F78F9"/>
    <w:rsid w:val="006F7E81"/>
    <w:rsid w:val="0070007A"/>
    <w:rsid w:val="0070023A"/>
    <w:rsid w:val="007005B3"/>
    <w:rsid w:val="007008DD"/>
    <w:rsid w:val="00700A77"/>
    <w:rsid w:val="00700D24"/>
    <w:rsid w:val="00700FFF"/>
    <w:rsid w:val="007010E1"/>
    <w:rsid w:val="0070130B"/>
    <w:rsid w:val="0070147E"/>
    <w:rsid w:val="00701890"/>
    <w:rsid w:val="0070199F"/>
    <w:rsid w:val="00701B0C"/>
    <w:rsid w:val="00701BDC"/>
    <w:rsid w:val="00701C28"/>
    <w:rsid w:val="00701C5D"/>
    <w:rsid w:val="007021E2"/>
    <w:rsid w:val="00702283"/>
    <w:rsid w:val="00702443"/>
    <w:rsid w:val="00702B93"/>
    <w:rsid w:val="00702DED"/>
    <w:rsid w:val="00703377"/>
    <w:rsid w:val="007033DD"/>
    <w:rsid w:val="00703434"/>
    <w:rsid w:val="00703587"/>
    <w:rsid w:val="00703871"/>
    <w:rsid w:val="00703DBA"/>
    <w:rsid w:val="00704127"/>
    <w:rsid w:val="00704A30"/>
    <w:rsid w:val="00704C03"/>
    <w:rsid w:val="00704E1A"/>
    <w:rsid w:val="007056CA"/>
    <w:rsid w:val="00705AC1"/>
    <w:rsid w:val="00705BD8"/>
    <w:rsid w:val="00705E5E"/>
    <w:rsid w:val="00706344"/>
    <w:rsid w:val="0070646D"/>
    <w:rsid w:val="00706818"/>
    <w:rsid w:val="007068F6"/>
    <w:rsid w:val="00706A7D"/>
    <w:rsid w:val="0070702F"/>
    <w:rsid w:val="007072B8"/>
    <w:rsid w:val="00707406"/>
    <w:rsid w:val="00707549"/>
    <w:rsid w:val="0070754C"/>
    <w:rsid w:val="00707665"/>
    <w:rsid w:val="00707727"/>
    <w:rsid w:val="007078A8"/>
    <w:rsid w:val="0070794D"/>
    <w:rsid w:val="00707F49"/>
    <w:rsid w:val="00707FDD"/>
    <w:rsid w:val="00710014"/>
    <w:rsid w:val="00710380"/>
    <w:rsid w:val="00710874"/>
    <w:rsid w:val="00710DE4"/>
    <w:rsid w:val="00710EA5"/>
    <w:rsid w:val="007114F2"/>
    <w:rsid w:val="00711A36"/>
    <w:rsid w:val="00711A4B"/>
    <w:rsid w:val="00711EAC"/>
    <w:rsid w:val="00711F4F"/>
    <w:rsid w:val="00712315"/>
    <w:rsid w:val="007124A7"/>
    <w:rsid w:val="00712897"/>
    <w:rsid w:val="00712997"/>
    <w:rsid w:val="00712BC5"/>
    <w:rsid w:val="00712C88"/>
    <w:rsid w:val="00712F66"/>
    <w:rsid w:val="00713BC1"/>
    <w:rsid w:val="00713D0E"/>
    <w:rsid w:val="007140B2"/>
    <w:rsid w:val="00714434"/>
    <w:rsid w:val="00714925"/>
    <w:rsid w:val="00714C83"/>
    <w:rsid w:val="00714CB7"/>
    <w:rsid w:val="00714E1A"/>
    <w:rsid w:val="00714E96"/>
    <w:rsid w:val="00714FD2"/>
    <w:rsid w:val="007153B2"/>
    <w:rsid w:val="00715406"/>
    <w:rsid w:val="00715A6F"/>
    <w:rsid w:val="00715B15"/>
    <w:rsid w:val="00715B47"/>
    <w:rsid w:val="00715FA5"/>
    <w:rsid w:val="007161F6"/>
    <w:rsid w:val="00716600"/>
    <w:rsid w:val="00716661"/>
    <w:rsid w:val="00717131"/>
    <w:rsid w:val="0071718C"/>
    <w:rsid w:val="007174D2"/>
    <w:rsid w:val="0071782D"/>
    <w:rsid w:val="0071795E"/>
    <w:rsid w:val="00717A27"/>
    <w:rsid w:val="00717C7F"/>
    <w:rsid w:val="00717E52"/>
    <w:rsid w:val="00717E77"/>
    <w:rsid w:val="00720C9E"/>
    <w:rsid w:val="00721448"/>
    <w:rsid w:val="007215A3"/>
    <w:rsid w:val="00722201"/>
    <w:rsid w:val="00722324"/>
    <w:rsid w:val="00722849"/>
    <w:rsid w:val="00722F4F"/>
    <w:rsid w:val="0072371A"/>
    <w:rsid w:val="007237A7"/>
    <w:rsid w:val="0072380C"/>
    <w:rsid w:val="007238D4"/>
    <w:rsid w:val="00723B7C"/>
    <w:rsid w:val="00723EC2"/>
    <w:rsid w:val="0072455E"/>
    <w:rsid w:val="0072485F"/>
    <w:rsid w:val="00724A22"/>
    <w:rsid w:val="0072513F"/>
    <w:rsid w:val="00725200"/>
    <w:rsid w:val="007252B6"/>
    <w:rsid w:val="0072537A"/>
    <w:rsid w:val="007254B9"/>
    <w:rsid w:val="007254EE"/>
    <w:rsid w:val="00726038"/>
    <w:rsid w:val="00726674"/>
    <w:rsid w:val="00726C26"/>
    <w:rsid w:val="00726FF9"/>
    <w:rsid w:val="00727468"/>
    <w:rsid w:val="00727702"/>
    <w:rsid w:val="00727706"/>
    <w:rsid w:val="00727803"/>
    <w:rsid w:val="007278C4"/>
    <w:rsid w:val="007278CB"/>
    <w:rsid w:val="00730250"/>
    <w:rsid w:val="00730AE8"/>
    <w:rsid w:val="00730B2B"/>
    <w:rsid w:val="00730E2A"/>
    <w:rsid w:val="00731093"/>
    <w:rsid w:val="00731A34"/>
    <w:rsid w:val="00731BDA"/>
    <w:rsid w:val="00731C4F"/>
    <w:rsid w:val="00732808"/>
    <w:rsid w:val="007329DD"/>
    <w:rsid w:val="007329F5"/>
    <w:rsid w:val="00732A90"/>
    <w:rsid w:val="007330C4"/>
    <w:rsid w:val="007330E4"/>
    <w:rsid w:val="0073310D"/>
    <w:rsid w:val="007336A6"/>
    <w:rsid w:val="00733B2B"/>
    <w:rsid w:val="00733F97"/>
    <w:rsid w:val="007341A3"/>
    <w:rsid w:val="0073425C"/>
    <w:rsid w:val="007343C6"/>
    <w:rsid w:val="0073444D"/>
    <w:rsid w:val="00734564"/>
    <w:rsid w:val="00734669"/>
    <w:rsid w:val="00734BA9"/>
    <w:rsid w:val="00734EE8"/>
    <w:rsid w:val="0073505A"/>
    <w:rsid w:val="00735455"/>
    <w:rsid w:val="007354FB"/>
    <w:rsid w:val="007357AA"/>
    <w:rsid w:val="00735C2A"/>
    <w:rsid w:val="00735C75"/>
    <w:rsid w:val="00735E5A"/>
    <w:rsid w:val="007361A7"/>
    <w:rsid w:val="00736605"/>
    <w:rsid w:val="0073686D"/>
    <w:rsid w:val="00737074"/>
    <w:rsid w:val="0073730A"/>
    <w:rsid w:val="007375C4"/>
    <w:rsid w:val="0073781D"/>
    <w:rsid w:val="00737BBA"/>
    <w:rsid w:val="00737BFE"/>
    <w:rsid w:val="00737D9B"/>
    <w:rsid w:val="00737EB2"/>
    <w:rsid w:val="007404D6"/>
    <w:rsid w:val="0074052B"/>
    <w:rsid w:val="00740A62"/>
    <w:rsid w:val="00740B0F"/>
    <w:rsid w:val="00741628"/>
    <w:rsid w:val="00741819"/>
    <w:rsid w:val="00741E6F"/>
    <w:rsid w:val="00741ED3"/>
    <w:rsid w:val="007420EC"/>
    <w:rsid w:val="0074260C"/>
    <w:rsid w:val="00742AB3"/>
    <w:rsid w:val="00742BB4"/>
    <w:rsid w:val="00742E75"/>
    <w:rsid w:val="00742EAE"/>
    <w:rsid w:val="00742ECF"/>
    <w:rsid w:val="0074310D"/>
    <w:rsid w:val="00743568"/>
    <w:rsid w:val="007435E6"/>
    <w:rsid w:val="00743BD1"/>
    <w:rsid w:val="00743DE6"/>
    <w:rsid w:val="00743E3B"/>
    <w:rsid w:val="0074415B"/>
    <w:rsid w:val="007442F8"/>
    <w:rsid w:val="00744437"/>
    <w:rsid w:val="007445EE"/>
    <w:rsid w:val="007449BD"/>
    <w:rsid w:val="00744E82"/>
    <w:rsid w:val="0074518F"/>
    <w:rsid w:val="007451D8"/>
    <w:rsid w:val="00745697"/>
    <w:rsid w:val="00745801"/>
    <w:rsid w:val="00745C7D"/>
    <w:rsid w:val="00745D4D"/>
    <w:rsid w:val="00745DF0"/>
    <w:rsid w:val="007461D3"/>
    <w:rsid w:val="0074626F"/>
    <w:rsid w:val="0074635A"/>
    <w:rsid w:val="007463A0"/>
    <w:rsid w:val="0074666D"/>
    <w:rsid w:val="0074673E"/>
    <w:rsid w:val="007469D6"/>
    <w:rsid w:val="00746B1F"/>
    <w:rsid w:val="00746CAC"/>
    <w:rsid w:val="00746D6E"/>
    <w:rsid w:val="00746E5C"/>
    <w:rsid w:val="0074781C"/>
    <w:rsid w:val="00747B94"/>
    <w:rsid w:val="00747D52"/>
    <w:rsid w:val="00747D65"/>
    <w:rsid w:val="00750031"/>
    <w:rsid w:val="0075005B"/>
    <w:rsid w:val="007506CD"/>
    <w:rsid w:val="00750975"/>
    <w:rsid w:val="00750B55"/>
    <w:rsid w:val="00750BDE"/>
    <w:rsid w:val="00751207"/>
    <w:rsid w:val="00751823"/>
    <w:rsid w:val="00751AE7"/>
    <w:rsid w:val="00751B56"/>
    <w:rsid w:val="00751CA0"/>
    <w:rsid w:val="00751CB1"/>
    <w:rsid w:val="00751CEF"/>
    <w:rsid w:val="00751FEB"/>
    <w:rsid w:val="00752001"/>
    <w:rsid w:val="0075213E"/>
    <w:rsid w:val="007523C2"/>
    <w:rsid w:val="007524C2"/>
    <w:rsid w:val="00752520"/>
    <w:rsid w:val="007530B8"/>
    <w:rsid w:val="0075392C"/>
    <w:rsid w:val="00753AC5"/>
    <w:rsid w:val="00753D36"/>
    <w:rsid w:val="00753E4F"/>
    <w:rsid w:val="0075467E"/>
    <w:rsid w:val="007548ED"/>
    <w:rsid w:val="007548F6"/>
    <w:rsid w:val="00754AD9"/>
    <w:rsid w:val="00754C1C"/>
    <w:rsid w:val="00754E9F"/>
    <w:rsid w:val="00754FB2"/>
    <w:rsid w:val="00755013"/>
    <w:rsid w:val="00755234"/>
    <w:rsid w:val="00755537"/>
    <w:rsid w:val="00755866"/>
    <w:rsid w:val="00755942"/>
    <w:rsid w:val="00755AD0"/>
    <w:rsid w:val="00755ECD"/>
    <w:rsid w:val="00756028"/>
    <w:rsid w:val="0075608C"/>
    <w:rsid w:val="007562F8"/>
    <w:rsid w:val="007563D4"/>
    <w:rsid w:val="00756568"/>
    <w:rsid w:val="00756FA9"/>
    <w:rsid w:val="00757377"/>
    <w:rsid w:val="00757391"/>
    <w:rsid w:val="0075751E"/>
    <w:rsid w:val="00757927"/>
    <w:rsid w:val="00757A46"/>
    <w:rsid w:val="00757B0F"/>
    <w:rsid w:val="00757DFA"/>
    <w:rsid w:val="0076031F"/>
    <w:rsid w:val="007609AC"/>
    <w:rsid w:val="00760BC6"/>
    <w:rsid w:val="00760C78"/>
    <w:rsid w:val="00760DB2"/>
    <w:rsid w:val="00760E18"/>
    <w:rsid w:val="00760FCA"/>
    <w:rsid w:val="0076111E"/>
    <w:rsid w:val="007612D2"/>
    <w:rsid w:val="007617AE"/>
    <w:rsid w:val="007618B3"/>
    <w:rsid w:val="00761A0D"/>
    <w:rsid w:val="00761ED3"/>
    <w:rsid w:val="00762035"/>
    <w:rsid w:val="00762528"/>
    <w:rsid w:val="00762571"/>
    <w:rsid w:val="00762A9F"/>
    <w:rsid w:val="00762B66"/>
    <w:rsid w:val="00762C92"/>
    <w:rsid w:val="00762EA2"/>
    <w:rsid w:val="00762F78"/>
    <w:rsid w:val="007634AF"/>
    <w:rsid w:val="0076351E"/>
    <w:rsid w:val="00763765"/>
    <w:rsid w:val="00763AB4"/>
    <w:rsid w:val="00764309"/>
    <w:rsid w:val="0076436B"/>
    <w:rsid w:val="007643C5"/>
    <w:rsid w:val="00764951"/>
    <w:rsid w:val="00764BCD"/>
    <w:rsid w:val="00764D55"/>
    <w:rsid w:val="00764D58"/>
    <w:rsid w:val="00765465"/>
    <w:rsid w:val="00765983"/>
    <w:rsid w:val="00765AAE"/>
    <w:rsid w:val="007664E9"/>
    <w:rsid w:val="00766ABC"/>
    <w:rsid w:val="00766D0B"/>
    <w:rsid w:val="00766D93"/>
    <w:rsid w:val="00766DA3"/>
    <w:rsid w:val="00766EF8"/>
    <w:rsid w:val="0076763B"/>
    <w:rsid w:val="007676F6"/>
    <w:rsid w:val="00767888"/>
    <w:rsid w:val="00767BB6"/>
    <w:rsid w:val="00767FDE"/>
    <w:rsid w:val="007702B2"/>
    <w:rsid w:val="007702D6"/>
    <w:rsid w:val="00770366"/>
    <w:rsid w:val="0077058A"/>
    <w:rsid w:val="00770722"/>
    <w:rsid w:val="007709C5"/>
    <w:rsid w:val="00770E12"/>
    <w:rsid w:val="00771141"/>
    <w:rsid w:val="00771159"/>
    <w:rsid w:val="00771A58"/>
    <w:rsid w:val="00771AF9"/>
    <w:rsid w:val="00771CC6"/>
    <w:rsid w:val="00771D24"/>
    <w:rsid w:val="00771D32"/>
    <w:rsid w:val="00771E1B"/>
    <w:rsid w:val="00771FED"/>
    <w:rsid w:val="00772024"/>
    <w:rsid w:val="0077232B"/>
    <w:rsid w:val="00772680"/>
    <w:rsid w:val="00772885"/>
    <w:rsid w:val="00772BD8"/>
    <w:rsid w:val="00772D0C"/>
    <w:rsid w:val="00772E76"/>
    <w:rsid w:val="0077324C"/>
    <w:rsid w:val="0077345D"/>
    <w:rsid w:val="007736CE"/>
    <w:rsid w:val="00773A41"/>
    <w:rsid w:val="00774194"/>
    <w:rsid w:val="0077434B"/>
    <w:rsid w:val="00774449"/>
    <w:rsid w:val="007744CB"/>
    <w:rsid w:val="007747C4"/>
    <w:rsid w:val="00774997"/>
    <w:rsid w:val="00774DCD"/>
    <w:rsid w:val="00774E0C"/>
    <w:rsid w:val="00775061"/>
    <w:rsid w:val="0077521A"/>
    <w:rsid w:val="00775494"/>
    <w:rsid w:val="0077563E"/>
    <w:rsid w:val="007756E8"/>
    <w:rsid w:val="0077576A"/>
    <w:rsid w:val="0077594E"/>
    <w:rsid w:val="00775A5B"/>
    <w:rsid w:val="00775AB8"/>
    <w:rsid w:val="00775AFE"/>
    <w:rsid w:val="00775B50"/>
    <w:rsid w:val="00775E1A"/>
    <w:rsid w:val="00775E33"/>
    <w:rsid w:val="00775FEC"/>
    <w:rsid w:val="007761CF"/>
    <w:rsid w:val="007761E2"/>
    <w:rsid w:val="007761E6"/>
    <w:rsid w:val="00776327"/>
    <w:rsid w:val="00776477"/>
    <w:rsid w:val="0077664B"/>
    <w:rsid w:val="007767E7"/>
    <w:rsid w:val="00776871"/>
    <w:rsid w:val="00776A88"/>
    <w:rsid w:val="00776C8F"/>
    <w:rsid w:val="00776E8A"/>
    <w:rsid w:val="00777043"/>
    <w:rsid w:val="007770B9"/>
    <w:rsid w:val="00777170"/>
    <w:rsid w:val="0077745A"/>
    <w:rsid w:val="007776E8"/>
    <w:rsid w:val="00777935"/>
    <w:rsid w:val="00777C67"/>
    <w:rsid w:val="00777F99"/>
    <w:rsid w:val="0078013E"/>
    <w:rsid w:val="00780415"/>
    <w:rsid w:val="0078048F"/>
    <w:rsid w:val="00780585"/>
    <w:rsid w:val="00780614"/>
    <w:rsid w:val="00780802"/>
    <w:rsid w:val="00780913"/>
    <w:rsid w:val="00780B7E"/>
    <w:rsid w:val="00780B9A"/>
    <w:rsid w:val="00780BE0"/>
    <w:rsid w:val="007810FE"/>
    <w:rsid w:val="00781102"/>
    <w:rsid w:val="00781233"/>
    <w:rsid w:val="007814A1"/>
    <w:rsid w:val="007815BB"/>
    <w:rsid w:val="00781803"/>
    <w:rsid w:val="00781BC6"/>
    <w:rsid w:val="00782125"/>
    <w:rsid w:val="0078249D"/>
    <w:rsid w:val="0078295B"/>
    <w:rsid w:val="007829E8"/>
    <w:rsid w:val="00782B3F"/>
    <w:rsid w:val="007832C2"/>
    <w:rsid w:val="00783821"/>
    <w:rsid w:val="00783AC8"/>
    <w:rsid w:val="00783D93"/>
    <w:rsid w:val="00784461"/>
    <w:rsid w:val="00784535"/>
    <w:rsid w:val="0078461A"/>
    <w:rsid w:val="007847DA"/>
    <w:rsid w:val="007848B2"/>
    <w:rsid w:val="00784B1C"/>
    <w:rsid w:val="00785391"/>
    <w:rsid w:val="00785440"/>
    <w:rsid w:val="007854B9"/>
    <w:rsid w:val="007855B9"/>
    <w:rsid w:val="0078563E"/>
    <w:rsid w:val="00785729"/>
    <w:rsid w:val="007857C6"/>
    <w:rsid w:val="00785C5E"/>
    <w:rsid w:val="007862C9"/>
    <w:rsid w:val="00786815"/>
    <w:rsid w:val="00786B2B"/>
    <w:rsid w:val="00786C39"/>
    <w:rsid w:val="00786F1D"/>
    <w:rsid w:val="00786F76"/>
    <w:rsid w:val="00787067"/>
    <w:rsid w:val="007874FA"/>
    <w:rsid w:val="0078769E"/>
    <w:rsid w:val="007878A6"/>
    <w:rsid w:val="00787D43"/>
    <w:rsid w:val="007901D3"/>
    <w:rsid w:val="007903D2"/>
    <w:rsid w:val="007905B2"/>
    <w:rsid w:val="00790A69"/>
    <w:rsid w:val="00790C16"/>
    <w:rsid w:val="00790E4A"/>
    <w:rsid w:val="0079106D"/>
    <w:rsid w:val="0079107D"/>
    <w:rsid w:val="0079112B"/>
    <w:rsid w:val="00791227"/>
    <w:rsid w:val="00791777"/>
    <w:rsid w:val="00791814"/>
    <w:rsid w:val="007918B3"/>
    <w:rsid w:val="00791B09"/>
    <w:rsid w:val="00791C9E"/>
    <w:rsid w:val="00791D3F"/>
    <w:rsid w:val="00791F66"/>
    <w:rsid w:val="007920C0"/>
    <w:rsid w:val="0079220E"/>
    <w:rsid w:val="00792366"/>
    <w:rsid w:val="007926B7"/>
    <w:rsid w:val="0079280A"/>
    <w:rsid w:val="00792A5F"/>
    <w:rsid w:val="00792DE6"/>
    <w:rsid w:val="0079303C"/>
    <w:rsid w:val="00793091"/>
    <w:rsid w:val="00793778"/>
    <w:rsid w:val="00793CC5"/>
    <w:rsid w:val="00793F2F"/>
    <w:rsid w:val="007941CB"/>
    <w:rsid w:val="007947E4"/>
    <w:rsid w:val="0079492D"/>
    <w:rsid w:val="00795207"/>
    <w:rsid w:val="0079533B"/>
    <w:rsid w:val="007953A1"/>
    <w:rsid w:val="007953DA"/>
    <w:rsid w:val="00795538"/>
    <w:rsid w:val="00795B56"/>
    <w:rsid w:val="00795FE4"/>
    <w:rsid w:val="007960BE"/>
    <w:rsid w:val="00796AB9"/>
    <w:rsid w:val="00796CAE"/>
    <w:rsid w:val="00797247"/>
    <w:rsid w:val="0079749F"/>
    <w:rsid w:val="007975A6"/>
    <w:rsid w:val="007978D6"/>
    <w:rsid w:val="00797E28"/>
    <w:rsid w:val="007A01AE"/>
    <w:rsid w:val="007A0561"/>
    <w:rsid w:val="007A0930"/>
    <w:rsid w:val="007A0955"/>
    <w:rsid w:val="007A09C2"/>
    <w:rsid w:val="007A0DE5"/>
    <w:rsid w:val="007A0E87"/>
    <w:rsid w:val="007A1938"/>
    <w:rsid w:val="007A21A1"/>
    <w:rsid w:val="007A2653"/>
    <w:rsid w:val="007A26FB"/>
    <w:rsid w:val="007A2ACB"/>
    <w:rsid w:val="007A2E3B"/>
    <w:rsid w:val="007A30FB"/>
    <w:rsid w:val="007A35CB"/>
    <w:rsid w:val="007A3651"/>
    <w:rsid w:val="007A3754"/>
    <w:rsid w:val="007A3F30"/>
    <w:rsid w:val="007A3F37"/>
    <w:rsid w:val="007A3FDF"/>
    <w:rsid w:val="007A402A"/>
    <w:rsid w:val="007A43D3"/>
    <w:rsid w:val="007A4428"/>
    <w:rsid w:val="007A44E8"/>
    <w:rsid w:val="007A4643"/>
    <w:rsid w:val="007A46A4"/>
    <w:rsid w:val="007A49E8"/>
    <w:rsid w:val="007A4B7A"/>
    <w:rsid w:val="007A4B94"/>
    <w:rsid w:val="007A4BFD"/>
    <w:rsid w:val="007A4CB0"/>
    <w:rsid w:val="007A4E3C"/>
    <w:rsid w:val="007A4EB9"/>
    <w:rsid w:val="007A4F08"/>
    <w:rsid w:val="007A4F6D"/>
    <w:rsid w:val="007A52F1"/>
    <w:rsid w:val="007A535E"/>
    <w:rsid w:val="007A5695"/>
    <w:rsid w:val="007A59EC"/>
    <w:rsid w:val="007A5C94"/>
    <w:rsid w:val="007A5F53"/>
    <w:rsid w:val="007A600B"/>
    <w:rsid w:val="007A649F"/>
    <w:rsid w:val="007A7026"/>
    <w:rsid w:val="007A719B"/>
    <w:rsid w:val="007A71ED"/>
    <w:rsid w:val="007A72EE"/>
    <w:rsid w:val="007A7341"/>
    <w:rsid w:val="007A796E"/>
    <w:rsid w:val="007B0251"/>
    <w:rsid w:val="007B057F"/>
    <w:rsid w:val="007B077F"/>
    <w:rsid w:val="007B0BEF"/>
    <w:rsid w:val="007B0DD2"/>
    <w:rsid w:val="007B0F35"/>
    <w:rsid w:val="007B13EC"/>
    <w:rsid w:val="007B1598"/>
    <w:rsid w:val="007B177E"/>
    <w:rsid w:val="007B1AFD"/>
    <w:rsid w:val="007B1C6D"/>
    <w:rsid w:val="007B2425"/>
    <w:rsid w:val="007B2622"/>
    <w:rsid w:val="007B283C"/>
    <w:rsid w:val="007B287E"/>
    <w:rsid w:val="007B2B32"/>
    <w:rsid w:val="007B2CD9"/>
    <w:rsid w:val="007B2D3E"/>
    <w:rsid w:val="007B2FC2"/>
    <w:rsid w:val="007B3013"/>
    <w:rsid w:val="007B3129"/>
    <w:rsid w:val="007B31BB"/>
    <w:rsid w:val="007B32A2"/>
    <w:rsid w:val="007B34A2"/>
    <w:rsid w:val="007B3751"/>
    <w:rsid w:val="007B3792"/>
    <w:rsid w:val="007B3799"/>
    <w:rsid w:val="007B37B6"/>
    <w:rsid w:val="007B37E4"/>
    <w:rsid w:val="007B388C"/>
    <w:rsid w:val="007B39C3"/>
    <w:rsid w:val="007B3F7D"/>
    <w:rsid w:val="007B429F"/>
    <w:rsid w:val="007B43B7"/>
    <w:rsid w:val="007B4AE7"/>
    <w:rsid w:val="007B4B7C"/>
    <w:rsid w:val="007B4C02"/>
    <w:rsid w:val="007B4CA4"/>
    <w:rsid w:val="007B4F60"/>
    <w:rsid w:val="007B5564"/>
    <w:rsid w:val="007B5588"/>
    <w:rsid w:val="007B580B"/>
    <w:rsid w:val="007B589D"/>
    <w:rsid w:val="007B5F97"/>
    <w:rsid w:val="007B63DB"/>
    <w:rsid w:val="007B64F4"/>
    <w:rsid w:val="007B65F0"/>
    <w:rsid w:val="007B6BF4"/>
    <w:rsid w:val="007B6BFF"/>
    <w:rsid w:val="007B6F57"/>
    <w:rsid w:val="007B728B"/>
    <w:rsid w:val="007B7333"/>
    <w:rsid w:val="007B733E"/>
    <w:rsid w:val="007B746D"/>
    <w:rsid w:val="007B7587"/>
    <w:rsid w:val="007B762F"/>
    <w:rsid w:val="007B7916"/>
    <w:rsid w:val="007B7D26"/>
    <w:rsid w:val="007C00C0"/>
    <w:rsid w:val="007C0315"/>
    <w:rsid w:val="007C0B37"/>
    <w:rsid w:val="007C0D0F"/>
    <w:rsid w:val="007C0DE3"/>
    <w:rsid w:val="007C0FEE"/>
    <w:rsid w:val="007C11EF"/>
    <w:rsid w:val="007C12AF"/>
    <w:rsid w:val="007C1810"/>
    <w:rsid w:val="007C19A3"/>
    <w:rsid w:val="007C1DD0"/>
    <w:rsid w:val="007C1E4C"/>
    <w:rsid w:val="007C20ED"/>
    <w:rsid w:val="007C28E2"/>
    <w:rsid w:val="007C2BBC"/>
    <w:rsid w:val="007C2C6D"/>
    <w:rsid w:val="007C3203"/>
    <w:rsid w:val="007C33AE"/>
    <w:rsid w:val="007C3992"/>
    <w:rsid w:val="007C3A08"/>
    <w:rsid w:val="007C3AAF"/>
    <w:rsid w:val="007C3B99"/>
    <w:rsid w:val="007C3C4B"/>
    <w:rsid w:val="007C3DAF"/>
    <w:rsid w:val="007C4720"/>
    <w:rsid w:val="007C4908"/>
    <w:rsid w:val="007C4B5F"/>
    <w:rsid w:val="007C4CD4"/>
    <w:rsid w:val="007C5427"/>
    <w:rsid w:val="007C54CC"/>
    <w:rsid w:val="007C5681"/>
    <w:rsid w:val="007C5682"/>
    <w:rsid w:val="007C57F0"/>
    <w:rsid w:val="007C58C3"/>
    <w:rsid w:val="007C58C5"/>
    <w:rsid w:val="007C5D13"/>
    <w:rsid w:val="007C6198"/>
    <w:rsid w:val="007C62CE"/>
    <w:rsid w:val="007C6A8C"/>
    <w:rsid w:val="007C6E3D"/>
    <w:rsid w:val="007C72B3"/>
    <w:rsid w:val="007C7806"/>
    <w:rsid w:val="007C78DF"/>
    <w:rsid w:val="007D037B"/>
    <w:rsid w:val="007D0A91"/>
    <w:rsid w:val="007D0E05"/>
    <w:rsid w:val="007D12E3"/>
    <w:rsid w:val="007D1328"/>
    <w:rsid w:val="007D136B"/>
    <w:rsid w:val="007D168B"/>
    <w:rsid w:val="007D180E"/>
    <w:rsid w:val="007D1A2B"/>
    <w:rsid w:val="007D1AC0"/>
    <w:rsid w:val="007D1B64"/>
    <w:rsid w:val="007D1C0D"/>
    <w:rsid w:val="007D1CE9"/>
    <w:rsid w:val="007D202C"/>
    <w:rsid w:val="007D204C"/>
    <w:rsid w:val="007D20E3"/>
    <w:rsid w:val="007D2E09"/>
    <w:rsid w:val="007D2EF3"/>
    <w:rsid w:val="007D36D5"/>
    <w:rsid w:val="007D370C"/>
    <w:rsid w:val="007D3A6A"/>
    <w:rsid w:val="007D3B9A"/>
    <w:rsid w:val="007D3BC4"/>
    <w:rsid w:val="007D438D"/>
    <w:rsid w:val="007D44B7"/>
    <w:rsid w:val="007D4A52"/>
    <w:rsid w:val="007D4BC6"/>
    <w:rsid w:val="007D5068"/>
    <w:rsid w:val="007D5345"/>
    <w:rsid w:val="007D552F"/>
    <w:rsid w:val="007D592E"/>
    <w:rsid w:val="007D5BF2"/>
    <w:rsid w:val="007D5CE5"/>
    <w:rsid w:val="007D6158"/>
    <w:rsid w:val="007D6757"/>
    <w:rsid w:val="007D6827"/>
    <w:rsid w:val="007D68F6"/>
    <w:rsid w:val="007D6E86"/>
    <w:rsid w:val="007D73BF"/>
    <w:rsid w:val="007D790E"/>
    <w:rsid w:val="007D7D02"/>
    <w:rsid w:val="007E038D"/>
    <w:rsid w:val="007E06C0"/>
    <w:rsid w:val="007E0794"/>
    <w:rsid w:val="007E1402"/>
    <w:rsid w:val="007E1412"/>
    <w:rsid w:val="007E1413"/>
    <w:rsid w:val="007E1526"/>
    <w:rsid w:val="007E217D"/>
    <w:rsid w:val="007E25D6"/>
    <w:rsid w:val="007E25EA"/>
    <w:rsid w:val="007E276A"/>
    <w:rsid w:val="007E31B5"/>
    <w:rsid w:val="007E3387"/>
    <w:rsid w:val="007E33AB"/>
    <w:rsid w:val="007E383F"/>
    <w:rsid w:val="007E3F7B"/>
    <w:rsid w:val="007E408A"/>
    <w:rsid w:val="007E4320"/>
    <w:rsid w:val="007E45F3"/>
    <w:rsid w:val="007E47FA"/>
    <w:rsid w:val="007E4B54"/>
    <w:rsid w:val="007E4B84"/>
    <w:rsid w:val="007E4B8C"/>
    <w:rsid w:val="007E4BFE"/>
    <w:rsid w:val="007E4EAC"/>
    <w:rsid w:val="007E50E6"/>
    <w:rsid w:val="007E5371"/>
    <w:rsid w:val="007E5394"/>
    <w:rsid w:val="007E545E"/>
    <w:rsid w:val="007E5511"/>
    <w:rsid w:val="007E55C0"/>
    <w:rsid w:val="007E575A"/>
    <w:rsid w:val="007E5AC4"/>
    <w:rsid w:val="007E5DAC"/>
    <w:rsid w:val="007E5E46"/>
    <w:rsid w:val="007E6030"/>
    <w:rsid w:val="007E621E"/>
    <w:rsid w:val="007E6349"/>
    <w:rsid w:val="007E640D"/>
    <w:rsid w:val="007E679D"/>
    <w:rsid w:val="007E6968"/>
    <w:rsid w:val="007E6B84"/>
    <w:rsid w:val="007E70DE"/>
    <w:rsid w:val="007E7D87"/>
    <w:rsid w:val="007F007B"/>
    <w:rsid w:val="007F015F"/>
    <w:rsid w:val="007F0321"/>
    <w:rsid w:val="007F043A"/>
    <w:rsid w:val="007F0D1C"/>
    <w:rsid w:val="007F0E8C"/>
    <w:rsid w:val="007F0F84"/>
    <w:rsid w:val="007F122F"/>
    <w:rsid w:val="007F13E7"/>
    <w:rsid w:val="007F1524"/>
    <w:rsid w:val="007F1C7C"/>
    <w:rsid w:val="007F1E89"/>
    <w:rsid w:val="007F20A3"/>
    <w:rsid w:val="007F251B"/>
    <w:rsid w:val="007F28F3"/>
    <w:rsid w:val="007F31AA"/>
    <w:rsid w:val="007F320C"/>
    <w:rsid w:val="007F346B"/>
    <w:rsid w:val="007F34AC"/>
    <w:rsid w:val="007F352B"/>
    <w:rsid w:val="007F3776"/>
    <w:rsid w:val="007F3A88"/>
    <w:rsid w:val="007F3BF5"/>
    <w:rsid w:val="007F3DB6"/>
    <w:rsid w:val="007F426E"/>
    <w:rsid w:val="007F4292"/>
    <w:rsid w:val="007F42B3"/>
    <w:rsid w:val="007F4628"/>
    <w:rsid w:val="007F49CF"/>
    <w:rsid w:val="007F4B34"/>
    <w:rsid w:val="007F50DF"/>
    <w:rsid w:val="007F5688"/>
    <w:rsid w:val="007F57AB"/>
    <w:rsid w:val="007F5856"/>
    <w:rsid w:val="007F5FDC"/>
    <w:rsid w:val="007F632F"/>
    <w:rsid w:val="007F639D"/>
    <w:rsid w:val="007F6454"/>
    <w:rsid w:val="007F6551"/>
    <w:rsid w:val="007F667C"/>
    <w:rsid w:val="007F7089"/>
    <w:rsid w:val="007F70AC"/>
    <w:rsid w:val="007F7303"/>
    <w:rsid w:val="007F7308"/>
    <w:rsid w:val="007F7628"/>
    <w:rsid w:val="007F77AD"/>
    <w:rsid w:val="007F7993"/>
    <w:rsid w:val="007F7C44"/>
    <w:rsid w:val="007F7CCC"/>
    <w:rsid w:val="007F7EED"/>
    <w:rsid w:val="0080024D"/>
    <w:rsid w:val="008004F6"/>
    <w:rsid w:val="00800A2C"/>
    <w:rsid w:val="00800A3A"/>
    <w:rsid w:val="00800DF3"/>
    <w:rsid w:val="0080103D"/>
    <w:rsid w:val="0080135D"/>
    <w:rsid w:val="00801391"/>
    <w:rsid w:val="00801585"/>
    <w:rsid w:val="00801885"/>
    <w:rsid w:val="008018A4"/>
    <w:rsid w:val="00801B3A"/>
    <w:rsid w:val="00801EC2"/>
    <w:rsid w:val="00801FD7"/>
    <w:rsid w:val="0080206A"/>
    <w:rsid w:val="00802534"/>
    <w:rsid w:val="008026F6"/>
    <w:rsid w:val="00802843"/>
    <w:rsid w:val="00802DE7"/>
    <w:rsid w:val="008034C6"/>
    <w:rsid w:val="00803D70"/>
    <w:rsid w:val="00804220"/>
    <w:rsid w:val="0080465A"/>
    <w:rsid w:val="008047C2"/>
    <w:rsid w:val="0080480E"/>
    <w:rsid w:val="008048E8"/>
    <w:rsid w:val="00804C25"/>
    <w:rsid w:val="00804C5E"/>
    <w:rsid w:val="00804D8F"/>
    <w:rsid w:val="00804F9B"/>
    <w:rsid w:val="008050BA"/>
    <w:rsid w:val="008050F5"/>
    <w:rsid w:val="008054B4"/>
    <w:rsid w:val="00805A6B"/>
    <w:rsid w:val="00805D79"/>
    <w:rsid w:val="00805DBA"/>
    <w:rsid w:val="00806546"/>
    <w:rsid w:val="00806645"/>
    <w:rsid w:val="008068DE"/>
    <w:rsid w:val="00806905"/>
    <w:rsid w:val="0080698D"/>
    <w:rsid w:val="00806F80"/>
    <w:rsid w:val="008070D8"/>
    <w:rsid w:val="00807238"/>
    <w:rsid w:val="008072CD"/>
    <w:rsid w:val="00807440"/>
    <w:rsid w:val="0080779E"/>
    <w:rsid w:val="00807871"/>
    <w:rsid w:val="00807E4C"/>
    <w:rsid w:val="00807FFC"/>
    <w:rsid w:val="00810652"/>
    <w:rsid w:val="0081081D"/>
    <w:rsid w:val="00810876"/>
    <w:rsid w:val="00810971"/>
    <w:rsid w:val="00810BD3"/>
    <w:rsid w:val="00810D14"/>
    <w:rsid w:val="0081123C"/>
    <w:rsid w:val="00811362"/>
    <w:rsid w:val="008115AC"/>
    <w:rsid w:val="0081161D"/>
    <w:rsid w:val="008118AD"/>
    <w:rsid w:val="00811D75"/>
    <w:rsid w:val="00811E02"/>
    <w:rsid w:val="00811E3D"/>
    <w:rsid w:val="00812055"/>
    <w:rsid w:val="00812628"/>
    <w:rsid w:val="00812B2E"/>
    <w:rsid w:val="00812DB3"/>
    <w:rsid w:val="00813043"/>
    <w:rsid w:val="00813514"/>
    <w:rsid w:val="0081378D"/>
    <w:rsid w:val="00813BED"/>
    <w:rsid w:val="00813DA3"/>
    <w:rsid w:val="00814031"/>
    <w:rsid w:val="008140A0"/>
    <w:rsid w:val="008140FC"/>
    <w:rsid w:val="0081419F"/>
    <w:rsid w:val="008141A2"/>
    <w:rsid w:val="008146A7"/>
    <w:rsid w:val="008147F5"/>
    <w:rsid w:val="008148C1"/>
    <w:rsid w:val="00814B04"/>
    <w:rsid w:val="00814D8A"/>
    <w:rsid w:val="00814E07"/>
    <w:rsid w:val="00814E38"/>
    <w:rsid w:val="00814E60"/>
    <w:rsid w:val="008154B3"/>
    <w:rsid w:val="0081550D"/>
    <w:rsid w:val="00815520"/>
    <w:rsid w:val="00815608"/>
    <w:rsid w:val="00815A9D"/>
    <w:rsid w:val="00815B42"/>
    <w:rsid w:val="00815D10"/>
    <w:rsid w:val="00815E0B"/>
    <w:rsid w:val="00815EF7"/>
    <w:rsid w:val="008160C4"/>
    <w:rsid w:val="00816833"/>
    <w:rsid w:val="00816F19"/>
    <w:rsid w:val="00816F3F"/>
    <w:rsid w:val="00816F9D"/>
    <w:rsid w:val="0081701E"/>
    <w:rsid w:val="008171B7"/>
    <w:rsid w:val="008173C8"/>
    <w:rsid w:val="00817777"/>
    <w:rsid w:val="00817988"/>
    <w:rsid w:val="00817BB9"/>
    <w:rsid w:val="00817EAF"/>
    <w:rsid w:val="008201B2"/>
    <w:rsid w:val="00820214"/>
    <w:rsid w:val="00820585"/>
    <w:rsid w:val="00820985"/>
    <w:rsid w:val="00820B3B"/>
    <w:rsid w:val="00820CB3"/>
    <w:rsid w:val="00820DF7"/>
    <w:rsid w:val="00820F5B"/>
    <w:rsid w:val="00821169"/>
    <w:rsid w:val="00821334"/>
    <w:rsid w:val="00821392"/>
    <w:rsid w:val="0082196F"/>
    <w:rsid w:val="00821A40"/>
    <w:rsid w:val="00821BEB"/>
    <w:rsid w:val="00822205"/>
    <w:rsid w:val="008223C3"/>
    <w:rsid w:val="008223DF"/>
    <w:rsid w:val="00822CA4"/>
    <w:rsid w:val="0082302C"/>
    <w:rsid w:val="00823118"/>
    <w:rsid w:val="00823218"/>
    <w:rsid w:val="0082345B"/>
    <w:rsid w:val="0082393F"/>
    <w:rsid w:val="0082395B"/>
    <w:rsid w:val="00823B86"/>
    <w:rsid w:val="00823C8E"/>
    <w:rsid w:val="00823E55"/>
    <w:rsid w:val="00823E60"/>
    <w:rsid w:val="00824B98"/>
    <w:rsid w:val="00824BB9"/>
    <w:rsid w:val="008252F5"/>
    <w:rsid w:val="00825714"/>
    <w:rsid w:val="00825AA4"/>
    <w:rsid w:val="00825B37"/>
    <w:rsid w:val="00825C3C"/>
    <w:rsid w:val="008264A6"/>
    <w:rsid w:val="0082797F"/>
    <w:rsid w:val="008279D0"/>
    <w:rsid w:val="00827EE5"/>
    <w:rsid w:val="00830005"/>
    <w:rsid w:val="00830233"/>
    <w:rsid w:val="008302C2"/>
    <w:rsid w:val="0083099F"/>
    <w:rsid w:val="00830DAA"/>
    <w:rsid w:val="008310DB"/>
    <w:rsid w:val="00831B91"/>
    <w:rsid w:val="0083222A"/>
    <w:rsid w:val="00832742"/>
    <w:rsid w:val="008327ED"/>
    <w:rsid w:val="00832919"/>
    <w:rsid w:val="00832C7D"/>
    <w:rsid w:val="00832E14"/>
    <w:rsid w:val="00833253"/>
    <w:rsid w:val="008334C7"/>
    <w:rsid w:val="00833BDC"/>
    <w:rsid w:val="00833EB3"/>
    <w:rsid w:val="0083411C"/>
    <w:rsid w:val="00834290"/>
    <w:rsid w:val="008342A1"/>
    <w:rsid w:val="008346AF"/>
    <w:rsid w:val="00834777"/>
    <w:rsid w:val="00834798"/>
    <w:rsid w:val="00834DDA"/>
    <w:rsid w:val="00835070"/>
    <w:rsid w:val="00835432"/>
    <w:rsid w:val="00835722"/>
    <w:rsid w:val="0083580D"/>
    <w:rsid w:val="00835887"/>
    <w:rsid w:val="00835A65"/>
    <w:rsid w:val="00835C1B"/>
    <w:rsid w:val="00835D05"/>
    <w:rsid w:val="00835D96"/>
    <w:rsid w:val="00835DB1"/>
    <w:rsid w:val="00836175"/>
    <w:rsid w:val="0083617A"/>
    <w:rsid w:val="008361BA"/>
    <w:rsid w:val="0083699B"/>
    <w:rsid w:val="00836EA3"/>
    <w:rsid w:val="00836FB0"/>
    <w:rsid w:val="008376DB"/>
    <w:rsid w:val="00837836"/>
    <w:rsid w:val="00837DFE"/>
    <w:rsid w:val="00837DFF"/>
    <w:rsid w:val="00837EBC"/>
    <w:rsid w:val="00837FC9"/>
    <w:rsid w:val="00837FFE"/>
    <w:rsid w:val="00840208"/>
    <w:rsid w:val="00840592"/>
    <w:rsid w:val="008406B9"/>
    <w:rsid w:val="008407A5"/>
    <w:rsid w:val="0084080F"/>
    <w:rsid w:val="008409B6"/>
    <w:rsid w:val="00840A56"/>
    <w:rsid w:val="00840CD2"/>
    <w:rsid w:val="00840D06"/>
    <w:rsid w:val="00840EE4"/>
    <w:rsid w:val="00840F8C"/>
    <w:rsid w:val="0084156E"/>
    <w:rsid w:val="008417FA"/>
    <w:rsid w:val="00841852"/>
    <w:rsid w:val="008419EE"/>
    <w:rsid w:val="00841D29"/>
    <w:rsid w:val="0084232B"/>
    <w:rsid w:val="008426E9"/>
    <w:rsid w:val="008427B4"/>
    <w:rsid w:val="008429C6"/>
    <w:rsid w:val="00842C38"/>
    <w:rsid w:val="00842C74"/>
    <w:rsid w:val="008432B5"/>
    <w:rsid w:val="008437FD"/>
    <w:rsid w:val="00843938"/>
    <w:rsid w:val="00843DBB"/>
    <w:rsid w:val="0084408A"/>
    <w:rsid w:val="00844392"/>
    <w:rsid w:val="00844555"/>
    <w:rsid w:val="0084455B"/>
    <w:rsid w:val="0084460A"/>
    <w:rsid w:val="00844AB7"/>
    <w:rsid w:val="00844E7A"/>
    <w:rsid w:val="0084511C"/>
    <w:rsid w:val="008451F1"/>
    <w:rsid w:val="008451F5"/>
    <w:rsid w:val="00845243"/>
    <w:rsid w:val="008452C0"/>
    <w:rsid w:val="00845A16"/>
    <w:rsid w:val="00845DD7"/>
    <w:rsid w:val="00846048"/>
    <w:rsid w:val="00846460"/>
    <w:rsid w:val="008469B6"/>
    <w:rsid w:val="00847566"/>
    <w:rsid w:val="0084778F"/>
    <w:rsid w:val="00847937"/>
    <w:rsid w:val="00847970"/>
    <w:rsid w:val="00847B07"/>
    <w:rsid w:val="00847CCB"/>
    <w:rsid w:val="00847D22"/>
    <w:rsid w:val="0085034A"/>
    <w:rsid w:val="00850473"/>
    <w:rsid w:val="00850487"/>
    <w:rsid w:val="00850804"/>
    <w:rsid w:val="00850889"/>
    <w:rsid w:val="00850BC5"/>
    <w:rsid w:val="00850CB2"/>
    <w:rsid w:val="00850EDE"/>
    <w:rsid w:val="0085113B"/>
    <w:rsid w:val="008517E2"/>
    <w:rsid w:val="00851952"/>
    <w:rsid w:val="008519D2"/>
    <w:rsid w:val="00851C53"/>
    <w:rsid w:val="00851D72"/>
    <w:rsid w:val="00851F78"/>
    <w:rsid w:val="00851F84"/>
    <w:rsid w:val="00852036"/>
    <w:rsid w:val="00852138"/>
    <w:rsid w:val="00852601"/>
    <w:rsid w:val="00852B20"/>
    <w:rsid w:val="008530C7"/>
    <w:rsid w:val="00853462"/>
    <w:rsid w:val="00853952"/>
    <w:rsid w:val="00854056"/>
    <w:rsid w:val="0085462B"/>
    <w:rsid w:val="008546A2"/>
    <w:rsid w:val="008546FA"/>
    <w:rsid w:val="00854DD2"/>
    <w:rsid w:val="0085512A"/>
    <w:rsid w:val="00855362"/>
    <w:rsid w:val="00855776"/>
    <w:rsid w:val="008567F8"/>
    <w:rsid w:val="008568A6"/>
    <w:rsid w:val="00856E2D"/>
    <w:rsid w:val="00857CD4"/>
    <w:rsid w:val="00857F09"/>
    <w:rsid w:val="0086013E"/>
    <w:rsid w:val="0086066F"/>
    <w:rsid w:val="00860993"/>
    <w:rsid w:val="00860E13"/>
    <w:rsid w:val="00860FE0"/>
    <w:rsid w:val="008611D9"/>
    <w:rsid w:val="00861230"/>
    <w:rsid w:val="008612F6"/>
    <w:rsid w:val="0086145E"/>
    <w:rsid w:val="008614EF"/>
    <w:rsid w:val="00861863"/>
    <w:rsid w:val="008619AB"/>
    <w:rsid w:val="00861D1D"/>
    <w:rsid w:val="00862223"/>
    <w:rsid w:val="00862615"/>
    <w:rsid w:val="008628D8"/>
    <w:rsid w:val="00862D83"/>
    <w:rsid w:val="008633FB"/>
    <w:rsid w:val="00863673"/>
    <w:rsid w:val="00863F54"/>
    <w:rsid w:val="00864039"/>
    <w:rsid w:val="008640FF"/>
    <w:rsid w:val="008641B5"/>
    <w:rsid w:val="0086435E"/>
    <w:rsid w:val="008645C8"/>
    <w:rsid w:val="0086466E"/>
    <w:rsid w:val="00864C5D"/>
    <w:rsid w:val="00864CFD"/>
    <w:rsid w:val="00864F63"/>
    <w:rsid w:val="0086507F"/>
    <w:rsid w:val="0086526A"/>
    <w:rsid w:val="00865338"/>
    <w:rsid w:val="008656FE"/>
    <w:rsid w:val="00865E07"/>
    <w:rsid w:val="00865FC7"/>
    <w:rsid w:val="00865FD6"/>
    <w:rsid w:val="008661C8"/>
    <w:rsid w:val="00866201"/>
    <w:rsid w:val="00866677"/>
    <w:rsid w:val="00866886"/>
    <w:rsid w:val="00866ADE"/>
    <w:rsid w:val="00866C52"/>
    <w:rsid w:val="008670E4"/>
    <w:rsid w:val="00867A9C"/>
    <w:rsid w:val="00867ABB"/>
    <w:rsid w:val="008703F7"/>
    <w:rsid w:val="00870613"/>
    <w:rsid w:val="00870644"/>
    <w:rsid w:val="008707F7"/>
    <w:rsid w:val="0087096E"/>
    <w:rsid w:val="00870A08"/>
    <w:rsid w:val="00871395"/>
    <w:rsid w:val="00871476"/>
    <w:rsid w:val="0087165C"/>
    <w:rsid w:val="00871698"/>
    <w:rsid w:val="008717D6"/>
    <w:rsid w:val="00871846"/>
    <w:rsid w:val="00871C24"/>
    <w:rsid w:val="00871E58"/>
    <w:rsid w:val="008720CE"/>
    <w:rsid w:val="00872239"/>
    <w:rsid w:val="00872A80"/>
    <w:rsid w:val="00872AF6"/>
    <w:rsid w:val="00872B69"/>
    <w:rsid w:val="00872BA4"/>
    <w:rsid w:val="00872FF1"/>
    <w:rsid w:val="00873324"/>
    <w:rsid w:val="00873397"/>
    <w:rsid w:val="0087384A"/>
    <w:rsid w:val="00873D24"/>
    <w:rsid w:val="00873D9E"/>
    <w:rsid w:val="0087416B"/>
    <w:rsid w:val="0087419A"/>
    <w:rsid w:val="00874385"/>
    <w:rsid w:val="008743BC"/>
    <w:rsid w:val="00874461"/>
    <w:rsid w:val="0087491A"/>
    <w:rsid w:val="00874996"/>
    <w:rsid w:val="008749AC"/>
    <w:rsid w:val="00874A88"/>
    <w:rsid w:val="00874CA6"/>
    <w:rsid w:val="00874D39"/>
    <w:rsid w:val="008751CE"/>
    <w:rsid w:val="00875445"/>
    <w:rsid w:val="00875549"/>
    <w:rsid w:val="008757C6"/>
    <w:rsid w:val="00875BF4"/>
    <w:rsid w:val="008766EC"/>
    <w:rsid w:val="008768D9"/>
    <w:rsid w:val="008770A9"/>
    <w:rsid w:val="008772E6"/>
    <w:rsid w:val="00877325"/>
    <w:rsid w:val="008773A5"/>
    <w:rsid w:val="00877788"/>
    <w:rsid w:val="008778EF"/>
    <w:rsid w:val="00877A2C"/>
    <w:rsid w:val="00877C41"/>
    <w:rsid w:val="00877D75"/>
    <w:rsid w:val="00877E45"/>
    <w:rsid w:val="00880120"/>
    <w:rsid w:val="008805DC"/>
    <w:rsid w:val="008808F0"/>
    <w:rsid w:val="008808FB"/>
    <w:rsid w:val="00880BE3"/>
    <w:rsid w:val="008810AC"/>
    <w:rsid w:val="00881477"/>
    <w:rsid w:val="00881A98"/>
    <w:rsid w:val="00881BEB"/>
    <w:rsid w:val="00881C22"/>
    <w:rsid w:val="00881CEE"/>
    <w:rsid w:val="00881D81"/>
    <w:rsid w:val="00881FFC"/>
    <w:rsid w:val="0088235E"/>
    <w:rsid w:val="0088281B"/>
    <w:rsid w:val="00882922"/>
    <w:rsid w:val="008829FC"/>
    <w:rsid w:val="00883242"/>
    <w:rsid w:val="008836F7"/>
    <w:rsid w:val="0088398E"/>
    <w:rsid w:val="00883A9E"/>
    <w:rsid w:val="00883BAF"/>
    <w:rsid w:val="00883BEE"/>
    <w:rsid w:val="00883C09"/>
    <w:rsid w:val="00884531"/>
    <w:rsid w:val="0088455F"/>
    <w:rsid w:val="008846D6"/>
    <w:rsid w:val="008847F6"/>
    <w:rsid w:val="00884C5E"/>
    <w:rsid w:val="00885092"/>
    <w:rsid w:val="00885336"/>
    <w:rsid w:val="0088589F"/>
    <w:rsid w:val="008859F8"/>
    <w:rsid w:val="00885B4E"/>
    <w:rsid w:val="00885BBF"/>
    <w:rsid w:val="00885D25"/>
    <w:rsid w:val="00885DD0"/>
    <w:rsid w:val="00885EB9"/>
    <w:rsid w:val="0088606F"/>
    <w:rsid w:val="008862A1"/>
    <w:rsid w:val="008862A7"/>
    <w:rsid w:val="00886B46"/>
    <w:rsid w:val="00886D63"/>
    <w:rsid w:val="0088713F"/>
    <w:rsid w:val="0088730E"/>
    <w:rsid w:val="00887399"/>
    <w:rsid w:val="00887A4F"/>
    <w:rsid w:val="00887E80"/>
    <w:rsid w:val="008901D8"/>
    <w:rsid w:val="008907B5"/>
    <w:rsid w:val="00890A8F"/>
    <w:rsid w:val="00890DAC"/>
    <w:rsid w:val="00891114"/>
    <w:rsid w:val="00891362"/>
    <w:rsid w:val="008915FA"/>
    <w:rsid w:val="00891733"/>
    <w:rsid w:val="00891922"/>
    <w:rsid w:val="00891A4D"/>
    <w:rsid w:val="00891CF8"/>
    <w:rsid w:val="00891D79"/>
    <w:rsid w:val="008923C1"/>
    <w:rsid w:val="008924D7"/>
    <w:rsid w:val="008926C3"/>
    <w:rsid w:val="0089294D"/>
    <w:rsid w:val="00892AA5"/>
    <w:rsid w:val="00892B34"/>
    <w:rsid w:val="00892CA2"/>
    <w:rsid w:val="00892D2E"/>
    <w:rsid w:val="00892F56"/>
    <w:rsid w:val="00892FBA"/>
    <w:rsid w:val="00893007"/>
    <w:rsid w:val="008937A6"/>
    <w:rsid w:val="00893917"/>
    <w:rsid w:val="00893C5F"/>
    <w:rsid w:val="00893E04"/>
    <w:rsid w:val="0089437E"/>
    <w:rsid w:val="008943CC"/>
    <w:rsid w:val="0089441B"/>
    <w:rsid w:val="00894555"/>
    <w:rsid w:val="008946EA"/>
    <w:rsid w:val="00894E7D"/>
    <w:rsid w:val="00895174"/>
    <w:rsid w:val="0089544D"/>
    <w:rsid w:val="008956EB"/>
    <w:rsid w:val="00895767"/>
    <w:rsid w:val="00895930"/>
    <w:rsid w:val="00895A90"/>
    <w:rsid w:val="00895CA5"/>
    <w:rsid w:val="0089652C"/>
    <w:rsid w:val="00896AA3"/>
    <w:rsid w:val="00896AF7"/>
    <w:rsid w:val="00896AFE"/>
    <w:rsid w:val="00896BC3"/>
    <w:rsid w:val="00896C1D"/>
    <w:rsid w:val="00896D23"/>
    <w:rsid w:val="008971B7"/>
    <w:rsid w:val="0089725D"/>
    <w:rsid w:val="00897266"/>
    <w:rsid w:val="0089728B"/>
    <w:rsid w:val="008976B3"/>
    <w:rsid w:val="008978B5"/>
    <w:rsid w:val="008A00B8"/>
    <w:rsid w:val="008A0119"/>
    <w:rsid w:val="008A03A2"/>
    <w:rsid w:val="008A0461"/>
    <w:rsid w:val="008A0694"/>
    <w:rsid w:val="008A0A69"/>
    <w:rsid w:val="008A0BEA"/>
    <w:rsid w:val="008A0DAA"/>
    <w:rsid w:val="008A121D"/>
    <w:rsid w:val="008A16E1"/>
    <w:rsid w:val="008A1782"/>
    <w:rsid w:val="008A185C"/>
    <w:rsid w:val="008A1889"/>
    <w:rsid w:val="008A1BB6"/>
    <w:rsid w:val="008A25AF"/>
    <w:rsid w:val="008A2932"/>
    <w:rsid w:val="008A2B4A"/>
    <w:rsid w:val="008A2E5A"/>
    <w:rsid w:val="008A3170"/>
    <w:rsid w:val="008A34BC"/>
    <w:rsid w:val="008A396F"/>
    <w:rsid w:val="008A39F0"/>
    <w:rsid w:val="008A3B38"/>
    <w:rsid w:val="008A3F63"/>
    <w:rsid w:val="008A402B"/>
    <w:rsid w:val="008A4110"/>
    <w:rsid w:val="008A4139"/>
    <w:rsid w:val="008A442B"/>
    <w:rsid w:val="008A45CB"/>
    <w:rsid w:val="008A4638"/>
    <w:rsid w:val="008A4B8D"/>
    <w:rsid w:val="008A4DCD"/>
    <w:rsid w:val="008A4E9D"/>
    <w:rsid w:val="008A5793"/>
    <w:rsid w:val="008A583F"/>
    <w:rsid w:val="008A5A64"/>
    <w:rsid w:val="008A5A86"/>
    <w:rsid w:val="008A5D4D"/>
    <w:rsid w:val="008A6330"/>
    <w:rsid w:val="008A6390"/>
    <w:rsid w:val="008A6534"/>
    <w:rsid w:val="008A66F8"/>
    <w:rsid w:val="008A6B93"/>
    <w:rsid w:val="008A6D30"/>
    <w:rsid w:val="008A74EA"/>
    <w:rsid w:val="008A7541"/>
    <w:rsid w:val="008A760A"/>
    <w:rsid w:val="008A7633"/>
    <w:rsid w:val="008A772F"/>
    <w:rsid w:val="008A7B31"/>
    <w:rsid w:val="008A7C7A"/>
    <w:rsid w:val="008B052E"/>
    <w:rsid w:val="008B0650"/>
    <w:rsid w:val="008B0C98"/>
    <w:rsid w:val="008B0D2F"/>
    <w:rsid w:val="008B1188"/>
    <w:rsid w:val="008B1191"/>
    <w:rsid w:val="008B12DE"/>
    <w:rsid w:val="008B1FFE"/>
    <w:rsid w:val="008B23DA"/>
    <w:rsid w:val="008B2686"/>
    <w:rsid w:val="008B27C3"/>
    <w:rsid w:val="008B282B"/>
    <w:rsid w:val="008B2ADE"/>
    <w:rsid w:val="008B2D8E"/>
    <w:rsid w:val="008B2D9D"/>
    <w:rsid w:val="008B3265"/>
    <w:rsid w:val="008B35B1"/>
    <w:rsid w:val="008B3A01"/>
    <w:rsid w:val="008B45A7"/>
    <w:rsid w:val="008B49F5"/>
    <w:rsid w:val="008B4AD7"/>
    <w:rsid w:val="008B57F2"/>
    <w:rsid w:val="008B57F6"/>
    <w:rsid w:val="008B5A5C"/>
    <w:rsid w:val="008B5AAB"/>
    <w:rsid w:val="008B5BBB"/>
    <w:rsid w:val="008B5C93"/>
    <w:rsid w:val="008B5D10"/>
    <w:rsid w:val="008B5DBE"/>
    <w:rsid w:val="008B6061"/>
    <w:rsid w:val="008B66A2"/>
    <w:rsid w:val="008B696E"/>
    <w:rsid w:val="008B6A64"/>
    <w:rsid w:val="008B6CA1"/>
    <w:rsid w:val="008B6DA2"/>
    <w:rsid w:val="008B6E6D"/>
    <w:rsid w:val="008B6F8A"/>
    <w:rsid w:val="008B75AC"/>
    <w:rsid w:val="008B7606"/>
    <w:rsid w:val="008B7D84"/>
    <w:rsid w:val="008C0135"/>
    <w:rsid w:val="008C0859"/>
    <w:rsid w:val="008C0863"/>
    <w:rsid w:val="008C09CC"/>
    <w:rsid w:val="008C0A62"/>
    <w:rsid w:val="008C0D99"/>
    <w:rsid w:val="008C10F8"/>
    <w:rsid w:val="008C11A3"/>
    <w:rsid w:val="008C174D"/>
    <w:rsid w:val="008C1C9C"/>
    <w:rsid w:val="008C2475"/>
    <w:rsid w:val="008C2588"/>
    <w:rsid w:val="008C265D"/>
    <w:rsid w:val="008C2D12"/>
    <w:rsid w:val="008C2DBB"/>
    <w:rsid w:val="008C3BB6"/>
    <w:rsid w:val="008C3DA1"/>
    <w:rsid w:val="008C3EAE"/>
    <w:rsid w:val="008C4629"/>
    <w:rsid w:val="008C4972"/>
    <w:rsid w:val="008C4BD4"/>
    <w:rsid w:val="008C4DB9"/>
    <w:rsid w:val="008C4E83"/>
    <w:rsid w:val="008C5066"/>
    <w:rsid w:val="008C5161"/>
    <w:rsid w:val="008C529A"/>
    <w:rsid w:val="008C52EE"/>
    <w:rsid w:val="008C5335"/>
    <w:rsid w:val="008C573E"/>
    <w:rsid w:val="008C5A9B"/>
    <w:rsid w:val="008C6260"/>
    <w:rsid w:val="008C6352"/>
    <w:rsid w:val="008C659B"/>
    <w:rsid w:val="008C69FE"/>
    <w:rsid w:val="008C6EF0"/>
    <w:rsid w:val="008C6F62"/>
    <w:rsid w:val="008C718F"/>
    <w:rsid w:val="008C721E"/>
    <w:rsid w:val="008C7833"/>
    <w:rsid w:val="008C7CF8"/>
    <w:rsid w:val="008D03DF"/>
    <w:rsid w:val="008D099A"/>
    <w:rsid w:val="008D0AB3"/>
    <w:rsid w:val="008D0FD2"/>
    <w:rsid w:val="008D11A6"/>
    <w:rsid w:val="008D1245"/>
    <w:rsid w:val="008D198F"/>
    <w:rsid w:val="008D1BBF"/>
    <w:rsid w:val="008D21F7"/>
    <w:rsid w:val="008D26E0"/>
    <w:rsid w:val="008D2876"/>
    <w:rsid w:val="008D295D"/>
    <w:rsid w:val="008D2CBD"/>
    <w:rsid w:val="008D2ECA"/>
    <w:rsid w:val="008D2F87"/>
    <w:rsid w:val="008D3145"/>
    <w:rsid w:val="008D31C0"/>
    <w:rsid w:val="008D3B56"/>
    <w:rsid w:val="008D4289"/>
    <w:rsid w:val="008D432D"/>
    <w:rsid w:val="008D44E1"/>
    <w:rsid w:val="008D458C"/>
    <w:rsid w:val="008D48C2"/>
    <w:rsid w:val="008D4AB3"/>
    <w:rsid w:val="008D5115"/>
    <w:rsid w:val="008D516A"/>
    <w:rsid w:val="008D5573"/>
    <w:rsid w:val="008D56AD"/>
    <w:rsid w:val="008D5E79"/>
    <w:rsid w:val="008D5EB4"/>
    <w:rsid w:val="008D5EE3"/>
    <w:rsid w:val="008D610B"/>
    <w:rsid w:val="008D61E2"/>
    <w:rsid w:val="008D6327"/>
    <w:rsid w:val="008D667A"/>
    <w:rsid w:val="008D66AF"/>
    <w:rsid w:val="008D6955"/>
    <w:rsid w:val="008D6C04"/>
    <w:rsid w:val="008D6D83"/>
    <w:rsid w:val="008D7095"/>
    <w:rsid w:val="008D7628"/>
    <w:rsid w:val="008D7F51"/>
    <w:rsid w:val="008E0210"/>
    <w:rsid w:val="008E0628"/>
    <w:rsid w:val="008E06EE"/>
    <w:rsid w:val="008E0899"/>
    <w:rsid w:val="008E0B38"/>
    <w:rsid w:val="008E0C2C"/>
    <w:rsid w:val="008E0F1F"/>
    <w:rsid w:val="008E1058"/>
    <w:rsid w:val="008E10FA"/>
    <w:rsid w:val="008E1291"/>
    <w:rsid w:val="008E145F"/>
    <w:rsid w:val="008E16E8"/>
    <w:rsid w:val="008E18E9"/>
    <w:rsid w:val="008E1ACF"/>
    <w:rsid w:val="008E1B4D"/>
    <w:rsid w:val="008E24E0"/>
    <w:rsid w:val="008E2879"/>
    <w:rsid w:val="008E290B"/>
    <w:rsid w:val="008E2A83"/>
    <w:rsid w:val="008E2D48"/>
    <w:rsid w:val="008E2E14"/>
    <w:rsid w:val="008E31A7"/>
    <w:rsid w:val="008E3400"/>
    <w:rsid w:val="008E3711"/>
    <w:rsid w:val="008E37EA"/>
    <w:rsid w:val="008E3C2B"/>
    <w:rsid w:val="008E3C68"/>
    <w:rsid w:val="008E4009"/>
    <w:rsid w:val="008E44F9"/>
    <w:rsid w:val="008E4518"/>
    <w:rsid w:val="008E479B"/>
    <w:rsid w:val="008E47C0"/>
    <w:rsid w:val="008E4951"/>
    <w:rsid w:val="008E4A55"/>
    <w:rsid w:val="008E4AC4"/>
    <w:rsid w:val="008E4CFB"/>
    <w:rsid w:val="008E5182"/>
    <w:rsid w:val="008E529C"/>
    <w:rsid w:val="008E58AE"/>
    <w:rsid w:val="008E5C97"/>
    <w:rsid w:val="008E6020"/>
    <w:rsid w:val="008E6204"/>
    <w:rsid w:val="008E692C"/>
    <w:rsid w:val="008E6D71"/>
    <w:rsid w:val="008E6DCD"/>
    <w:rsid w:val="008E703F"/>
    <w:rsid w:val="008E7050"/>
    <w:rsid w:val="008E70A3"/>
    <w:rsid w:val="008E7217"/>
    <w:rsid w:val="008E7721"/>
    <w:rsid w:val="008E779C"/>
    <w:rsid w:val="008E7957"/>
    <w:rsid w:val="008E79B7"/>
    <w:rsid w:val="008E7AD9"/>
    <w:rsid w:val="008E7BB2"/>
    <w:rsid w:val="008E7EFD"/>
    <w:rsid w:val="008E7F37"/>
    <w:rsid w:val="008E7F84"/>
    <w:rsid w:val="008F05AE"/>
    <w:rsid w:val="008F0C03"/>
    <w:rsid w:val="008F0D8A"/>
    <w:rsid w:val="008F0FF4"/>
    <w:rsid w:val="008F1107"/>
    <w:rsid w:val="008F12BD"/>
    <w:rsid w:val="008F13C9"/>
    <w:rsid w:val="008F14A2"/>
    <w:rsid w:val="008F15F0"/>
    <w:rsid w:val="008F1892"/>
    <w:rsid w:val="008F18D1"/>
    <w:rsid w:val="008F1D80"/>
    <w:rsid w:val="008F21D4"/>
    <w:rsid w:val="008F2397"/>
    <w:rsid w:val="008F26EE"/>
    <w:rsid w:val="008F27FB"/>
    <w:rsid w:val="008F2A86"/>
    <w:rsid w:val="008F2F58"/>
    <w:rsid w:val="008F30BF"/>
    <w:rsid w:val="008F39AF"/>
    <w:rsid w:val="008F3F20"/>
    <w:rsid w:val="008F41D2"/>
    <w:rsid w:val="008F4679"/>
    <w:rsid w:val="008F46D2"/>
    <w:rsid w:val="008F4E54"/>
    <w:rsid w:val="008F59CD"/>
    <w:rsid w:val="008F5A52"/>
    <w:rsid w:val="008F6136"/>
    <w:rsid w:val="008F62C0"/>
    <w:rsid w:val="008F67A0"/>
    <w:rsid w:val="008F6AD9"/>
    <w:rsid w:val="008F6C35"/>
    <w:rsid w:val="008F6C4D"/>
    <w:rsid w:val="008F6E0D"/>
    <w:rsid w:val="008F6E5A"/>
    <w:rsid w:val="008F6FC1"/>
    <w:rsid w:val="008F7070"/>
    <w:rsid w:val="008F7114"/>
    <w:rsid w:val="008F735B"/>
    <w:rsid w:val="008F7DBC"/>
    <w:rsid w:val="009004AC"/>
    <w:rsid w:val="00900532"/>
    <w:rsid w:val="009005B8"/>
    <w:rsid w:val="00900CF2"/>
    <w:rsid w:val="00900DBA"/>
    <w:rsid w:val="009010DA"/>
    <w:rsid w:val="009014AA"/>
    <w:rsid w:val="00901750"/>
    <w:rsid w:val="0090185F"/>
    <w:rsid w:val="00901A45"/>
    <w:rsid w:val="00901E02"/>
    <w:rsid w:val="0090228C"/>
    <w:rsid w:val="00902294"/>
    <w:rsid w:val="009027AC"/>
    <w:rsid w:val="009027E7"/>
    <w:rsid w:val="00902C90"/>
    <w:rsid w:val="00903241"/>
    <w:rsid w:val="00903286"/>
    <w:rsid w:val="009039BF"/>
    <w:rsid w:val="00904007"/>
    <w:rsid w:val="0090437A"/>
    <w:rsid w:val="0090463D"/>
    <w:rsid w:val="00904C0F"/>
    <w:rsid w:val="00904EF0"/>
    <w:rsid w:val="00905335"/>
    <w:rsid w:val="00905500"/>
    <w:rsid w:val="00905552"/>
    <w:rsid w:val="0090568A"/>
    <w:rsid w:val="00905719"/>
    <w:rsid w:val="00905A17"/>
    <w:rsid w:val="0090600F"/>
    <w:rsid w:val="00906013"/>
    <w:rsid w:val="009060F1"/>
    <w:rsid w:val="00906101"/>
    <w:rsid w:val="00906726"/>
    <w:rsid w:val="00906A96"/>
    <w:rsid w:val="00906BA4"/>
    <w:rsid w:val="00906C79"/>
    <w:rsid w:val="00906F13"/>
    <w:rsid w:val="0090700E"/>
    <w:rsid w:val="0090719A"/>
    <w:rsid w:val="00907486"/>
    <w:rsid w:val="00907EE6"/>
    <w:rsid w:val="00910442"/>
    <w:rsid w:val="00910562"/>
    <w:rsid w:val="0091062D"/>
    <w:rsid w:val="009107E4"/>
    <w:rsid w:val="009109DA"/>
    <w:rsid w:val="00910AE1"/>
    <w:rsid w:val="00910C69"/>
    <w:rsid w:val="00910D31"/>
    <w:rsid w:val="009116A3"/>
    <w:rsid w:val="00911825"/>
    <w:rsid w:val="009118F6"/>
    <w:rsid w:val="0091201E"/>
    <w:rsid w:val="00912034"/>
    <w:rsid w:val="00912076"/>
    <w:rsid w:val="009120D3"/>
    <w:rsid w:val="009121C4"/>
    <w:rsid w:val="0091239B"/>
    <w:rsid w:val="0091240B"/>
    <w:rsid w:val="00912551"/>
    <w:rsid w:val="0091268C"/>
    <w:rsid w:val="00912822"/>
    <w:rsid w:val="00912A8C"/>
    <w:rsid w:val="00912B60"/>
    <w:rsid w:val="00912BEC"/>
    <w:rsid w:val="00912CB9"/>
    <w:rsid w:val="00912D9D"/>
    <w:rsid w:val="00912ED8"/>
    <w:rsid w:val="00912F40"/>
    <w:rsid w:val="00913228"/>
    <w:rsid w:val="0091368A"/>
    <w:rsid w:val="009137BC"/>
    <w:rsid w:val="0091381A"/>
    <w:rsid w:val="009139EA"/>
    <w:rsid w:val="00913C6E"/>
    <w:rsid w:val="00913FC7"/>
    <w:rsid w:val="009145D4"/>
    <w:rsid w:val="00914B9C"/>
    <w:rsid w:val="00914C53"/>
    <w:rsid w:val="00915540"/>
    <w:rsid w:val="0091575B"/>
    <w:rsid w:val="00915767"/>
    <w:rsid w:val="00915AE8"/>
    <w:rsid w:val="00915D53"/>
    <w:rsid w:val="009162AF"/>
    <w:rsid w:val="00916599"/>
    <w:rsid w:val="009168AD"/>
    <w:rsid w:val="00916ECE"/>
    <w:rsid w:val="00917161"/>
    <w:rsid w:val="009173A3"/>
    <w:rsid w:val="00917535"/>
    <w:rsid w:val="00917F31"/>
    <w:rsid w:val="009207E7"/>
    <w:rsid w:val="009208D8"/>
    <w:rsid w:val="00920CC3"/>
    <w:rsid w:val="00920DC7"/>
    <w:rsid w:val="00921707"/>
    <w:rsid w:val="00921730"/>
    <w:rsid w:val="00921DFB"/>
    <w:rsid w:val="00922140"/>
    <w:rsid w:val="00922284"/>
    <w:rsid w:val="009224A1"/>
    <w:rsid w:val="0092260E"/>
    <w:rsid w:val="00922818"/>
    <w:rsid w:val="00922A07"/>
    <w:rsid w:val="00922A39"/>
    <w:rsid w:val="00923235"/>
    <w:rsid w:val="009236E3"/>
    <w:rsid w:val="0092391C"/>
    <w:rsid w:val="00923C6D"/>
    <w:rsid w:val="00923E22"/>
    <w:rsid w:val="00923E91"/>
    <w:rsid w:val="00923F36"/>
    <w:rsid w:val="009241FF"/>
    <w:rsid w:val="00924363"/>
    <w:rsid w:val="009247DA"/>
    <w:rsid w:val="00924D0E"/>
    <w:rsid w:val="00924D19"/>
    <w:rsid w:val="00924DCA"/>
    <w:rsid w:val="00924F16"/>
    <w:rsid w:val="00925307"/>
    <w:rsid w:val="00925627"/>
    <w:rsid w:val="00925766"/>
    <w:rsid w:val="0092585C"/>
    <w:rsid w:val="00925DA6"/>
    <w:rsid w:val="00925E73"/>
    <w:rsid w:val="009260CB"/>
    <w:rsid w:val="00926202"/>
    <w:rsid w:val="0092621E"/>
    <w:rsid w:val="00926625"/>
    <w:rsid w:val="009266E9"/>
    <w:rsid w:val="00926851"/>
    <w:rsid w:val="00926BDC"/>
    <w:rsid w:val="00926E4C"/>
    <w:rsid w:val="0092760F"/>
    <w:rsid w:val="00927A9E"/>
    <w:rsid w:val="00927BE1"/>
    <w:rsid w:val="00927F99"/>
    <w:rsid w:val="00930711"/>
    <w:rsid w:val="009308B6"/>
    <w:rsid w:val="00930A48"/>
    <w:rsid w:val="009310D2"/>
    <w:rsid w:val="00931461"/>
    <w:rsid w:val="00931925"/>
    <w:rsid w:val="00932111"/>
    <w:rsid w:val="00932366"/>
    <w:rsid w:val="009323B4"/>
    <w:rsid w:val="009323E9"/>
    <w:rsid w:val="00932465"/>
    <w:rsid w:val="009327E4"/>
    <w:rsid w:val="00932BB9"/>
    <w:rsid w:val="00932CE7"/>
    <w:rsid w:val="009331BB"/>
    <w:rsid w:val="009331D5"/>
    <w:rsid w:val="009337DD"/>
    <w:rsid w:val="00933A4B"/>
    <w:rsid w:val="00933BBF"/>
    <w:rsid w:val="00933C48"/>
    <w:rsid w:val="00933C70"/>
    <w:rsid w:val="00933F50"/>
    <w:rsid w:val="00934017"/>
    <w:rsid w:val="009340AC"/>
    <w:rsid w:val="0093436D"/>
    <w:rsid w:val="009344EE"/>
    <w:rsid w:val="00934687"/>
    <w:rsid w:val="0093482E"/>
    <w:rsid w:val="00934F14"/>
    <w:rsid w:val="009350EE"/>
    <w:rsid w:val="00935256"/>
    <w:rsid w:val="00935560"/>
    <w:rsid w:val="009355A2"/>
    <w:rsid w:val="00935995"/>
    <w:rsid w:val="00935D25"/>
    <w:rsid w:val="00935D5D"/>
    <w:rsid w:val="00936114"/>
    <w:rsid w:val="00936168"/>
    <w:rsid w:val="00936200"/>
    <w:rsid w:val="0093644A"/>
    <w:rsid w:val="009365C1"/>
    <w:rsid w:val="00936840"/>
    <w:rsid w:val="00936EBB"/>
    <w:rsid w:val="0093702C"/>
    <w:rsid w:val="00937356"/>
    <w:rsid w:val="0093735D"/>
    <w:rsid w:val="00937950"/>
    <w:rsid w:val="00937C37"/>
    <w:rsid w:val="00937C52"/>
    <w:rsid w:val="00937F7E"/>
    <w:rsid w:val="0094006C"/>
    <w:rsid w:val="0094020F"/>
    <w:rsid w:val="0094044C"/>
    <w:rsid w:val="00940598"/>
    <w:rsid w:val="00940960"/>
    <w:rsid w:val="00940976"/>
    <w:rsid w:val="00940BBC"/>
    <w:rsid w:val="009410EB"/>
    <w:rsid w:val="00941592"/>
    <w:rsid w:val="00941947"/>
    <w:rsid w:val="00941AA7"/>
    <w:rsid w:val="00941BD7"/>
    <w:rsid w:val="00941BF7"/>
    <w:rsid w:val="00941DAC"/>
    <w:rsid w:val="00941F4D"/>
    <w:rsid w:val="00941F86"/>
    <w:rsid w:val="009421E2"/>
    <w:rsid w:val="00942690"/>
    <w:rsid w:val="009426AE"/>
    <w:rsid w:val="0094277E"/>
    <w:rsid w:val="00942ACF"/>
    <w:rsid w:val="00942BAA"/>
    <w:rsid w:val="009431AE"/>
    <w:rsid w:val="00943520"/>
    <w:rsid w:val="00943699"/>
    <w:rsid w:val="009436D5"/>
    <w:rsid w:val="009437DE"/>
    <w:rsid w:val="009439DE"/>
    <w:rsid w:val="00943AFA"/>
    <w:rsid w:val="00943C7F"/>
    <w:rsid w:val="00943F81"/>
    <w:rsid w:val="00944298"/>
    <w:rsid w:val="0094434A"/>
    <w:rsid w:val="009443A7"/>
    <w:rsid w:val="00944641"/>
    <w:rsid w:val="009448F4"/>
    <w:rsid w:val="00944989"/>
    <w:rsid w:val="00944B06"/>
    <w:rsid w:val="00944B48"/>
    <w:rsid w:val="00944C22"/>
    <w:rsid w:val="00944CAE"/>
    <w:rsid w:val="009452B9"/>
    <w:rsid w:val="0094563B"/>
    <w:rsid w:val="009458ED"/>
    <w:rsid w:val="0094590C"/>
    <w:rsid w:val="00945DCF"/>
    <w:rsid w:val="009460BF"/>
    <w:rsid w:val="009460E1"/>
    <w:rsid w:val="00946158"/>
    <w:rsid w:val="00946340"/>
    <w:rsid w:val="00946636"/>
    <w:rsid w:val="00947948"/>
    <w:rsid w:val="00947AF7"/>
    <w:rsid w:val="00947DB3"/>
    <w:rsid w:val="00947FF4"/>
    <w:rsid w:val="00950286"/>
    <w:rsid w:val="00950321"/>
    <w:rsid w:val="009504B6"/>
    <w:rsid w:val="00950605"/>
    <w:rsid w:val="0095074C"/>
    <w:rsid w:val="009507DA"/>
    <w:rsid w:val="00950C94"/>
    <w:rsid w:val="00950CE0"/>
    <w:rsid w:val="00950DED"/>
    <w:rsid w:val="009519B0"/>
    <w:rsid w:val="00951C09"/>
    <w:rsid w:val="00951C79"/>
    <w:rsid w:val="00951D66"/>
    <w:rsid w:val="00952921"/>
    <w:rsid w:val="00952B15"/>
    <w:rsid w:val="0095314B"/>
    <w:rsid w:val="00953266"/>
    <w:rsid w:val="00953285"/>
    <w:rsid w:val="0095340B"/>
    <w:rsid w:val="0095377F"/>
    <w:rsid w:val="00953811"/>
    <w:rsid w:val="0095390A"/>
    <w:rsid w:val="00953BBD"/>
    <w:rsid w:val="00953D9D"/>
    <w:rsid w:val="009541B5"/>
    <w:rsid w:val="00954622"/>
    <w:rsid w:val="0095463A"/>
    <w:rsid w:val="00954778"/>
    <w:rsid w:val="009547F8"/>
    <w:rsid w:val="00954B8E"/>
    <w:rsid w:val="00954D22"/>
    <w:rsid w:val="00954DE5"/>
    <w:rsid w:val="00954E15"/>
    <w:rsid w:val="00955291"/>
    <w:rsid w:val="00955313"/>
    <w:rsid w:val="00955553"/>
    <w:rsid w:val="009556E1"/>
    <w:rsid w:val="0095584C"/>
    <w:rsid w:val="00955F1A"/>
    <w:rsid w:val="00956487"/>
    <w:rsid w:val="00956575"/>
    <w:rsid w:val="0095680F"/>
    <w:rsid w:val="009568B0"/>
    <w:rsid w:val="00956BA0"/>
    <w:rsid w:val="00956D22"/>
    <w:rsid w:val="00956D30"/>
    <w:rsid w:val="009572F3"/>
    <w:rsid w:val="00957344"/>
    <w:rsid w:val="009575B6"/>
    <w:rsid w:val="009577A0"/>
    <w:rsid w:val="009577F6"/>
    <w:rsid w:val="00957B44"/>
    <w:rsid w:val="00960027"/>
    <w:rsid w:val="00960134"/>
    <w:rsid w:val="009606C4"/>
    <w:rsid w:val="00960702"/>
    <w:rsid w:val="009608A8"/>
    <w:rsid w:val="009608CF"/>
    <w:rsid w:val="00960DD1"/>
    <w:rsid w:val="00960EF3"/>
    <w:rsid w:val="009611AB"/>
    <w:rsid w:val="009611CB"/>
    <w:rsid w:val="0096130D"/>
    <w:rsid w:val="00961905"/>
    <w:rsid w:val="00961CD8"/>
    <w:rsid w:val="00961F24"/>
    <w:rsid w:val="00962012"/>
    <w:rsid w:val="009625B7"/>
    <w:rsid w:val="0096263B"/>
    <w:rsid w:val="00962652"/>
    <w:rsid w:val="00962D3A"/>
    <w:rsid w:val="00962E93"/>
    <w:rsid w:val="00962F5B"/>
    <w:rsid w:val="0096313B"/>
    <w:rsid w:val="009634FE"/>
    <w:rsid w:val="00963951"/>
    <w:rsid w:val="00963F27"/>
    <w:rsid w:val="00963FF9"/>
    <w:rsid w:val="0096420E"/>
    <w:rsid w:val="00964242"/>
    <w:rsid w:val="0096486D"/>
    <w:rsid w:val="00964947"/>
    <w:rsid w:val="00964D9D"/>
    <w:rsid w:val="00964F49"/>
    <w:rsid w:val="00965027"/>
    <w:rsid w:val="0096562D"/>
    <w:rsid w:val="00965CB3"/>
    <w:rsid w:val="00965E88"/>
    <w:rsid w:val="00965E93"/>
    <w:rsid w:val="009667F6"/>
    <w:rsid w:val="00966AA0"/>
    <w:rsid w:val="00966DDC"/>
    <w:rsid w:val="00967232"/>
    <w:rsid w:val="00967525"/>
    <w:rsid w:val="00967B61"/>
    <w:rsid w:val="00967B90"/>
    <w:rsid w:val="00970089"/>
    <w:rsid w:val="00970355"/>
    <w:rsid w:val="00970386"/>
    <w:rsid w:val="00970470"/>
    <w:rsid w:val="009706B2"/>
    <w:rsid w:val="00970759"/>
    <w:rsid w:val="00970827"/>
    <w:rsid w:val="009709B1"/>
    <w:rsid w:val="00970B4F"/>
    <w:rsid w:val="00970E7D"/>
    <w:rsid w:val="009713E3"/>
    <w:rsid w:val="00971645"/>
    <w:rsid w:val="0097184E"/>
    <w:rsid w:val="00971ACB"/>
    <w:rsid w:val="00971B59"/>
    <w:rsid w:val="00971C8F"/>
    <w:rsid w:val="00971EE0"/>
    <w:rsid w:val="00972096"/>
    <w:rsid w:val="0097232B"/>
    <w:rsid w:val="00972885"/>
    <w:rsid w:val="009729B1"/>
    <w:rsid w:val="00972EB1"/>
    <w:rsid w:val="009730F6"/>
    <w:rsid w:val="009732F6"/>
    <w:rsid w:val="009733DA"/>
    <w:rsid w:val="00973525"/>
    <w:rsid w:val="009735FE"/>
    <w:rsid w:val="00973C97"/>
    <w:rsid w:val="00974356"/>
    <w:rsid w:val="00974427"/>
    <w:rsid w:val="00974998"/>
    <w:rsid w:val="0097499C"/>
    <w:rsid w:val="00974FE7"/>
    <w:rsid w:val="0097515E"/>
    <w:rsid w:val="009758D0"/>
    <w:rsid w:val="00975C7B"/>
    <w:rsid w:val="00975D16"/>
    <w:rsid w:val="00975D31"/>
    <w:rsid w:val="00976135"/>
    <w:rsid w:val="0097660A"/>
    <w:rsid w:val="009766D4"/>
    <w:rsid w:val="009768B7"/>
    <w:rsid w:val="00976900"/>
    <w:rsid w:val="00976B39"/>
    <w:rsid w:val="00976F8E"/>
    <w:rsid w:val="009770F8"/>
    <w:rsid w:val="009771A4"/>
    <w:rsid w:val="009772C1"/>
    <w:rsid w:val="00977432"/>
    <w:rsid w:val="009777F5"/>
    <w:rsid w:val="009778CE"/>
    <w:rsid w:val="00977A74"/>
    <w:rsid w:val="00977B72"/>
    <w:rsid w:val="00977DC8"/>
    <w:rsid w:val="009801B1"/>
    <w:rsid w:val="009804F2"/>
    <w:rsid w:val="0098095F"/>
    <w:rsid w:val="00980E13"/>
    <w:rsid w:val="009810E9"/>
    <w:rsid w:val="00981254"/>
    <w:rsid w:val="0098143F"/>
    <w:rsid w:val="009814B9"/>
    <w:rsid w:val="00981655"/>
    <w:rsid w:val="0098176F"/>
    <w:rsid w:val="0098193C"/>
    <w:rsid w:val="0098198D"/>
    <w:rsid w:val="00981AF5"/>
    <w:rsid w:val="00981E3D"/>
    <w:rsid w:val="00981F09"/>
    <w:rsid w:val="009820EB"/>
    <w:rsid w:val="009821BD"/>
    <w:rsid w:val="009821BF"/>
    <w:rsid w:val="009822A4"/>
    <w:rsid w:val="00982326"/>
    <w:rsid w:val="009827AA"/>
    <w:rsid w:val="009834C1"/>
    <w:rsid w:val="00983520"/>
    <w:rsid w:val="009835C2"/>
    <w:rsid w:val="00983776"/>
    <w:rsid w:val="0098384D"/>
    <w:rsid w:val="00983AFB"/>
    <w:rsid w:val="009847C1"/>
    <w:rsid w:val="009847E4"/>
    <w:rsid w:val="009847E9"/>
    <w:rsid w:val="0098492F"/>
    <w:rsid w:val="00984CB6"/>
    <w:rsid w:val="00984D92"/>
    <w:rsid w:val="00984E2A"/>
    <w:rsid w:val="009853FA"/>
    <w:rsid w:val="0098555A"/>
    <w:rsid w:val="00985942"/>
    <w:rsid w:val="00985951"/>
    <w:rsid w:val="00985989"/>
    <w:rsid w:val="00985C84"/>
    <w:rsid w:val="00985D3E"/>
    <w:rsid w:val="00985DAE"/>
    <w:rsid w:val="009867EE"/>
    <w:rsid w:val="009867FF"/>
    <w:rsid w:val="00986DD5"/>
    <w:rsid w:val="00986DFC"/>
    <w:rsid w:val="00987202"/>
    <w:rsid w:val="00987216"/>
    <w:rsid w:val="00987311"/>
    <w:rsid w:val="0098779F"/>
    <w:rsid w:val="00987BBC"/>
    <w:rsid w:val="00987DA7"/>
    <w:rsid w:val="00987EEA"/>
    <w:rsid w:val="00990233"/>
    <w:rsid w:val="0099048A"/>
    <w:rsid w:val="00990538"/>
    <w:rsid w:val="00990A58"/>
    <w:rsid w:val="00990B06"/>
    <w:rsid w:val="00990C50"/>
    <w:rsid w:val="0099100A"/>
    <w:rsid w:val="00991429"/>
    <w:rsid w:val="009914DF"/>
    <w:rsid w:val="00991624"/>
    <w:rsid w:val="009917C1"/>
    <w:rsid w:val="009917E1"/>
    <w:rsid w:val="00991B35"/>
    <w:rsid w:val="00991E83"/>
    <w:rsid w:val="00991F32"/>
    <w:rsid w:val="0099225A"/>
    <w:rsid w:val="00992A4D"/>
    <w:rsid w:val="00992C6E"/>
    <w:rsid w:val="00992E18"/>
    <w:rsid w:val="0099309F"/>
    <w:rsid w:val="0099340E"/>
    <w:rsid w:val="009935CC"/>
    <w:rsid w:val="0099397C"/>
    <w:rsid w:val="00993E97"/>
    <w:rsid w:val="00993FD8"/>
    <w:rsid w:val="009941FD"/>
    <w:rsid w:val="0099422E"/>
    <w:rsid w:val="00994514"/>
    <w:rsid w:val="00994544"/>
    <w:rsid w:val="009948AA"/>
    <w:rsid w:val="00994923"/>
    <w:rsid w:val="009949D4"/>
    <w:rsid w:val="00994E22"/>
    <w:rsid w:val="00994EE9"/>
    <w:rsid w:val="00995036"/>
    <w:rsid w:val="0099514F"/>
    <w:rsid w:val="0099549B"/>
    <w:rsid w:val="00995684"/>
    <w:rsid w:val="0099572E"/>
    <w:rsid w:val="0099589D"/>
    <w:rsid w:val="00995C61"/>
    <w:rsid w:val="00996053"/>
    <w:rsid w:val="009960D6"/>
    <w:rsid w:val="009961A2"/>
    <w:rsid w:val="00996493"/>
    <w:rsid w:val="00996A0E"/>
    <w:rsid w:val="00996AB9"/>
    <w:rsid w:val="00996BAB"/>
    <w:rsid w:val="00996C83"/>
    <w:rsid w:val="00996D60"/>
    <w:rsid w:val="009979D2"/>
    <w:rsid w:val="00997AE5"/>
    <w:rsid w:val="00997F3B"/>
    <w:rsid w:val="009A0034"/>
    <w:rsid w:val="009A00B3"/>
    <w:rsid w:val="009A0265"/>
    <w:rsid w:val="009A06A5"/>
    <w:rsid w:val="009A0A31"/>
    <w:rsid w:val="009A0B5A"/>
    <w:rsid w:val="009A0BF4"/>
    <w:rsid w:val="009A100D"/>
    <w:rsid w:val="009A169D"/>
    <w:rsid w:val="009A1AAF"/>
    <w:rsid w:val="009A1B59"/>
    <w:rsid w:val="009A1BB7"/>
    <w:rsid w:val="009A1D65"/>
    <w:rsid w:val="009A268E"/>
    <w:rsid w:val="009A27E3"/>
    <w:rsid w:val="009A29B8"/>
    <w:rsid w:val="009A2B54"/>
    <w:rsid w:val="009A2DDE"/>
    <w:rsid w:val="009A2E74"/>
    <w:rsid w:val="009A3105"/>
    <w:rsid w:val="009A375A"/>
    <w:rsid w:val="009A3BD2"/>
    <w:rsid w:val="009A3C70"/>
    <w:rsid w:val="009A3D2D"/>
    <w:rsid w:val="009A4200"/>
    <w:rsid w:val="009A5071"/>
    <w:rsid w:val="009A511B"/>
    <w:rsid w:val="009A51AF"/>
    <w:rsid w:val="009A5516"/>
    <w:rsid w:val="009A5570"/>
    <w:rsid w:val="009A5A73"/>
    <w:rsid w:val="009A6068"/>
    <w:rsid w:val="009A6555"/>
    <w:rsid w:val="009A6621"/>
    <w:rsid w:val="009A6871"/>
    <w:rsid w:val="009A6945"/>
    <w:rsid w:val="009A6CEF"/>
    <w:rsid w:val="009A6D3F"/>
    <w:rsid w:val="009A6EFD"/>
    <w:rsid w:val="009A7843"/>
    <w:rsid w:val="009A7998"/>
    <w:rsid w:val="009A7A63"/>
    <w:rsid w:val="009A7CC3"/>
    <w:rsid w:val="009B02BB"/>
    <w:rsid w:val="009B0385"/>
    <w:rsid w:val="009B0A18"/>
    <w:rsid w:val="009B0C57"/>
    <w:rsid w:val="009B0CD5"/>
    <w:rsid w:val="009B1009"/>
    <w:rsid w:val="009B1102"/>
    <w:rsid w:val="009B18BE"/>
    <w:rsid w:val="009B18F8"/>
    <w:rsid w:val="009B1AFC"/>
    <w:rsid w:val="009B21F4"/>
    <w:rsid w:val="009B2256"/>
    <w:rsid w:val="009B233D"/>
    <w:rsid w:val="009B2361"/>
    <w:rsid w:val="009B23B3"/>
    <w:rsid w:val="009B28FB"/>
    <w:rsid w:val="009B2B43"/>
    <w:rsid w:val="009B2BCA"/>
    <w:rsid w:val="009B2BE4"/>
    <w:rsid w:val="009B3342"/>
    <w:rsid w:val="009B367A"/>
    <w:rsid w:val="009B37A1"/>
    <w:rsid w:val="009B38A5"/>
    <w:rsid w:val="009B3E73"/>
    <w:rsid w:val="009B3FEE"/>
    <w:rsid w:val="009B4079"/>
    <w:rsid w:val="009B42B1"/>
    <w:rsid w:val="009B4310"/>
    <w:rsid w:val="009B45F1"/>
    <w:rsid w:val="009B47A9"/>
    <w:rsid w:val="009B4B47"/>
    <w:rsid w:val="009B4C3F"/>
    <w:rsid w:val="009B4D16"/>
    <w:rsid w:val="009B4FAF"/>
    <w:rsid w:val="009B53AF"/>
    <w:rsid w:val="009B54B4"/>
    <w:rsid w:val="009B606C"/>
    <w:rsid w:val="009B673E"/>
    <w:rsid w:val="009B67E6"/>
    <w:rsid w:val="009B6895"/>
    <w:rsid w:val="009B6A74"/>
    <w:rsid w:val="009B6BD9"/>
    <w:rsid w:val="009B6CCC"/>
    <w:rsid w:val="009B6DA0"/>
    <w:rsid w:val="009B6DCB"/>
    <w:rsid w:val="009B7361"/>
    <w:rsid w:val="009B7B27"/>
    <w:rsid w:val="009B7FC9"/>
    <w:rsid w:val="009C014C"/>
    <w:rsid w:val="009C060B"/>
    <w:rsid w:val="009C068C"/>
    <w:rsid w:val="009C06F2"/>
    <w:rsid w:val="009C0761"/>
    <w:rsid w:val="009C0938"/>
    <w:rsid w:val="009C0DE5"/>
    <w:rsid w:val="009C0E62"/>
    <w:rsid w:val="009C11D4"/>
    <w:rsid w:val="009C1D00"/>
    <w:rsid w:val="009C2964"/>
    <w:rsid w:val="009C299B"/>
    <w:rsid w:val="009C2AAB"/>
    <w:rsid w:val="009C2D91"/>
    <w:rsid w:val="009C3861"/>
    <w:rsid w:val="009C43C9"/>
    <w:rsid w:val="009C441F"/>
    <w:rsid w:val="009C4886"/>
    <w:rsid w:val="009C4BAC"/>
    <w:rsid w:val="009C4FD8"/>
    <w:rsid w:val="009C5324"/>
    <w:rsid w:val="009C5385"/>
    <w:rsid w:val="009C54FE"/>
    <w:rsid w:val="009C567E"/>
    <w:rsid w:val="009C58C9"/>
    <w:rsid w:val="009C5FDF"/>
    <w:rsid w:val="009C6030"/>
    <w:rsid w:val="009C62BB"/>
    <w:rsid w:val="009C650C"/>
    <w:rsid w:val="009C684F"/>
    <w:rsid w:val="009C6C16"/>
    <w:rsid w:val="009C6E1F"/>
    <w:rsid w:val="009C7060"/>
    <w:rsid w:val="009C741F"/>
    <w:rsid w:val="009C75F4"/>
    <w:rsid w:val="009C768B"/>
    <w:rsid w:val="009C7741"/>
    <w:rsid w:val="009C7B5F"/>
    <w:rsid w:val="009C7C07"/>
    <w:rsid w:val="009D02BB"/>
    <w:rsid w:val="009D04B5"/>
    <w:rsid w:val="009D071C"/>
    <w:rsid w:val="009D0CD1"/>
    <w:rsid w:val="009D135E"/>
    <w:rsid w:val="009D19B4"/>
    <w:rsid w:val="009D1C7E"/>
    <w:rsid w:val="009D2210"/>
    <w:rsid w:val="009D25D6"/>
    <w:rsid w:val="009D27A3"/>
    <w:rsid w:val="009D3090"/>
    <w:rsid w:val="009D3130"/>
    <w:rsid w:val="009D3177"/>
    <w:rsid w:val="009D34B2"/>
    <w:rsid w:val="009D3501"/>
    <w:rsid w:val="009D373D"/>
    <w:rsid w:val="009D38D0"/>
    <w:rsid w:val="009D3A2B"/>
    <w:rsid w:val="009D3DE0"/>
    <w:rsid w:val="009D4294"/>
    <w:rsid w:val="009D4314"/>
    <w:rsid w:val="009D44A7"/>
    <w:rsid w:val="009D4756"/>
    <w:rsid w:val="009D48D5"/>
    <w:rsid w:val="009D4CB6"/>
    <w:rsid w:val="009D4F59"/>
    <w:rsid w:val="009D5077"/>
    <w:rsid w:val="009D52F2"/>
    <w:rsid w:val="009D5473"/>
    <w:rsid w:val="009D58D9"/>
    <w:rsid w:val="009D6312"/>
    <w:rsid w:val="009D6712"/>
    <w:rsid w:val="009D67AA"/>
    <w:rsid w:val="009D67CB"/>
    <w:rsid w:val="009D68BF"/>
    <w:rsid w:val="009D6C1E"/>
    <w:rsid w:val="009D6F16"/>
    <w:rsid w:val="009D6FDF"/>
    <w:rsid w:val="009D73F1"/>
    <w:rsid w:val="009D7548"/>
    <w:rsid w:val="009D7828"/>
    <w:rsid w:val="009D7FAB"/>
    <w:rsid w:val="009E0070"/>
    <w:rsid w:val="009E00EE"/>
    <w:rsid w:val="009E071F"/>
    <w:rsid w:val="009E0864"/>
    <w:rsid w:val="009E0A25"/>
    <w:rsid w:val="009E0EEE"/>
    <w:rsid w:val="009E0FEC"/>
    <w:rsid w:val="009E1501"/>
    <w:rsid w:val="009E1D77"/>
    <w:rsid w:val="009E1F41"/>
    <w:rsid w:val="009E2268"/>
    <w:rsid w:val="009E22F7"/>
    <w:rsid w:val="009E2338"/>
    <w:rsid w:val="009E23AA"/>
    <w:rsid w:val="009E23AD"/>
    <w:rsid w:val="009E23FA"/>
    <w:rsid w:val="009E261E"/>
    <w:rsid w:val="009E2BC8"/>
    <w:rsid w:val="009E2FDA"/>
    <w:rsid w:val="009E3012"/>
    <w:rsid w:val="009E307F"/>
    <w:rsid w:val="009E37F6"/>
    <w:rsid w:val="009E39B2"/>
    <w:rsid w:val="009E41DA"/>
    <w:rsid w:val="009E46C8"/>
    <w:rsid w:val="009E48FA"/>
    <w:rsid w:val="009E495B"/>
    <w:rsid w:val="009E4B64"/>
    <w:rsid w:val="009E506E"/>
    <w:rsid w:val="009E5305"/>
    <w:rsid w:val="009E54DE"/>
    <w:rsid w:val="009E5FC3"/>
    <w:rsid w:val="009E6858"/>
    <w:rsid w:val="009E6D36"/>
    <w:rsid w:val="009E70DF"/>
    <w:rsid w:val="009E736D"/>
    <w:rsid w:val="009E75AE"/>
    <w:rsid w:val="009F00B7"/>
    <w:rsid w:val="009F04F3"/>
    <w:rsid w:val="009F07C4"/>
    <w:rsid w:val="009F0C69"/>
    <w:rsid w:val="009F0C98"/>
    <w:rsid w:val="009F0D31"/>
    <w:rsid w:val="009F0E2D"/>
    <w:rsid w:val="009F0F79"/>
    <w:rsid w:val="009F1206"/>
    <w:rsid w:val="009F125D"/>
    <w:rsid w:val="009F14B5"/>
    <w:rsid w:val="009F17C3"/>
    <w:rsid w:val="009F17FB"/>
    <w:rsid w:val="009F1BC5"/>
    <w:rsid w:val="009F1D5D"/>
    <w:rsid w:val="009F1DD6"/>
    <w:rsid w:val="009F23F1"/>
    <w:rsid w:val="009F2467"/>
    <w:rsid w:val="009F24A6"/>
    <w:rsid w:val="009F2886"/>
    <w:rsid w:val="009F2F03"/>
    <w:rsid w:val="009F2FE9"/>
    <w:rsid w:val="009F3127"/>
    <w:rsid w:val="009F3579"/>
    <w:rsid w:val="009F3970"/>
    <w:rsid w:val="009F3AD5"/>
    <w:rsid w:val="009F3D79"/>
    <w:rsid w:val="009F3DD8"/>
    <w:rsid w:val="009F3DEB"/>
    <w:rsid w:val="009F3F9F"/>
    <w:rsid w:val="009F4288"/>
    <w:rsid w:val="009F4726"/>
    <w:rsid w:val="009F4AC3"/>
    <w:rsid w:val="009F4F1B"/>
    <w:rsid w:val="009F4FDD"/>
    <w:rsid w:val="009F5186"/>
    <w:rsid w:val="009F52BA"/>
    <w:rsid w:val="009F5436"/>
    <w:rsid w:val="009F5756"/>
    <w:rsid w:val="009F57FC"/>
    <w:rsid w:val="009F5986"/>
    <w:rsid w:val="009F5DEC"/>
    <w:rsid w:val="009F5F18"/>
    <w:rsid w:val="009F6340"/>
    <w:rsid w:val="009F6366"/>
    <w:rsid w:val="009F6666"/>
    <w:rsid w:val="009F6AFE"/>
    <w:rsid w:val="009F6CDA"/>
    <w:rsid w:val="009F6DAD"/>
    <w:rsid w:val="009F6E53"/>
    <w:rsid w:val="009F6F36"/>
    <w:rsid w:val="009F6FBF"/>
    <w:rsid w:val="009F7110"/>
    <w:rsid w:val="009F7279"/>
    <w:rsid w:val="009F7328"/>
    <w:rsid w:val="009F7347"/>
    <w:rsid w:val="009F7712"/>
    <w:rsid w:val="009F7817"/>
    <w:rsid w:val="009F7945"/>
    <w:rsid w:val="009F7B9F"/>
    <w:rsid w:val="009F7C99"/>
    <w:rsid w:val="009F7DA5"/>
    <w:rsid w:val="009F7E48"/>
    <w:rsid w:val="00A002D8"/>
    <w:rsid w:val="00A0046F"/>
    <w:rsid w:val="00A004E1"/>
    <w:rsid w:val="00A0054F"/>
    <w:rsid w:val="00A005C7"/>
    <w:rsid w:val="00A0074A"/>
    <w:rsid w:val="00A008AB"/>
    <w:rsid w:val="00A00A30"/>
    <w:rsid w:val="00A00D2B"/>
    <w:rsid w:val="00A00FEE"/>
    <w:rsid w:val="00A01328"/>
    <w:rsid w:val="00A01590"/>
    <w:rsid w:val="00A0179F"/>
    <w:rsid w:val="00A019EB"/>
    <w:rsid w:val="00A01D42"/>
    <w:rsid w:val="00A01E15"/>
    <w:rsid w:val="00A02491"/>
    <w:rsid w:val="00A024C6"/>
    <w:rsid w:val="00A02600"/>
    <w:rsid w:val="00A0277B"/>
    <w:rsid w:val="00A02B5B"/>
    <w:rsid w:val="00A03112"/>
    <w:rsid w:val="00A03149"/>
    <w:rsid w:val="00A034C0"/>
    <w:rsid w:val="00A036DD"/>
    <w:rsid w:val="00A037A2"/>
    <w:rsid w:val="00A03883"/>
    <w:rsid w:val="00A03948"/>
    <w:rsid w:val="00A039F6"/>
    <w:rsid w:val="00A03CA9"/>
    <w:rsid w:val="00A03E86"/>
    <w:rsid w:val="00A03FED"/>
    <w:rsid w:val="00A042EE"/>
    <w:rsid w:val="00A04516"/>
    <w:rsid w:val="00A047CD"/>
    <w:rsid w:val="00A0484F"/>
    <w:rsid w:val="00A04ADF"/>
    <w:rsid w:val="00A04B0B"/>
    <w:rsid w:val="00A05048"/>
    <w:rsid w:val="00A050D1"/>
    <w:rsid w:val="00A0583A"/>
    <w:rsid w:val="00A05929"/>
    <w:rsid w:val="00A05930"/>
    <w:rsid w:val="00A059B2"/>
    <w:rsid w:val="00A05FEC"/>
    <w:rsid w:val="00A0630C"/>
    <w:rsid w:val="00A0632A"/>
    <w:rsid w:val="00A06560"/>
    <w:rsid w:val="00A06B8B"/>
    <w:rsid w:val="00A06B95"/>
    <w:rsid w:val="00A06CA8"/>
    <w:rsid w:val="00A070CF"/>
    <w:rsid w:val="00A0720B"/>
    <w:rsid w:val="00A07400"/>
    <w:rsid w:val="00A0767D"/>
    <w:rsid w:val="00A0785B"/>
    <w:rsid w:val="00A10103"/>
    <w:rsid w:val="00A10320"/>
    <w:rsid w:val="00A107C5"/>
    <w:rsid w:val="00A10C58"/>
    <w:rsid w:val="00A112DF"/>
    <w:rsid w:val="00A113CA"/>
    <w:rsid w:val="00A114EB"/>
    <w:rsid w:val="00A11617"/>
    <w:rsid w:val="00A117AE"/>
    <w:rsid w:val="00A118FA"/>
    <w:rsid w:val="00A11B86"/>
    <w:rsid w:val="00A120E5"/>
    <w:rsid w:val="00A12369"/>
    <w:rsid w:val="00A12390"/>
    <w:rsid w:val="00A1248B"/>
    <w:rsid w:val="00A124F7"/>
    <w:rsid w:val="00A13073"/>
    <w:rsid w:val="00A136A4"/>
    <w:rsid w:val="00A13F91"/>
    <w:rsid w:val="00A14042"/>
    <w:rsid w:val="00A141A7"/>
    <w:rsid w:val="00A14200"/>
    <w:rsid w:val="00A149AC"/>
    <w:rsid w:val="00A15496"/>
    <w:rsid w:val="00A1558F"/>
    <w:rsid w:val="00A161EB"/>
    <w:rsid w:val="00A16359"/>
    <w:rsid w:val="00A164B5"/>
    <w:rsid w:val="00A1673D"/>
    <w:rsid w:val="00A168AE"/>
    <w:rsid w:val="00A168F8"/>
    <w:rsid w:val="00A16B88"/>
    <w:rsid w:val="00A16CA9"/>
    <w:rsid w:val="00A16CCF"/>
    <w:rsid w:val="00A16E6B"/>
    <w:rsid w:val="00A1715D"/>
    <w:rsid w:val="00A1743E"/>
    <w:rsid w:val="00A1747D"/>
    <w:rsid w:val="00A17798"/>
    <w:rsid w:val="00A177ED"/>
    <w:rsid w:val="00A17819"/>
    <w:rsid w:val="00A17A47"/>
    <w:rsid w:val="00A17A91"/>
    <w:rsid w:val="00A17DD0"/>
    <w:rsid w:val="00A17E20"/>
    <w:rsid w:val="00A17F42"/>
    <w:rsid w:val="00A20199"/>
    <w:rsid w:val="00A2051A"/>
    <w:rsid w:val="00A206B5"/>
    <w:rsid w:val="00A206B6"/>
    <w:rsid w:val="00A20764"/>
    <w:rsid w:val="00A20AB4"/>
    <w:rsid w:val="00A20EB5"/>
    <w:rsid w:val="00A21160"/>
    <w:rsid w:val="00A215E8"/>
    <w:rsid w:val="00A216F0"/>
    <w:rsid w:val="00A21986"/>
    <w:rsid w:val="00A22614"/>
    <w:rsid w:val="00A226D1"/>
    <w:rsid w:val="00A2299B"/>
    <w:rsid w:val="00A23653"/>
    <w:rsid w:val="00A23932"/>
    <w:rsid w:val="00A2399F"/>
    <w:rsid w:val="00A23B26"/>
    <w:rsid w:val="00A23E05"/>
    <w:rsid w:val="00A23ECA"/>
    <w:rsid w:val="00A245DC"/>
    <w:rsid w:val="00A249A4"/>
    <w:rsid w:val="00A24A00"/>
    <w:rsid w:val="00A25567"/>
    <w:rsid w:val="00A2556A"/>
    <w:rsid w:val="00A255F3"/>
    <w:rsid w:val="00A2595D"/>
    <w:rsid w:val="00A25C28"/>
    <w:rsid w:val="00A25E87"/>
    <w:rsid w:val="00A25ED3"/>
    <w:rsid w:val="00A26048"/>
    <w:rsid w:val="00A26212"/>
    <w:rsid w:val="00A26255"/>
    <w:rsid w:val="00A26541"/>
    <w:rsid w:val="00A26AF6"/>
    <w:rsid w:val="00A26B84"/>
    <w:rsid w:val="00A27369"/>
    <w:rsid w:val="00A27619"/>
    <w:rsid w:val="00A304FD"/>
    <w:rsid w:val="00A305A3"/>
    <w:rsid w:val="00A30B1D"/>
    <w:rsid w:val="00A30D0E"/>
    <w:rsid w:val="00A30E72"/>
    <w:rsid w:val="00A310E0"/>
    <w:rsid w:val="00A315C5"/>
    <w:rsid w:val="00A3164C"/>
    <w:rsid w:val="00A31B3E"/>
    <w:rsid w:val="00A31BF9"/>
    <w:rsid w:val="00A31D83"/>
    <w:rsid w:val="00A32445"/>
    <w:rsid w:val="00A32806"/>
    <w:rsid w:val="00A32906"/>
    <w:rsid w:val="00A32E1D"/>
    <w:rsid w:val="00A3314B"/>
    <w:rsid w:val="00A331DC"/>
    <w:rsid w:val="00A331FF"/>
    <w:rsid w:val="00A33414"/>
    <w:rsid w:val="00A33543"/>
    <w:rsid w:val="00A33569"/>
    <w:rsid w:val="00A335AA"/>
    <w:rsid w:val="00A33CDF"/>
    <w:rsid w:val="00A342CD"/>
    <w:rsid w:val="00A345A2"/>
    <w:rsid w:val="00A34D54"/>
    <w:rsid w:val="00A34E1A"/>
    <w:rsid w:val="00A34EE7"/>
    <w:rsid w:val="00A34FD2"/>
    <w:rsid w:val="00A35244"/>
    <w:rsid w:val="00A3546B"/>
    <w:rsid w:val="00A354DA"/>
    <w:rsid w:val="00A35903"/>
    <w:rsid w:val="00A35F67"/>
    <w:rsid w:val="00A361D8"/>
    <w:rsid w:val="00A3638E"/>
    <w:rsid w:val="00A36391"/>
    <w:rsid w:val="00A366D2"/>
    <w:rsid w:val="00A37036"/>
    <w:rsid w:val="00A37205"/>
    <w:rsid w:val="00A3743A"/>
    <w:rsid w:val="00A374D5"/>
    <w:rsid w:val="00A3750A"/>
    <w:rsid w:val="00A3769A"/>
    <w:rsid w:val="00A37785"/>
    <w:rsid w:val="00A37800"/>
    <w:rsid w:val="00A378DB"/>
    <w:rsid w:val="00A378EC"/>
    <w:rsid w:val="00A37E77"/>
    <w:rsid w:val="00A40133"/>
    <w:rsid w:val="00A40604"/>
    <w:rsid w:val="00A40775"/>
    <w:rsid w:val="00A40854"/>
    <w:rsid w:val="00A40857"/>
    <w:rsid w:val="00A40908"/>
    <w:rsid w:val="00A4119D"/>
    <w:rsid w:val="00A41282"/>
    <w:rsid w:val="00A41907"/>
    <w:rsid w:val="00A41A2A"/>
    <w:rsid w:val="00A41F06"/>
    <w:rsid w:val="00A4213F"/>
    <w:rsid w:val="00A42556"/>
    <w:rsid w:val="00A4282E"/>
    <w:rsid w:val="00A4289D"/>
    <w:rsid w:val="00A42BE4"/>
    <w:rsid w:val="00A42EA3"/>
    <w:rsid w:val="00A43E34"/>
    <w:rsid w:val="00A44348"/>
    <w:rsid w:val="00A44693"/>
    <w:rsid w:val="00A44C5B"/>
    <w:rsid w:val="00A452CC"/>
    <w:rsid w:val="00A454C8"/>
    <w:rsid w:val="00A4558F"/>
    <w:rsid w:val="00A456FD"/>
    <w:rsid w:val="00A458B7"/>
    <w:rsid w:val="00A4599B"/>
    <w:rsid w:val="00A45A22"/>
    <w:rsid w:val="00A4639D"/>
    <w:rsid w:val="00A46619"/>
    <w:rsid w:val="00A4676E"/>
    <w:rsid w:val="00A4696D"/>
    <w:rsid w:val="00A46B12"/>
    <w:rsid w:val="00A46CCD"/>
    <w:rsid w:val="00A471F6"/>
    <w:rsid w:val="00A471FF"/>
    <w:rsid w:val="00A47236"/>
    <w:rsid w:val="00A47D0D"/>
    <w:rsid w:val="00A5010A"/>
    <w:rsid w:val="00A502AD"/>
    <w:rsid w:val="00A507F6"/>
    <w:rsid w:val="00A50865"/>
    <w:rsid w:val="00A51085"/>
    <w:rsid w:val="00A5130C"/>
    <w:rsid w:val="00A515B5"/>
    <w:rsid w:val="00A51EA1"/>
    <w:rsid w:val="00A52306"/>
    <w:rsid w:val="00A525D4"/>
    <w:rsid w:val="00A527A6"/>
    <w:rsid w:val="00A52964"/>
    <w:rsid w:val="00A52B18"/>
    <w:rsid w:val="00A52B4B"/>
    <w:rsid w:val="00A52BFD"/>
    <w:rsid w:val="00A52D18"/>
    <w:rsid w:val="00A537FF"/>
    <w:rsid w:val="00A5389F"/>
    <w:rsid w:val="00A53AC0"/>
    <w:rsid w:val="00A53C13"/>
    <w:rsid w:val="00A543D0"/>
    <w:rsid w:val="00A544FC"/>
    <w:rsid w:val="00A54580"/>
    <w:rsid w:val="00A54AA5"/>
    <w:rsid w:val="00A54B66"/>
    <w:rsid w:val="00A54E4D"/>
    <w:rsid w:val="00A552F5"/>
    <w:rsid w:val="00A55345"/>
    <w:rsid w:val="00A554EA"/>
    <w:rsid w:val="00A556E3"/>
    <w:rsid w:val="00A557DA"/>
    <w:rsid w:val="00A55AE7"/>
    <w:rsid w:val="00A55EF1"/>
    <w:rsid w:val="00A55FF4"/>
    <w:rsid w:val="00A56161"/>
    <w:rsid w:val="00A56623"/>
    <w:rsid w:val="00A568AB"/>
    <w:rsid w:val="00A56A4C"/>
    <w:rsid w:val="00A56AE7"/>
    <w:rsid w:val="00A56C80"/>
    <w:rsid w:val="00A56CEF"/>
    <w:rsid w:val="00A56F83"/>
    <w:rsid w:val="00A5736E"/>
    <w:rsid w:val="00A577BE"/>
    <w:rsid w:val="00A604B4"/>
    <w:rsid w:val="00A60541"/>
    <w:rsid w:val="00A606C2"/>
    <w:rsid w:val="00A609AE"/>
    <w:rsid w:val="00A60E9D"/>
    <w:rsid w:val="00A6151A"/>
    <w:rsid w:val="00A6155C"/>
    <w:rsid w:val="00A616CD"/>
    <w:rsid w:val="00A616EF"/>
    <w:rsid w:val="00A6189E"/>
    <w:rsid w:val="00A61E82"/>
    <w:rsid w:val="00A62141"/>
    <w:rsid w:val="00A62142"/>
    <w:rsid w:val="00A62404"/>
    <w:rsid w:val="00A6270D"/>
    <w:rsid w:val="00A62E99"/>
    <w:rsid w:val="00A63166"/>
    <w:rsid w:val="00A631FE"/>
    <w:rsid w:val="00A6342D"/>
    <w:rsid w:val="00A63924"/>
    <w:rsid w:val="00A63940"/>
    <w:rsid w:val="00A63B79"/>
    <w:rsid w:val="00A63B7C"/>
    <w:rsid w:val="00A63BE1"/>
    <w:rsid w:val="00A63D21"/>
    <w:rsid w:val="00A64443"/>
    <w:rsid w:val="00A645F7"/>
    <w:rsid w:val="00A6471F"/>
    <w:rsid w:val="00A64849"/>
    <w:rsid w:val="00A64C23"/>
    <w:rsid w:val="00A64D99"/>
    <w:rsid w:val="00A64E0B"/>
    <w:rsid w:val="00A64EB5"/>
    <w:rsid w:val="00A64F6B"/>
    <w:rsid w:val="00A65555"/>
    <w:rsid w:val="00A65615"/>
    <w:rsid w:val="00A656D8"/>
    <w:rsid w:val="00A65A06"/>
    <w:rsid w:val="00A65EE7"/>
    <w:rsid w:val="00A66038"/>
    <w:rsid w:val="00A6620B"/>
    <w:rsid w:val="00A662AA"/>
    <w:rsid w:val="00A6654F"/>
    <w:rsid w:val="00A666FA"/>
    <w:rsid w:val="00A66AA1"/>
    <w:rsid w:val="00A672B2"/>
    <w:rsid w:val="00A672CE"/>
    <w:rsid w:val="00A675A2"/>
    <w:rsid w:val="00A67B5D"/>
    <w:rsid w:val="00A67DF5"/>
    <w:rsid w:val="00A70293"/>
    <w:rsid w:val="00A7030A"/>
    <w:rsid w:val="00A7046B"/>
    <w:rsid w:val="00A70BFE"/>
    <w:rsid w:val="00A714E3"/>
    <w:rsid w:val="00A71954"/>
    <w:rsid w:val="00A71A9B"/>
    <w:rsid w:val="00A71BEC"/>
    <w:rsid w:val="00A71C1B"/>
    <w:rsid w:val="00A71EBB"/>
    <w:rsid w:val="00A72192"/>
    <w:rsid w:val="00A72740"/>
    <w:rsid w:val="00A72934"/>
    <w:rsid w:val="00A72BB2"/>
    <w:rsid w:val="00A72C72"/>
    <w:rsid w:val="00A72CBD"/>
    <w:rsid w:val="00A72F42"/>
    <w:rsid w:val="00A72FD0"/>
    <w:rsid w:val="00A73121"/>
    <w:rsid w:val="00A732B2"/>
    <w:rsid w:val="00A73379"/>
    <w:rsid w:val="00A74BA3"/>
    <w:rsid w:val="00A74C87"/>
    <w:rsid w:val="00A7526F"/>
    <w:rsid w:val="00A753EB"/>
    <w:rsid w:val="00A75502"/>
    <w:rsid w:val="00A75580"/>
    <w:rsid w:val="00A7562A"/>
    <w:rsid w:val="00A75973"/>
    <w:rsid w:val="00A75C5B"/>
    <w:rsid w:val="00A75DE7"/>
    <w:rsid w:val="00A76049"/>
    <w:rsid w:val="00A76052"/>
    <w:rsid w:val="00A761FC"/>
    <w:rsid w:val="00A768C2"/>
    <w:rsid w:val="00A76BCE"/>
    <w:rsid w:val="00A76E02"/>
    <w:rsid w:val="00A76FFC"/>
    <w:rsid w:val="00A771F6"/>
    <w:rsid w:val="00A77221"/>
    <w:rsid w:val="00A77232"/>
    <w:rsid w:val="00A77726"/>
    <w:rsid w:val="00A779C2"/>
    <w:rsid w:val="00A77DFF"/>
    <w:rsid w:val="00A80120"/>
    <w:rsid w:val="00A80313"/>
    <w:rsid w:val="00A805AD"/>
    <w:rsid w:val="00A80A3A"/>
    <w:rsid w:val="00A80A75"/>
    <w:rsid w:val="00A80B77"/>
    <w:rsid w:val="00A80BD5"/>
    <w:rsid w:val="00A80D3D"/>
    <w:rsid w:val="00A81111"/>
    <w:rsid w:val="00A811B2"/>
    <w:rsid w:val="00A81993"/>
    <w:rsid w:val="00A81A05"/>
    <w:rsid w:val="00A81ADA"/>
    <w:rsid w:val="00A82098"/>
    <w:rsid w:val="00A825FA"/>
    <w:rsid w:val="00A82CA1"/>
    <w:rsid w:val="00A82D43"/>
    <w:rsid w:val="00A82EDF"/>
    <w:rsid w:val="00A82FF4"/>
    <w:rsid w:val="00A83622"/>
    <w:rsid w:val="00A83649"/>
    <w:rsid w:val="00A83681"/>
    <w:rsid w:val="00A83AC1"/>
    <w:rsid w:val="00A841EC"/>
    <w:rsid w:val="00A84233"/>
    <w:rsid w:val="00A842E4"/>
    <w:rsid w:val="00A8470E"/>
    <w:rsid w:val="00A84838"/>
    <w:rsid w:val="00A84903"/>
    <w:rsid w:val="00A84A91"/>
    <w:rsid w:val="00A84E05"/>
    <w:rsid w:val="00A85142"/>
    <w:rsid w:val="00A856F7"/>
    <w:rsid w:val="00A85B1C"/>
    <w:rsid w:val="00A85BF0"/>
    <w:rsid w:val="00A85D61"/>
    <w:rsid w:val="00A85D98"/>
    <w:rsid w:val="00A85EAB"/>
    <w:rsid w:val="00A867FB"/>
    <w:rsid w:val="00A86C3A"/>
    <w:rsid w:val="00A86D4F"/>
    <w:rsid w:val="00A86E1C"/>
    <w:rsid w:val="00A87305"/>
    <w:rsid w:val="00A8730B"/>
    <w:rsid w:val="00A875F4"/>
    <w:rsid w:val="00A8762E"/>
    <w:rsid w:val="00A87723"/>
    <w:rsid w:val="00A902C8"/>
    <w:rsid w:val="00A9043F"/>
    <w:rsid w:val="00A9074A"/>
    <w:rsid w:val="00A907FF"/>
    <w:rsid w:val="00A90A84"/>
    <w:rsid w:val="00A90C64"/>
    <w:rsid w:val="00A911B0"/>
    <w:rsid w:val="00A916C9"/>
    <w:rsid w:val="00A91AE0"/>
    <w:rsid w:val="00A91BC7"/>
    <w:rsid w:val="00A91C58"/>
    <w:rsid w:val="00A91DB0"/>
    <w:rsid w:val="00A91DCE"/>
    <w:rsid w:val="00A91E6B"/>
    <w:rsid w:val="00A91F27"/>
    <w:rsid w:val="00A92283"/>
    <w:rsid w:val="00A92289"/>
    <w:rsid w:val="00A92392"/>
    <w:rsid w:val="00A92463"/>
    <w:rsid w:val="00A925EB"/>
    <w:rsid w:val="00A92775"/>
    <w:rsid w:val="00A927EF"/>
    <w:rsid w:val="00A928CA"/>
    <w:rsid w:val="00A92C6B"/>
    <w:rsid w:val="00A92F4D"/>
    <w:rsid w:val="00A93820"/>
    <w:rsid w:val="00A93B52"/>
    <w:rsid w:val="00A93D28"/>
    <w:rsid w:val="00A93DAB"/>
    <w:rsid w:val="00A93F00"/>
    <w:rsid w:val="00A94038"/>
    <w:rsid w:val="00A941D4"/>
    <w:rsid w:val="00A946C2"/>
    <w:rsid w:val="00A949FD"/>
    <w:rsid w:val="00A94AB7"/>
    <w:rsid w:val="00A94C54"/>
    <w:rsid w:val="00A94EEC"/>
    <w:rsid w:val="00A94F13"/>
    <w:rsid w:val="00A94F1E"/>
    <w:rsid w:val="00A95117"/>
    <w:rsid w:val="00A95191"/>
    <w:rsid w:val="00A951A1"/>
    <w:rsid w:val="00A95349"/>
    <w:rsid w:val="00A95810"/>
    <w:rsid w:val="00A95C40"/>
    <w:rsid w:val="00A96396"/>
    <w:rsid w:val="00A963DE"/>
    <w:rsid w:val="00A96558"/>
    <w:rsid w:val="00A966BB"/>
    <w:rsid w:val="00A96908"/>
    <w:rsid w:val="00A973C0"/>
    <w:rsid w:val="00A975BC"/>
    <w:rsid w:val="00A975C9"/>
    <w:rsid w:val="00A976E2"/>
    <w:rsid w:val="00A97866"/>
    <w:rsid w:val="00A97BB9"/>
    <w:rsid w:val="00A97C7D"/>
    <w:rsid w:val="00A97ED8"/>
    <w:rsid w:val="00AA02A2"/>
    <w:rsid w:val="00AA02F7"/>
    <w:rsid w:val="00AA0304"/>
    <w:rsid w:val="00AA0321"/>
    <w:rsid w:val="00AA040F"/>
    <w:rsid w:val="00AA0468"/>
    <w:rsid w:val="00AA0572"/>
    <w:rsid w:val="00AA06C9"/>
    <w:rsid w:val="00AA0829"/>
    <w:rsid w:val="00AA0BAD"/>
    <w:rsid w:val="00AA187C"/>
    <w:rsid w:val="00AA19CD"/>
    <w:rsid w:val="00AA2525"/>
    <w:rsid w:val="00AA2527"/>
    <w:rsid w:val="00AA272B"/>
    <w:rsid w:val="00AA28B0"/>
    <w:rsid w:val="00AA2AAB"/>
    <w:rsid w:val="00AA2B46"/>
    <w:rsid w:val="00AA2B7E"/>
    <w:rsid w:val="00AA2DA0"/>
    <w:rsid w:val="00AA30C2"/>
    <w:rsid w:val="00AA318A"/>
    <w:rsid w:val="00AA32BC"/>
    <w:rsid w:val="00AA33FB"/>
    <w:rsid w:val="00AA36E2"/>
    <w:rsid w:val="00AA387D"/>
    <w:rsid w:val="00AA3C9C"/>
    <w:rsid w:val="00AA3CEC"/>
    <w:rsid w:val="00AA3D83"/>
    <w:rsid w:val="00AA4135"/>
    <w:rsid w:val="00AA49AC"/>
    <w:rsid w:val="00AA4B48"/>
    <w:rsid w:val="00AA4DD1"/>
    <w:rsid w:val="00AA5062"/>
    <w:rsid w:val="00AA50B1"/>
    <w:rsid w:val="00AA5234"/>
    <w:rsid w:val="00AA5266"/>
    <w:rsid w:val="00AA55C0"/>
    <w:rsid w:val="00AA6014"/>
    <w:rsid w:val="00AA66A3"/>
    <w:rsid w:val="00AA67F7"/>
    <w:rsid w:val="00AA68AA"/>
    <w:rsid w:val="00AA6ADC"/>
    <w:rsid w:val="00AA74FA"/>
    <w:rsid w:val="00AA751D"/>
    <w:rsid w:val="00AA7554"/>
    <w:rsid w:val="00AA7604"/>
    <w:rsid w:val="00AA7637"/>
    <w:rsid w:val="00AA79AC"/>
    <w:rsid w:val="00AA79EC"/>
    <w:rsid w:val="00AA7D5D"/>
    <w:rsid w:val="00AB0040"/>
    <w:rsid w:val="00AB0271"/>
    <w:rsid w:val="00AB047A"/>
    <w:rsid w:val="00AB0688"/>
    <w:rsid w:val="00AB06BE"/>
    <w:rsid w:val="00AB0C98"/>
    <w:rsid w:val="00AB0D45"/>
    <w:rsid w:val="00AB0F8E"/>
    <w:rsid w:val="00AB112E"/>
    <w:rsid w:val="00AB1201"/>
    <w:rsid w:val="00AB18F0"/>
    <w:rsid w:val="00AB1CF3"/>
    <w:rsid w:val="00AB1D5B"/>
    <w:rsid w:val="00AB1E00"/>
    <w:rsid w:val="00AB1F24"/>
    <w:rsid w:val="00AB2113"/>
    <w:rsid w:val="00AB2196"/>
    <w:rsid w:val="00AB21A8"/>
    <w:rsid w:val="00AB221B"/>
    <w:rsid w:val="00AB2302"/>
    <w:rsid w:val="00AB2DC0"/>
    <w:rsid w:val="00AB2DE5"/>
    <w:rsid w:val="00AB300D"/>
    <w:rsid w:val="00AB3204"/>
    <w:rsid w:val="00AB3327"/>
    <w:rsid w:val="00AB3558"/>
    <w:rsid w:val="00AB3797"/>
    <w:rsid w:val="00AB39C5"/>
    <w:rsid w:val="00AB3A04"/>
    <w:rsid w:val="00AB3ABA"/>
    <w:rsid w:val="00AB3D06"/>
    <w:rsid w:val="00AB3DC2"/>
    <w:rsid w:val="00AB3E85"/>
    <w:rsid w:val="00AB40CA"/>
    <w:rsid w:val="00AB4D24"/>
    <w:rsid w:val="00AB55FB"/>
    <w:rsid w:val="00AB5730"/>
    <w:rsid w:val="00AB58B0"/>
    <w:rsid w:val="00AB590E"/>
    <w:rsid w:val="00AB5968"/>
    <w:rsid w:val="00AB5EE4"/>
    <w:rsid w:val="00AB607C"/>
    <w:rsid w:val="00AB6087"/>
    <w:rsid w:val="00AB6095"/>
    <w:rsid w:val="00AB614D"/>
    <w:rsid w:val="00AB6164"/>
    <w:rsid w:val="00AB6493"/>
    <w:rsid w:val="00AB64BE"/>
    <w:rsid w:val="00AB6700"/>
    <w:rsid w:val="00AB7036"/>
    <w:rsid w:val="00AB7344"/>
    <w:rsid w:val="00AB7756"/>
    <w:rsid w:val="00AB78B3"/>
    <w:rsid w:val="00AB7B20"/>
    <w:rsid w:val="00AB7D00"/>
    <w:rsid w:val="00AB7D5E"/>
    <w:rsid w:val="00AC0280"/>
    <w:rsid w:val="00AC02E0"/>
    <w:rsid w:val="00AC06BB"/>
    <w:rsid w:val="00AC097D"/>
    <w:rsid w:val="00AC0BE5"/>
    <w:rsid w:val="00AC0E63"/>
    <w:rsid w:val="00AC14DF"/>
    <w:rsid w:val="00AC155C"/>
    <w:rsid w:val="00AC177D"/>
    <w:rsid w:val="00AC193B"/>
    <w:rsid w:val="00AC1A19"/>
    <w:rsid w:val="00AC1B31"/>
    <w:rsid w:val="00AC2047"/>
    <w:rsid w:val="00AC25D1"/>
    <w:rsid w:val="00AC2E97"/>
    <w:rsid w:val="00AC32F5"/>
    <w:rsid w:val="00AC3332"/>
    <w:rsid w:val="00AC36B6"/>
    <w:rsid w:val="00AC36EA"/>
    <w:rsid w:val="00AC37CD"/>
    <w:rsid w:val="00AC39A2"/>
    <w:rsid w:val="00AC3ADD"/>
    <w:rsid w:val="00AC3AEF"/>
    <w:rsid w:val="00AC3C77"/>
    <w:rsid w:val="00AC3D0C"/>
    <w:rsid w:val="00AC3FA3"/>
    <w:rsid w:val="00AC426D"/>
    <w:rsid w:val="00AC4442"/>
    <w:rsid w:val="00AC4657"/>
    <w:rsid w:val="00AC46C7"/>
    <w:rsid w:val="00AC49A4"/>
    <w:rsid w:val="00AC49F8"/>
    <w:rsid w:val="00AC4BF9"/>
    <w:rsid w:val="00AC4D9E"/>
    <w:rsid w:val="00AC4DDA"/>
    <w:rsid w:val="00AC53C0"/>
    <w:rsid w:val="00AC5849"/>
    <w:rsid w:val="00AC5928"/>
    <w:rsid w:val="00AC5AB7"/>
    <w:rsid w:val="00AC5C0A"/>
    <w:rsid w:val="00AC5D04"/>
    <w:rsid w:val="00AC5DD1"/>
    <w:rsid w:val="00AC5FA0"/>
    <w:rsid w:val="00AC6431"/>
    <w:rsid w:val="00AC6631"/>
    <w:rsid w:val="00AC66C6"/>
    <w:rsid w:val="00AC6F75"/>
    <w:rsid w:val="00AC6FE2"/>
    <w:rsid w:val="00AC7511"/>
    <w:rsid w:val="00AC7979"/>
    <w:rsid w:val="00AC79AF"/>
    <w:rsid w:val="00AC7DD3"/>
    <w:rsid w:val="00AD00BE"/>
    <w:rsid w:val="00AD011E"/>
    <w:rsid w:val="00AD02AD"/>
    <w:rsid w:val="00AD043D"/>
    <w:rsid w:val="00AD0495"/>
    <w:rsid w:val="00AD0525"/>
    <w:rsid w:val="00AD0728"/>
    <w:rsid w:val="00AD0827"/>
    <w:rsid w:val="00AD08A4"/>
    <w:rsid w:val="00AD0907"/>
    <w:rsid w:val="00AD0C18"/>
    <w:rsid w:val="00AD0F73"/>
    <w:rsid w:val="00AD1700"/>
    <w:rsid w:val="00AD191B"/>
    <w:rsid w:val="00AD1C0A"/>
    <w:rsid w:val="00AD1C19"/>
    <w:rsid w:val="00AD1C56"/>
    <w:rsid w:val="00AD1C5B"/>
    <w:rsid w:val="00AD2526"/>
    <w:rsid w:val="00AD2C69"/>
    <w:rsid w:val="00AD2F36"/>
    <w:rsid w:val="00AD312E"/>
    <w:rsid w:val="00AD3194"/>
    <w:rsid w:val="00AD31B6"/>
    <w:rsid w:val="00AD3240"/>
    <w:rsid w:val="00AD33C6"/>
    <w:rsid w:val="00AD3640"/>
    <w:rsid w:val="00AD396E"/>
    <w:rsid w:val="00AD3AED"/>
    <w:rsid w:val="00AD3DF6"/>
    <w:rsid w:val="00AD40CA"/>
    <w:rsid w:val="00AD4BF3"/>
    <w:rsid w:val="00AD4C8E"/>
    <w:rsid w:val="00AD4D19"/>
    <w:rsid w:val="00AD5518"/>
    <w:rsid w:val="00AD5641"/>
    <w:rsid w:val="00AD58CF"/>
    <w:rsid w:val="00AD5A9F"/>
    <w:rsid w:val="00AD5C0B"/>
    <w:rsid w:val="00AD5F12"/>
    <w:rsid w:val="00AD6367"/>
    <w:rsid w:val="00AD6759"/>
    <w:rsid w:val="00AD67BB"/>
    <w:rsid w:val="00AD6AF3"/>
    <w:rsid w:val="00AD6E7E"/>
    <w:rsid w:val="00AD70D5"/>
    <w:rsid w:val="00AD710A"/>
    <w:rsid w:val="00AD7154"/>
    <w:rsid w:val="00AD718B"/>
    <w:rsid w:val="00AD76BF"/>
    <w:rsid w:val="00AD772D"/>
    <w:rsid w:val="00AD7859"/>
    <w:rsid w:val="00AD7884"/>
    <w:rsid w:val="00AD7DE1"/>
    <w:rsid w:val="00AD7E83"/>
    <w:rsid w:val="00AD7EFE"/>
    <w:rsid w:val="00AD7FD7"/>
    <w:rsid w:val="00AE0063"/>
    <w:rsid w:val="00AE00F0"/>
    <w:rsid w:val="00AE08D0"/>
    <w:rsid w:val="00AE090A"/>
    <w:rsid w:val="00AE120E"/>
    <w:rsid w:val="00AE1791"/>
    <w:rsid w:val="00AE18FB"/>
    <w:rsid w:val="00AE1AB9"/>
    <w:rsid w:val="00AE2775"/>
    <w:rsid w:val="00AE2A20"/>
    <w:rsid w:val="00AE2E0E"/>
    <w:rsid w:val="00AE2E7C"/>
    <w:rsid w:val="00AE2E90"/>
    <w:rsid w:val="00AE2F9A"/>
    <w:rsid w:val="00AE2FCF"/>
    <w:rsid w:val="00AE32E0"/>
    <w:rsid w:val="00AE330C"/>
    <w:rsid w:val="00AE3456"/>
    <w:rsid w:val="00AE3905"/>
    <w:rsid w:val="00AE39A2"/>
    <w:rsid w:val="00AE40D7"/>
    <w:rsid w:val="00AE4258"/>
    <w:rsid w:val="00AE42C3"/>
    <w:rsid w:val="00AE45BA"/>
    <w:rsid w:val="00AE465C"/>
    <w:rsid w:val="00AE46C2"/>
    <w:rsid w:val="00AE4932"/>
    <w:rsid w:val="00AE499E"/>
    <w:rsid w:val="00AE4A7A"/>
    <w:rsid w:val="00AE4B61"/>
    <w:rsid w:val="00AE4E38"/>
    <w:rsid w:val="00AE4EC7"/>
    <w:rsid w:val="00AE500A"/>
    <w:rsid w:val="00AE57FB"/>
    <w:rsid w:val="00AE58D9"/>
    <w:rsid w:val="00AE5A14"/>
    <w:rsid w:val="00AE60BA"/>
    <w:rsid w:val="00AE6ABA"/>
    <w:rsid w:val="00AE6BD4"/>
    <w:rsid w:val="00AE6E1E"/>
    <w:rsid w:val="00AE6E82"/>
    <w:rsid w:val="00AE7199"/>
    <w:rsid w:val="00AE7420"/>
    <w:rsid w:val="00AE759A"/>
    <w:rsid w:val="00AE7761"/>
    <w:rsid w:val="00AE7900"/>
    <w:rsid w:val="00AE7C99"/>
    <w:rsid w:val="00AE7E5B"/>
    <w:rsid w:val="00AE7EC3"/>
    <w:rsid w:val="00AF008A"/>
    <w:rsid w:val="00AF0134"/>
    <w:rsid w:val="00AF0997"/>
    <w:rsid w:val="00AF0B36"/>
    <w:rsid w:val="00AF0C8B"/>
    <w:rsid w:val="00AF0D85"/>
    <w:rsid w:val="00AF0E3B"/>
    <w:rsid w:val="00AF152D"/>
    <w:rsid w:val="00AF1C14"/>
    <w:rsid w:val="00AF1D89"/>
    <w:rsid w:val="00AF1E41"/>
    <w:rsid w:val="00AF20F4"/>
    <w:rsid w:val="00AF255D"/>
    <w:rsid w:val="00AF25C6"/>
    <w:rsid w:val="00AF2653"/>
    <w:rsid w:val="00AF2D71"/>
    <w:rsid w:val="00AF30BA"/>
    <w:rsid w:val="00AF370A"/>
    <w:rsid w:val="00AF3A5A"/>
    <w:rsid w:val="00AF3B83"/>
    <w:rsid w:val="00AF3CCC"/>
    <w:rsid w:val="00AF3D82"/>
    <w:rsid w:val="00AF3F13"/>
    <w:rsid w:val="00AF3FA7"/>
    <w:rsid w:val="00AF410E"/>
    <w:rsid w:val="00AF4242"/>
    <w:rsid w:val="00AF42A5"/>
    <w:rsid w:val="00AF4382"/>
    <w:rsid w:val="00AF4476"/>
    <w:rsid w:val="00AF45FB"/>
    <w:rsid w:val="00AF49B3"/>
    <w:rsid w:val="00AF4A67"/>
    <w:rsid w:val="00AF507F"/>
    <w:rsid w:val="00AF5185"/>
    <w:rsid w:val="00AF535A"/>
    <w:rsid w:val="00AF5456"/>
    <w:rsid w:val="00AF551B"/>
    <w:rsid w:val="00AF584F"/>
    <w:rsid w:val="00AF58D6"/>
    <w:rsid w:val="00AF5979"/>
    <w:rsid w:val="00AF5A8C"/>
    <w:rsid w:val="00AF641D"/>
    <w:rsid w:val="00AF6613"/>
    <w:rsid w:val="00AF6757"/>
    <w:rsid w:val="00AF68D0"/>
    <w:rsid w:val="00AF6AE5"/>
    <w:rsid w:val="00AF7401"/>
    <w:rsid w:val="00AF7519"/>
    <w:rsid w:val="00AF7593"/>
    <w:rsid w:val="00AF7809"/>
    <w:rsid w:val="00B0018C"/>
    <w:rsid w:val="00B00376"/>
    <w:rsid w:val="00B0047F"/>
    <w:rsid w:val="00B004DC"/>
    <w:rsid w:val="00B005AB"/>
    <w:rsid w:val="00B008BD"/>
    <w:rsid w:val="00B0093E"/>
    <w:rsid w:val="00B00983"/>
    <w:rsid w:val="00B00C99"/>
    <w:rsid w:val="00B00D3C"/>
    <w:rsid w:val="00B01BDD"/>
    <w:rsid w:val="00B01F2E"/>
    <w:rsid w:val="00B020F9"/>
    <w:rsid w:val="00B02187"/>
    <w:rsid w:val="00B02791"/>
    <w:rsid w:val="00B0285B"/>
    <w:rsid w:val="00B02C2A"/>
    <w:rsid w:val="00B02CF8"/>
    <w:rsid w:val="00B02E83"/>
    <w:rsid w:val="00B0307C"/>
    <w:rsid w:val="00B03461"/>
    <w:rsid w:val="00B036C8"/>
    <w:rsid w:val="00B037EE"/>
    <w:rsid w:val="00B03BD0"/>
    <w:rsid w:val="00B03C0F"/>
    <w:rsid w:val="00B04BEE"/>
    <w:rsid w:val="00B04CE4"/>
    <w:rsid w:val="00B0518A"/>
    <w:rsid w:val="00B0532E"/>
    <w:rsid w:val="00B053D9"/>
    <w:rsid w:val="00B05417"/>
    <w:rsid w:val="00B05536"/>
    <w:rsid w:val="00B0553C"/>
    <w:rsid w:val="00B0557A"/>
    <w:rsid w:val="00B05687"/>
    <w:rsid w:val="00B057C1"/>
    <w:rsid w:val="00B0593E"/>
    <w:rsid w:val="00B05A0E"/>
    <w:rsid w:val="00B05A78"/>
    <w:rsid w:val="00B05A85"/>
    <w:rsid w:val="00B06092"/>
    <w:rsid w:val="00B0632D"/>
    <w:rsid w:val="00B06352"/>
    <w:rsid w:val="00B066AF"/>
    <w:rsid w:val="00B06E9F"/>
    <w:rsid w:val="00B07100"/>
    <w:rsid w:val="00B073E3"/>
    <w:rsid w:val="00B07B6D"/>
    <w:rsid w:val="00B07C00"/>
    <w:rsid w:val="00B07CC9"/>
    <w:rsid w:val="00B07CCB"/>
    <w:rsid w:val="00B10208"/>
    <w:rsid w:val="00B102B9"/>
    <w:rsid w:val="00B10419"/>
    <w:rsid w:val="00B10713"/>
    <w:rsid w:val="00B10879"/>
    <w:rsid w:val="00B1115E"/>
    <w:rsid w:val="00B11235"/>
    <w:rsid w:val="00B1127E"/>
    <w:rsid w:val="00B112A6"/>
    <w:rsid w:val="00B117EC"/>
    <w:rsid w:val="00B119AF"/>
    <w:rsid w:val="00B11AB6"/>
    <w:rsid w:val="00B11C11"/>
    <w:rsid w:val="00B1226E"/>
    <w:rsid w:val="00B12312"/>
    <w:rsid w:val="00B12682"/>
    <w:rsid w:val="00B12A01"/>
    <w:rsid w:val="00B131B5"/>
    <w:rsid w:val="00B131D2"/>
    <w:rsid w:val="00B13598"/>
    <w:rsid w:val="00B13FE0"/>
    <w:rsid w:val="00B14295"/>
    <w:rsid w:val="00B1447B"/>
    <w:rsid w:val="00B146A8"/>
    <w:rsid w:val="00B14A87"/>
    <w:rsid w:val="00B14BC1"/>
    <w:rsid w:val="00B14BFF"/>
    <w:rsid w:val="00B15450"/>
    <w:rsid w:val="00B156F2"/>
    <w:rsid w:val="00B15925"/>
    <w:rsid w:val="00B15B5C"/>
    <w:rsid w:val="00B15CE0"/>
    <w:rsid w:val="00B15DDD"/>
    <w:rsid w:val="00B15DE5"/>
    <w:rsid w:val="00B15DEB"/>
    <w:rsid w:val="00B15FC9"/>
    <w:rsid w:val="00B16747"/>
    <w:rsid w:val="00B16A58"/>
    <w:rsid w:val="00B16C6B"/>
    <w:rsid w:val="00B16CD3"/>
    <w:rsid w:val="00B16F6F"/>
    <w:rsid w:val="00B17284"/>
    <w:rsid w:val="00B17298"/>
    <w:rsid w:val="00B17405"/>
    <w:rsid w:val="00B174EB"/>
    <w:rsid w:val="00B176F6"/>
    <w:rsid w:val="00B17828"/>
    <w:rsid w:val="00B17C39"/>
    <w:rsid w:val="00B17D30"/>
    <w:rsid w:val="00B17E10"/>
    <w:rsid w:val="00B20063"/>
    <w:rsid w:val="00B200C9"/>
    <w:rsid w:val="00B204F4"/>
    <w:rsid w:val="00B208D6"/>
    <w:rsid w:val="00B21413"/>
    <w:rsid w:val="00B214F7"/>
    <w:rsid w:val="00B217B6"/>
    <w:rsid w:val="00B2210B"/>
    <w:rsid w:val="00B2244D"/>
    <w:rsid w:val="00B22AD3"/>
    <w:rsid w:val="00B22AFD"/>
    <w:rsid w:val="00B22B45"/>
    <w:rsid w:val="00B22D99"/>
    <w:rsid w:val="00B233AA"/>
    <w:rsid w:val="00B23B3D"/>
    <w:rsid w:val="00B23E5B"/>
    <w:rsid w:val="00B24234"/>
    <w:rsid w:val="00B2429B"/>
    <w:rsid w:val="00B242AD"/>
    <w:rsid w:val="00B243F7"/>
    <w:rsid w:val="00B24A86"/>
    <w:rsid w:val="00B24E4D"/>
    <w:rsid w:val="00B24F91"/>
    <w:rsid w:val="00B25196"/>
    <w:rsid w:val="00B254E1"/>
    <w:rsid w:val="00B25614"/>
    <w:rsid w:val="00B25D5F"/>
    <w:rsid w:val="00B25D85"/>
    <w:rsid w:val="00B2670A"/>
    <w:rsid w:val="00B26952"/>
    <w:rsid w:val="00B26E60"/>
    <w:rsid w:val="00B2740E"/>
    <w:rsid w:val="00B27500"/>
    <w:rsid w:val="00B275BE"/>
    <w:rsid w:val="00B278CE"/>
    <w:rsid w:val="00B3005E"/>
    <w:rsid w:val="00B3007F"/>
    <w:rsid w:val="00B304E1"/>
    <w:rsid w:val="00B3110F"/>
    <w:rsid w:val="00B3172C"/>
    <w:rsid w:val="00B318AE"/>
    <w:rsid w:val="00B31969"/>
    <w:rsid w:val="00B3222C"/>
    <w:rsid w:val="00B32735"/>
    <w:rsid w:val="00B3285A"/>
    <w:rsid w:val="00B3296E"/>
    <w:rsid w:val="00B3297A"/>
    <w:rsid w:val="00B32BB8"/>
    <w:rsid w:val="00B32C20"/>
    <w:rsid w:val="00B32C38"/>
    <w:rsid w:val="00B33056"/>
    <w:rsid w:val="00B33265"/>
    <w:rsid w:val="00B33329"/>
    <w:rsid w:val="00B3346B"/>
    <w:rsid w:val="00B33601"/>
    <w:rsid w:val="00B33759"/>
    <w:rsid w:val="00B33EF5"/>
    <w:rsid w:val="00B33FCD"/>
    <w:rsid w:val="00B340E2"/>
    <w:rsid w:val="00B3468D"/>
    <w:rsid w:val="00B34BCA"/>
    <w:rsid w:val="00B34CD7"/>
    <w:rsid w:val="00B34D26"/>
    <w:rsid w:val="00B360BD"/>
    <w:rsid w:val="00B362E3"/>
    <w:rsid w:val="00B36352"/>
    <w:rsid w:val="00B36B3A"/>
    <w:rsid w:val="00B36DB0"/>
    <w:rsid w:val="00B373CA"/>
    <w:rsid w:val="00B3749E"/>
    <w:rsid w:val="00B3758B"/>
    <w:rsid w:val="00B376CD"/>
    <w:rsid w:val="00B377BF"/>
    <w:rsid w:val="00B37862"/>
    <w:rsid w:val="00B37CD4"/>
    <w:rsid w:val="00B37D6D"/>
    <w:rsid w:val="00B37DA2"/>
    <w:rsid w:val="00B40078"/>
    <w:rsid w:val="00B40814"/>
    <w:rsid w:val="00B40890"/>
    <w:rsid w:val="00B40A75"/>
    <w:rsid w:val="00B40BDE"/>
    <w:rsid w:val="00B40D6E"/>
    <w:rsid w:val="00B40DAF"/>
    <w:rsid w:val="00B411A3"/>
    <w:rsid w:val="00B415EE"/>
    <w:rsid w:val="00B41663"/>
    <w:rsid w:val="00B416F5"/>
    <w:rsid w:val="00B41B27"/>
    <w:rsid w:val="00B420F8"/>
    <w:rsid w:val="00B42386"/>
    <w:rsid w:val="00B427A3"/>
    <w:rsid w:val="00B42A93"/>
    <w:rsid w:val="00B42CF7"/>
    <w:rsid w:val="00B42DEF"/>
    <w:rsid w:val="00B42E96"/>
    <w:rsid w:val="00B43392"/>
    <w:rsid w:val="00B43664"/>
    <w:rsid w:val="00B43705"/>
    <w:rsid w:val="00B43B46"/>
    <w:rsid w:val="00B43D07"/>
    <w:rsid w:val="00B43D6F"/>
    <w:rsid w:val="00B44434"/>
    <w:rsid w:val="00B444A4"/>
    <w:rsid w:val="00B44A55"/>
    <w:rsid w:val="00B44B74"/>
    <w:rsid w:val="00B44B8B"/>
    <w:rsid w:val="00B44E13"/>
    <w:rsid w:val="00B44E15"/>
    <w:rsid w:val="00B45797"/>
    <w:rsid w:val="00B45819"/>
    <w:rsid w:val="00B45C60"/>
    <w:rsid w:val="00B46119"/>
    <w:rsid w:val="00B46238"/>
    <w:rsid w:val="00B462C6"/>
    <w:rsid w:val="00B4647D"/>
    <w:rsid w:val="00B4680B"/>
    <w:rsid w:val="00B469F0"/>
    <w:rsid w:val="00B469F5"/>
    <w:rsid w:val="00B46C21"/>
    <w:rsid w:val="00B46DA7"/>
    <w:rsid w:val="00B46F5A"/>
    <w:rsid w:val="00B47081"/>
    <w:rsid w:val="00B473C0"/>
    <w:rsid w:val="00B474F2"/>
    <w:rsid w:val="00B475DF"/>
    <w:rsid w:val="00B4788B"/>
    <w:rsid w:val="00B47BAA"/>
    <w:rsid w:val="00B47E3E"/>
    <w:rsid w:val="00B50450"/>
    <w:rsid w:val="00B50621"/>
    <w:rsid w:val="00B507A0"/>
    <w:rsid w:val="00B50BA4"/>
    <w:rsid w:val="00B50CF7"/>
    <w:rsid w:val="00B50E0D"/>
    <w:rsid w:val="00B50ED2"/>
    <w:rsid w:val="00B50EF5"/>
    <w:rsid w:val="00B51016"/>
    <w:rsid w:val="00B5140A"/>
    <w:rsid w:val="00B515CF"/>
    <w:rsid w:val="00B51735"/>
    <w:rsid w:val="00B51808"/>
    <w:rsid w:val="00B51E48"/>
    <w:rsid w:val="00B52653"/>
    <w:rsid w:val="00B526E7"/>
    <w:rsid w:val="00B52A0E"/>
    <w:rsid w:val="00B52C2D"/>
    <w:rsid w:val="00B52DD5"/>
    <w:rsid w:val="00B53482"/>
    <w:rsid w:val="00B5392A"/>
    <w:rsid w:val="00B53DA7"/>
    <w:rsid w:val="00B540EE"/>
    <w:rsid w:val="00B541F3"/>
    <w:rsid w:val="00B54246"/>
    <w:rsid w:val="00B54276"/>
    <w:rsid w:val="00B542EA"/>
    <w:rsid w:val="00B5442F"/>
    <w:rsid w:val="00B54433"/>
    <w:rsid w:val="00B54ADB"/>
    <w:rsid w:val="00B54D8C"/>
    <w:rsid w:val="00B54E81"/>
    <w:rsid w:val="00B54F07"/>
    <w:rsid w:val="00B55508"/>
    <w:rsid w:val="00B55B49"/>
    <w:rsid w:val="00B55C22"/>
    <w:rsid w:val="00B55CF2"/>
    <w:rsid w:val="00B56157"/>
    <w:rsid w:val="00B56271"/>
    <w:rsid w:val="00B562AD"/>
    <w:rsid w:val="00B56368"/>
    <w:rsid w:val="00B565C7"/>
    <w:rsid w:val="00B567CB"/>
    <w:rsid w:val="00B56A38"/>
    <w:rsid w:val="00B56A9C"/>
    <w:rsid w:val="00B572CC"/>
    <w:rsid w:val="00B57864"/>
    <w:rsid w:val="00B60383"/>
    <w:rsid w:val="00B6046A"/>
    <w:rsid w:val="00B607AD"/>
    <w:rsid w:val="00B60C3D"/>
    <w:rsid w:val="00B61050"/>
    <w:rsid w:val="00B61633"/>
    <w:rsid w:val="00B616E4"/>
    <w:rsid w:val="00B617BA"/>
    <w:rsid w:val="00B61BF3"/>
    <w:rsid w:val="00B61C4C"/>
    <w:rsid w:val="00B61C88"/>
    <w:rsid w:val="00B61F87"/>
    <w:rsid w:val="00B621F0"/>
    <w:rsid w:val="00B625E6"/>
    <w:rsid w:val="00B62755"/>
    <w:rsid w:val="00B62776"/>
    <w:rsid w:val="00B627AE"/>
    <w:rsid w:val="00B62C1E"/>
    <w:rsid w:val="00B62CB5"/>
    <w:rsid w:val="00B62E40"/>
    <w:rsid w:val="00B63136"/>
    <w:rsid w:val="00B63522"/>
    <w:rsid w:val="00B63B0E"/>
    <w:rsid w:val="00B63D4B"/>
    <w:rsid w:val="00B63FC9"/>
    <w:rsid w:val="00B6421A"/>
    <w:rsid w:val="00B64303"/>
    <w:rsid w:val="00B647D8"/>
    <w:rsid w:val="00B647F2"/>
    <w:rsid w:val="00B64D69"/>
    <w:rsid w:val="00B65017"/>
    <w:rsid w:val="00B651A2"/>
    <w:rsid w:val="00B6584E"/>
    <w:rsid w:val="00B658F4"/>
    <w:rsid w:val="00B65AC0"/>
    <w:rsid w:val="00B65C44"/>
    <w:rsid w:val="00B660AE"/>
    <w:rsid w:val="00B66476"/>
    <w:rsid w:val="00B66750"/>
    <w:rsid w:val="00B66BCB"/>
    <w:rsid w:val="00B66F8D"/>
    <w:rsid w:val="00B6706D"/>
    <w:rsid w:val="00B67085"/>
    <w:rsid w:val="00B67168"/>
    <w:rsid w:val="00B6735E"/>
    <w:rsid w:val="00B6788E"/>
    <w:rsid w:val="00B678B7"/>
    <w:rsid w:val="00B67B86"/>
    <w:rsid w:val="00B67BF6"/>
    <w:rsid w:val="00B67D16"/>
    <w:rsid w:val="00B67E0E"/>
    <w:rsid w:val="00B70140"/>
    <w:rsid w:val="00B703AB"/>
    <w:rsid w:val="00B703D0"/>
    <w:rsid w:val="00B704EC"/>
    <w:rsid w:val="00B7058D"/>
    <w:rsid w:val="00B70DCD"/>
    <w:rsid w:val="00B7132E"/>
    <w:rsid w:val="00B713D0"/>
    <w:rsid w:val="00B714D2"/>
    <w:rsid w:val="00B71AFD"/>
    <w:rsid w:val="00B7218E"/>
    <w:rsid w:val="00B72193"/>
    <w:rsid w:val="00B7262E"/>
    <w:rsid w:val="00B72E11"/>
    <w:rsid w:val="00B72EB9"/>
    <w:rsid w:val="00B734D3"/>
    <w:rsid w:val="00B7366D"/>
    <w:rsid w:val="00B73912"/>
    <w:rsid w:val="00B73A68"/>
    <w:rsid w:val="00B73D84"/>
    <w:rsid w:val="00B7453F"/>
    <w:rsid w:val="00B7458B"/>
    <w:rsid w:val="00B74735"/>
    <w:rsid w:val="00B74849"/>
    <w:rsid w:val="00B74C51"/>
    <w:rsid w:val="00B75298"/>
    <w:rsid w:val="00B75332"/>
    <w:rsid w:val="00B756DE"/>
    <w:rsid w:val="00B75912"/>
    <w:rsid w:val="00B75AE6"/>
    <w:rsid w:val="00B75B13"/>
    <w:rsid w:val="00B75B1B"/>
    <w:rsid w:val="00B75CF0"/>
    <w:rsid w:val="00B75DC0"/>
    <w:rsid w:val="00B75DC4"/>
    <w:rsid w:val="00B763DA"/>
    <w:rsid w:val="00B76845"/>
    <w:rsid w:val="00B768CC"/>
    <w:rsid w:val="00B768E6"/>
    <w:rsid w:val="00B76CD6"/>
    <w:rsid w:val="00B773C7"/>
    <w:rsid w:val="00B774FF"/>
    <w:rsid w:val="00B7763D"/>
    <w:rsid w:val="00B77742"/>
    <w:rsid w:val="00B77871"/>
    <w:rsid w:val="00B77AAD"/>
    <w:rsid w:val="00B77B7F"/>
    <w:rsid w:val="00B80323"/>
    <w:rsid w:val="00B80595"/>
    <w:rsid w:val="00B807BC"/>
    <w:rsid w:val="00B80C5A"/>
    <w:rsid w:val="00B80E90"/>
    <w:rsid w:val="00B81006"/>
    <w:rsid w:val="00B81163"/>
    <w:rsid w:val="00B8122E"/>
    <w:rsid w:val="00B815B6"/>
    <w:rsid w:val="00B8170A"/>
    <w:rsid w:val="00B81790"/>
    <w:rsid w:val="00B81811"/>
    <w:rsid w:val="00B81B34"/>
    <w:rsid w:val="00B81E6C"/>
    <w:rsid w:val="00B821A2"/>
    <w:rsid w:val="00B8279F"/>
    <w:rsid w:val="00B827B5"/>
    <w:rsid w:val="00B82815"/>
    <w:rsid w:val="00B8282E"/>
    <w:rsid w:val="00B8295A"/>
    <w:rsid w:val="00B82C58"/>
    <w:rsid w:val="00B82E27"/>
    <w:rsid w:val="00B832D3"/>
    <w:rsid w:val="00B8334B"/>
    <w:rsid w:val="00B834A8"/>
    <w:rsid w:val="00B83805"/>
    <w:rsid w:val="00B8395B"/>
    <w:rsid w:val="00B83EF6"/>
    <w:rsid w:val="00B8416F"/>
    <w:rsid w:val="00B84248"/>
    <w:rsid w:val="00B842F9"/>
    <w:rsid w:val="00B846DD"/>
    <w:rsid w:val="00B848D4"/>
    <w:rsid w:val="00B84C21"/>
    <w:rsid w:val="00B84C22"/>
    <w:rsid w:val="00B84E75"/>
    <w:rsid w:val="00B85333"/>
    <w:rsid w:val="00B856CF"/>
    <w:rsid w:val="00B85786"/>
    <w:rsid w:val="00B85941"/>
    <w:rsid w:val="00B85999"/>
    <w:rsid w:val="00B85B7E"/>
    <w:rsid w:val="00B85D4D"/>
    <w:rsid w:val="00B85E1C"/>
    <w:rsid w:val="00B86037"/>
    <w:rsid w:val="00B860AC"/>
    <w:rsid w:val="00B862B9"/>
    <w:rsid w:val="00B8683F"/>
    <w:rsid w:val="00B869BF"/>
    <w:rsid w:val="00B86A0E"/>
    <w:rsid w:val="00B86C10"/>
    <w:rsid w:val="00B86E92"/>
    <w:rsid w:val="00B870D8"/>
    <w:rsid w:val="00B87504"/>
    <w:rsid w:val="00B876BB"/>
    <w:rsid w:val="00B87795"/>
    <w:rsid w:val="00B87803"/>
    <w:rsid w:val="00B87C28"/>
    <w:rsid w:val="00B87DDE"/>
    <w:rsid w:val="00B87F95"/>
    <w:rsid w:val="00B9000A"/>
    <w:rsid w:val="00B907B7"/>
    <w:rsid w:val="00B90807"/>
    <w:rsid w:val="00B90907"/>
    <w:rsid w:val="00B90915"/>
    <w:rsid w:val="00B9096E"/>
    <w:rsid w:val="00B90973"/>
    <w:rsid w:val="00B909E5"/>
    <w:rsid w:val="00B90E35"/>
    <w:rsid w:val="00B90E90"/>
    <w:rsid w:val="00B9166D"/>
    <w:rsid w:val="00B917C2"/>
    <w:rsid w:val="00B91850"/>
    <w:rsid w:val="00B91A63"/>
    <w:rsid w:val="00B91B05"/>
    <w:rsid w:val="00B92650"/>
    <w:rsid w:val="00B92943"/>
    <w:rsid w:val="00B92FD8"/>
    <w:rsid w:val="00B937F4"/>
    <w:rsid w:val="00B93BE2"/>
    <w:rsid w:val="00B93CC7"/>
    <w:rsid w:val="00B93F22"/>
    <w:rsid w:val="00B94CAE"/>
    <w:rsid w:val="00B94CE6"/>
    <w:rsid w:val="00B950E7"/>
    <w:rsid w:val="00B95666"/>
    <w:rsid w:val="00B957EF"/>
    <w:rsid w:val="00B95FB2"/>
    <w:rsid w:val="00B96050"/>
    <w:rsid w:val="00B962D4"/>
    <w:rsid w:val="00B96454"/>
    <w:rsid w:val="00B96559"/>
    <w:rsid w:val="00B968FE"/>
    <w:rsid w:val="00B9691C"/>
    <w:rsid w:val="00B96933"/>
    <w:rsid w:val="00B96963"/>
    <w:rsid w:val="00B96DD0"/>
    <w:rsid w:val="00B9716F"/>
    <w:rsid w:val="00B9744E"/>
    <w:rsid w:val="00B974A2"/>
    <w:rsid w:val="00B976CE"/>
    <w:rsid w:val="00B976ED"/>
    <w:rsid w:val="00B977DD"/>
    <w:rsid w:val="00BA014A"/>
    <w:rsid w:val="00BA0607"/>
    <w:rsid w:val="00BA09B1"/>
    <w:rsid w:val="00BA0E8A"/>
    <w:rsid w:val="00BA14AF"/>
    <w:rsid w:val="00BA1576"/>
    <w:rsid w:val="00BA1797"/>
    <w:rsid w:val="00BA17F3"/>
    <w:rsid w:val="00BA18CB"/>
    <w:rsid w:val="00BA19E3"/>
    <w:rsid w:val="00BA1A88"/>
    <w:rsid w:val="00BA1D8F"/>
    <w:rsid w:val="00BA22D7"/>
    <w:rsid w:val="00BA2672"/>
    <w:rsid w:val="00BA2770"/>
    <w:rsid w:val="00BA2BC3"/>
    <w:rsid w:val="00BA2EEF"/>
    <w:rsid w:val="00BA3192"/>
    <w:rsid w:val="00BA3200"/>
    <w:rsid w:val="00BA3399"/>
    <w:rsid w:val="00BA36BF"/>
    <w:rsid w:val="00BA3914"/>
    <w:rsid w:val="00BA394F"/>
    <w:rsid w:val="00BA3AC5"/>
    <w:rsid w:val="00BA3B0C"/>
    <w:rsid w:val="00BA3F00"/>
    <w:rsid w:val="00BA42E5"/>
    <w:rsid w:val="00BA445E"/>
    <w:rsid w:val="00BA4477"/>
    <w:rsid w:val="00BA51B9"/>
    <w:rsid w:val="00BA57A4"/>
    <w:rsid w:val="00BA5B40"/>
    <w:rsid w:val="00BA61D1"/>
    <w:rsid w:val="00BA61EE"/>
    <w:rsid w:val="00BA625F"/>
    <w:rsid w:val="00BA63A2"/>
    <w:rsid w:val="00BA63E9"/>
    <w:rsid w:val="00BA69EF"/>
    <w:rsid w:val="00BA6B40"/>
    <w:rsid w:val="00BA6E66"/>
    <w:rsid w:val="00BA7306"/>
    <w:rsid w:val="00BA75A7"/>
    <w:rsid w:val="00BA791E"/>
    <w:rsid w:val="00BA7956"/>
    <w:rsid w:val="00BA7972"/>
    <w:rsid w:val="00BA7B05"/>
    <w:rsid w:val="00BA7B5C"/>
    <w:rsid w:val="00BA7CCD"/>
    <w:rsid w:val="00BA7D2A"/>
    <w:rsid w:val="00BA7F59"/>
    <w:rsid w:val="00BB03FD"/>
    <w:rsid w:val="00BB044B"/>
    <w:rsid w:val="00BB0459"/>
    <w:rsid w:val="00BB074F"/>
    <w:rsid w:val="00BB0909"/>
    <w:rsid w:val="00BB094F"/>
    <w:rsid w:val="00BB0C40"/>
    <w:rsid w:val="00BB0CC5"/>
    <w:rsid w:val="00BB0D2F"/>
    <w:rsid w:val="00BB0DDB"/>
    <w:rsid w:val="00BB1161"/>
    <w:rsid w:val="00BB163F"/>
    <w:rsid w:val="00BB1B3E"/>
    <w:rsid w:val="00BB1B92"/>
    <w:rsid w:val="00BB1DE5"/>
    <w:rsid w:val="00BB1F66"/>
    <w:rsid w:val="00BB2037"/>
    <w:rsid w:val="00BB2D2F"/>
    <w:rsid w:val="00BB3348"/>
    <w:rsid w:val="00BB34F8"/>
    <w:rsid w:val="00BB3834"/>
    <w:rsid w:val="00BB39A0"/>
    <w:rsid w:val="00BB3C7B"/>
    <w:rsid w:val="00BB3F56"/>
    <w:rsid w:val="00BB4302"/>
    <w:rsid w:val="00BB463C"/>
    <w:rsid w:val="00BB466E"/>
    <w:rsid w:val="00BB4881"/>
    <w:rsid w:val="00BB4A8A"/>
    <w:rsid w:val="00BB5262"/>
    <w:rsid w:val="00BB567C"/>
    <w:rsid w:val="00BB5753"/>
    <w:rsid w:val="00BB58BD"/>
    <w:rsid w:val="00BB58F2"/>
    <w:rsid w:val="00BB626E"/>
    <w:rsid w:val="00BB62AC"/>
    <w:rsid w:val="00BB62CE"/>
    <w:rsid w:val="00BB68C7"/>
    <w:rsid w:val="00BB6A7E"/>
    <w:rsid w:val="00BB717C"/>
    <w:rsid w:val="00BB71FC"/>
    <w:rsid w:val="00BB75B6"/>
    <w:rsid w:val="00BB78B7"/>
    <w:rsid w:val="00BB7973"/>
    <w:rsid w:val="00BB7AEF"/>
    <w:rsid w:val="00BB7C78"/>
    <w:rsid w:val="00BC03A2"/>
    <w:rsid w:val="00BC0CF5"/>
    <w:rsid w:val="00BC1463"/>
    <w:rsid w:val="00BC16EB"/>
    <w:rsid w:val="00BC180F"/>
    <w:rsid w:val="00BC1B0F"/>
    <w:rsid w:val="00BC1B6B"/>
    <w:rsid w:val="00BC1BD6"/>
    <w:rsid w:val="00BC1CF8"/>
    <w:rsid w:val="00BC21EB"/>
    <w:rsid w:val="00BC23BD"/>
    <w:rsid w:val="00BC2481"/>
    <w:rsid w:val="00BC26D9"/>
    <w:rsid w:val="00BC2731"/>
    <w:rsid w:val="00BC27C0"/>
    <w:rsid w:val="00BC288D"/>
    <w:rsid w:val="00BC2999"/>
    <w:rsid w:val="00BC2AEB"/>
    <w:rsid w:val="00BC2F9E"/>
    <w:rsid w:val="00BC3045"/>
    <w:rsid w:val="00BC32B4"/>
    <w:rsid w:val="00BC36F9"/>
    <w:rsid w:val="00BC3769"/>
    <w:rsid w:val="00BC38DA"/>
    <w:rsid w:val="00BC3C4F"/>
    <w:rsid w:val="00BC3D4D"/>
    <w:rsid w:val="00BC46FA"/>
    <w:rsid w:val="00BC4741"/>
    <w:rsid w:val="00BC48EA"/>
    <w:rsid w:val="00BC4E9D"/>
    <w:rsid w:val="00BC4FBF"/>
    <w:rsid w:val="00BC539D"/>
    <w:rsid w:val="00BC541B"/>
    <w:rsid w:val="00BC56F8"/>
    <w:rsid w:val="00BC5720"/>
    <w:rsid w:val="00BC5897"/>
    <w:rsid w:val="00BC58C2"/>
    <w:rsid w:val="00BC58FA"/>
    <w:rsid w:val="00BC59A0"/>
    <w:rsid w:val="00BC5ABF"/>
    <w:rsid w:val="00BC6342"/>
    <w:rsid w:val="00BC68A8"/>
    <w:rsid w:val="00BC6BD7"/>
    <w:rsid w:val="00BC6EEF"/>
    <w:rsid w:val="00BC6F8B"/>
    <w:rsid w:val="00BC7092"/>
    <w:rsid w:val="00BC774F"/>
    <w:rsid w:val="00BC7A28"/>
    <w:rsid w:val="00BC7C2A"/>
    <w:rsid w:val="00BC7F25"/>
    <w:rsid w:val="00BD022E"/>
    <w:rsid w:val="00BD0764"/>
    <w:rsid w:val="00BD0A29"/>
    <w:rsid w:val="00BD0AAE"/>
    <w:rsid w:val="00BD11F1"/>
    <w:rsid w:val="00BD13BD"/>
    <w:rsid w:val="00BD1938"/>
    <w:rsid w:val="00BD1E45"/>
    <w:rsid w:val="00BD1ECF"/>
    <w:rsid w:val="00BD2492"/>
    <w:rsid w:val="00BD29CD"/>
    <w:rsid w:val="00BD2CA6"/>
    <w:rsid w:val="00BD2DA5"/>
    <w:rsid w:val="00BD2EEF"/>
    <w:rsid w:val="00BD309C"/>
    <w:rsid w:val="00BD31B4"/>
    <w:rsid w:val="00BD36A6"/>
    <w:rsid w:val="00BD38D6"/>
    <w:rsid w:val="00BD3B36"/>
    <w:rsid w:val="00BD3ED3"/>
    <w:rsid w:val="00BD4062"/>
    <w:rsid w:val="00BD441E"/>
    <w:rsid w:val="00BD4784"/>
    <w:rsid w:val="00BD498F"/>
    <w:rsid w:val="00BD4B28"/>
    <w:rsid w:val="00BD5049"/>
    <w:rsid w:val="00BD511B"/>
    <w:rsid w:val="00BD5259"/>
    <w:rsid w:val="00BD533F"/>
    <w:rsid w:val="00BD57DA"/>
    <w:rsid w:val="00BD5971"/>
    <w:rsid w:val="00BD5E09"/>
    <w:rsid w:val="00BD5FC9"/>
    <w:rsid w:val="00BD6218"/>
    <w:rsid w:val="00BD62C2"/>
    <w:rsid w:val="00BD63E8"/>
    <w:rsid w:val="00BD6578"/>
    <w:rsid w:val="00BD6794"/>
    <w:rsid w:val="00BD6A37"/>
    <w:rsid w:val="00BD6BD7"/>
    <w:rsid w:val="00BD6DA4"/>
    <w:rsid w:val="00BD6DCF"/>
    <w:rsid w:val="00BD72CD"/>
    <w:rsid w:val="00BD73A8"/>
    <w:rsid w:val="00BD75D0"/>
    <w:rsid w:val="00BD7711"/>
    <w:rsid w:val="00BE03F1"/>
    <w:rsid w:val="00BE07BA"/>
    <w:rsid w:val="00BE07C2"/>
    <w:rsid w:val="00BE1084"/>
    <w:rsid w:val="00BE128B"/>
    <w:rsid w:val="00BE1379"/>
    <w:rsid w:val="00BE19F9"/>
    <w:rsid w:val="00BE1B24"/>
    <w:rsid w:val="00BE1CF4"/>
    <w:rsid w:val="00BE22A8"/>
    <w:rsid w:val="00BE2454"/>
    <w:rsid w:val="00BE2B60"/>
    <w:rsid w:val="00BE33CB"/>
    <w:rsid w:val="00BE33E9"/>
    <w:rsid w:val="00BE378F"/>
    <w:rsid w:val="00BE3935"/>
    <w:rsid w:val="00BE3B94"/>
    <w:rsid w:val="00BE3FB7"/>
    <w:rsid w:val="00BE43AD"/>
    <w:rsid w:val="00BE49E0"/>
    <w:rsid w:val="00BE4CE1"/>
    <w:rsid w:val="00BE5146"/>
    <w:rsid w:val="00BE53B8"/>
    <w:rsid w:val="00BE5A05"/>
    <w:rsid w:val="00BE5D65"/>
    <w:rsid w:val="00BE5E4B"/>
    <w:rsid w:val="00BE6372"/>
    <w:rsid w:val="00BE6396"/>
    <w:rsid w:val="00BE6862"/>
    <w:rsid w:val="00BE6A1F"/>
    <w:rsid w:val="00BE6B63"/>
    <w:rsid w:val="00BE6C5F"/>
    <w:rsid w:val="00BE6C7B"/>
    <w:rsid w:val="00BE6E13"/>
    <w:rsid w:val="00BE6EEE"/>
    <w:rsid w:val="00BE78C5"/>
    <w:rsid w:val="00BE7A35"/>
    <w:rsid w:val="00BE7DA3"/>
    <w:rsid w:val="00BE7F19"/>
    <w:rsid w:val="00BF0051"/>
    <w:rsid w:val="00BF020B"/>
    <w:rsid w:val="00BF035A"/>
    <w:rsid w:val="00BF0C64"/>
    <w:rsid w:val="00BF1F08"/>
    <w:rsid w:val="00BF230D"/>
    <w:rsid w:val="00BF235C"/>
    <w:rsid w:val="00BF245B"/>
    <w:rsid w:val="00BF288C"/>
    <w:rsid w:val="00BF2BA4"/>
    <w:rsid w:val="00BF2C00"/>
    <w:rsid w:val="00BF2F00"/>
    <w:rsid w:val="00BF3875"/>
    <w:rsid w:val="00BF38CB"/>
    <w:rsid w:val="00BF3C29"/>
    <w:rsid w:val="00BF3C58"/>
    <w:rsid w:val="00BF3CD0"/>
    <w:rsid w:val="00BF3DA8"/>
    <w:rsid w:val="00BF4024"/>
    <w:rsid w:val="00BF4FD6"/>
    <w:rsid w:val="00BF53D9"/>
    <w:rsid w:val="00BF55C1"/>
    <w:rsid w:val="00BF56DA"/>
    <w:rsid w:val="00BF58CC"/>
    <w:rsid w:val="00BF5A60"/>
    <w:rsid w:val="00BF5C4D"/>
    <w:rsid w:val="00BF5E08"/>
    <w:rsid w:val="00BF6029"/>
    <w:rsid w:val="00BF64F1"/>
    <w:rsid w:val="00BF6573"/>
    <w:rsid w:val="00BF6609"/>
    <w:rsid w:val="00BF6680"/>
    <w:rsid w:val="00BF674C"/>
    <w:rsid w:val="00BF67D1"/>
    <w:rsid w:val="00BF69DA"/>
    <w:rsid w:val="00BF6A0E"/>
    <w:rsid w:val="00BF6C13"/>
    <w:rsid w:val="00BF6D0A"/>
    <w:rsid w:val="00BF706E"/>
    <w:rsid w:val="00BF7580"/>
    <w:rsid w:val="00BF79C9"/>
    <w:rsid w:val="00C0007C"/>
    <w:rsid w:val="00C000D8"/>
    <w:rsid w:val="00C002B9"/>
    <w:rsid w:val="00C00909"/>
    <w:rsid w:val="00C00A96"/>
    <w:rsid w:val="00C00C11"/>
    <w:rsid w:val="00C01123"/>
    <w:rsid w:val="00C018D7"/>
    <w:rsid w:val="00C020D2"/>
    <w:rsid w:val="00C02734"/>
    <w:rsid w:val="00C0286E"/>
    <w:rsid w:val="00C02CE5"/>
    <w:rsid w:val="00C02F6A"/>
    <w:rsid w:val="00C031E2"/>
    <w:rsid w:val="00C03754"/>
    <w:rsid w:val="00C039FC"/>
    <w:rsid w:val="00C03AFB"/>
    <w:rsid w:val="00C040F4"/>
    <w:rsid w:val="00C044DD"/>
    <w:rsid w:val="00C04817"/>
    <w:rsid w:val="00C04C7C"/>
    <w:rsid w:val="00C04DB3"/>
    <w:rsid w:val="00C051C6"/>
    <w:rsid w:val="00C05436"/>
    <w:rsid w:val="00C05672"/>
    <w:rsid w:val="00C0579F"/>
    <w:rsid w:val="00C05A5C"/>
    <w:rsid w:val="00C05B07"/>
    <w:rsid w:val="00C06295"/>
    <w:rsid w:val="00C0659E"/>
    <w:rsid w:val="00C06610"/>
    <w:rsid w:val="00C06760"/>
    <w:rsid w:val="00C068B1"/>
    <w:rsid w:val="00C06B4F"/>
    <w:rsid w:val="00C06B7E"/>
    <w:rsid w:val="00C06EA1"/>
    <w:rsid w:val="00C06EAC"/>
    <w:rsid w:val="00C07038"/>
    <w:rsid w:val="00C075EE"/>
    <w:rsid w:val="00C07841"/>
    <w:rsid w:val="00C0786A"/>
    <w:rsid w:val="00C10054"/>
    <w:rsid w:val="00C10138"/>
    <w:rsid w:val="00C1013F"/>
    <w:rsid w:val="00C10666"/>
    <w:rsid w:val="00C1072B"/>
    <w:rsid w:val="00C107C1"/>
    <w:rsid w:val="00C10C4C"/>
    <w:rsid w:val="00C10FA7"/>
    <w:rsid w:val="00C112B4"/>
    <w:rsid w:val="00C113D8"/>
    <w:rsid w:val="00C11625"/>
    <w:rsid w:val="00C119B5"/>
    <w:rsid w:val="00C11AD9"/>
    <w:rsid w:val="00C11C9A"/>
    <w:rsid w:val="00C11F64"/>
    <w:rsid w:val="00C1278A"/>
    <w:rsid w:val="00C1314A"/>
    <w:rsid w:val="00C133A7"/>
    <w:rsid w:val="00C136D8"/>
    <w:rsid w:val="00C138B2"/>
    <w:rsid w:val="00C13A10"/>
    <w:rsid w:val="00C13BC2"/>
    <w:rsid w:val="00C14650"/>
    <w:rsid w:val="00C14771"/>
    <w:rsid w:val="00C14BFA"/>
    <w:rsid w:val="00C155FD"/>
    <w:rsid w:val="00C15ECD"/>
    <w:rsid w:val="00C15F5F"/>
    <w:rsid w:val="00C15F90"/>
    <w:rsid w:val="00C16079"/>
    <w:rsid w:val="00C165FF"/>
    <w:rsid w:val="00C16603"/>
    <w:rsid w:val="00C16690"/>
    <w:rsid w:val="00C1680A"/>
    <w:rsid w:val="00C16B91"/>
    <w:rsid w:val="00C171EE"/>
    <w:rsid w:val="00C174CA"/>
    <w:rsid w:val="00C17885"/>
    <w:rsid w:val="00C179FF"/>
    <w:rsid w:val="00C17D06"/>
    <w:rsid w:val="00C17D08"/>
    <w:rsid w:val="00C20002"/>
    <w:rsid w:val="00C20965"/>
    <w:rsid w:val="00C20BB1"/>
    <w:rsid w:val="00C20D3B"/>
    <w:rsid w:val="00C20F87"/>
    <w:rsid w:val="00C21108"/>
    <w:rsid w:val="00C21865"/>
    <w:rsid w:val="00C218A5"/>
    <w:rsid w:val="00C21ADA"/>
    <w:rsid w:val="00C21B2C"/>
    <w:rsid w:val="00C21B53"/>
    <w:rsid w:val="00C21F0B"/>
    <w:rsid w:val="00C220A5"/>
    <w:rsid w:val="00C22328"/>
    <w:rsid w:val="00C224F6"/>
    <w:rsid w:val="00C2286C"/>
    <w:rsid w:val="00C22A24"/>
    <w:rsid w:val="00C22C3C"/>
    <w:rsid w:val="00C232BE"/>
    <w:rsid w:val="00C2381E"/>
    <w:rsid w:val="00C23865"/>
    <w:rsid w:val="00C2393B"/>
    <w:rsid w:val="00C23CD5"/>
    <w:rsid w:val="00C23E7F"/>
    <w:rsid w:val="00C23EC0"/>
    <w:rsid w:val="00C24183"/>
    <w:rsid w:val="00C24D93"/>
    <w:rsid w:val="00C25144"/>
    <w:rsid w:val="00C25276"/>
    <w:rsid w:val="00C259E2"/>
    <w:rsid w:val="00C25F11"/>
    <w:rsid w:val="00C26F02"/>
    <w:rsid w:val="00C27117"/>
    <w:rsid w:val="00C27520"/>
    <w:rsid w:val="00C276FB"/>
    <w:rsid w:val="00C27780"/>
    <w:rsid w:val="00C27810"/>
    <w:rsid w:val="00C2799A"/>
    <w:rsid w:val="00C27F7C"/>
    <w:rsid w:val="00C3008C"/>
    <w:rsid w:val="00C3091F"/>
    <w:rsid w:val="00C309A3"/>
    <w:rsid w:val="00C30B21"/>
    <w:rsid w:val="00C31259"/>
    <w:rsid w:val="00C3185B"/>
    <w:rsid w:val="00C31C25"/>
    <w:rsid w:val="00C32078"/>
    <w:rsid w:val="00C320AB"/>
    <w:rsid w:val="00C321F4"/>
    <w:rsid w:val="00C32C7D"/>
    <w:rsid w:val="00C33029"/>
    <w:rsid w:val="00C332B0"/>
    <w:rsid w:val="00C333A5"/>
    <w:rsid w:val="00C3384C"/>
    <w:rsid w:val="00C339A2"/>
    <w:rsid w:val="00C33DE4"/>
    <w:rsid w:val="00C34295"/>
    <w:rsid w:val="00C345B8"/>
    <w:rsid w:val="00C346DB"/>
    <w:rsid w:val="00C34982"/>
    <w:rsid w:val="00C349B0"/>
    <w:rsid w:val="00C34D17"/>
    <w:rsid w:val="00C34D87"/>
    <w:rsid w:val="00C350BC"/>
    <w:rsid w:val="00C3517E"/>
    <w:rsid w:val="00C35884"/>
    <w:rsid w:val="00C35895"/>
    <w:rsid w:val="00C358EF"/>
    <w:rsid w:val="00C35B1F"/>
    <w:rsid w:val="00C35C4E"/>
    <w:rsid w:val="00C35C63"/>
    <w:rsid w:val="00C36283"/>
    <w:rsid w:val="00C363F4"/>
    <w:rsid w:val="00C36427"/>
    <w:rsid w:val="00C36737"/>
    <w:rsid w:val="00C36815"/>
    <w:rsid w:val="00C371EE"/>
    <w:rsid w:val="00C37543"/>
    <w:rsid w:val="00C37643"/>
    <w:rsid w:val="00C37D38"/>
    <w:rsid w:val="00C37EAC"/>
    <w:rsid w:val="00C40401"/>
    <w:rsid w:val="00C40470"/>
    <w:rsid w:val="00C406F2"/>
    <w:rsid w:val="00C407D7"/>
    <w:rsid w:val="00C408FB"/>
    <w:rsid w:val="00C40B1D"/>
    <w:rsid w:val="00C40BB9"/>
    <w:rsid w:val="00C40CF1"/>
    <w:rsid w:val="00C41114"/>
    <w:rsid w:val="00C417FC"/>
    <w:rsid w:val="00C41850"/>
    <w:rsid w:val="00C41BF7"/>
    <w:rsid w:val="00C41C12"/>
    <w:rsid w:val="00C420F6"/>
    <w:rsid w:val="00C426E0"/>
    <w:rsid w:val="00C4270C"/>
    <w:rsid w:val="00C42A90"/>
    <w:rsid w:val="00C42BDF"/>
    <w:rsid w:val="00C4333B"/>
    <w:rsid w:val="00C434AE"/>
    <w:rsid w:val="00C4351C"/>
    <w:rsid w:val="00C43530"/>
    <w:rsid w:val="00C43573"/>
    <w:rsid w:val="00C43E55"/>
    <w:rsid w:val="00C441DB"/>
    <w:rsid w:val="00C443C1"/>
    <w:rsid w:val="00C445BB"/>
    <w:rsid w:val="00C44623"/>
    <w:rsid w:val="00C447D5"/>
    <w:rsid w:val="00C44A2F"/>
    <w:rsid w:val="00C44AC5"/>
    <w:rsid w:val="00C44BB8"/>
    <w:rsid w:val="00C453DF"/>
    <w:rsid w:val="00C455A7"/>
    <w:rsid w:val="00C456D5"/>
    <w:rsid w:val="00C45888"/>
    <w:rsid w:val="00C459EE"/>
    <w:rsid w:val="00C45DC2"/>
    <w:rsid w:val="00C460CD"/>
    <w:rsid w:val="00C4640C"/>
    <w:rsid w:val="00C465C2"/>
    <w:rsid w:val="00C46C35"/>
    <w:rsid w:val="00C46E6A"/>
    <w:rsid w:val="00C46EA3"/>
    <w:rsid w:val="00C470A5"/>
    <w:rsid w:val="00C4733A"/>
    <w:rsid w:val="00C474FC"/>
    <w:rsid w:val="00C47616"/>
    <w:rsid w:val="00C4769E"/>
    <w:rsid w:val="00C47721"/>
    <w:rsid w:val="00C47797"/>
    <w:rsid w:val="00C4793C"/>
    <w:rsid w:val="00C47A0C"/>
    <w:rsid w:val="00C47C57"/>
    <w:rsid w:val="00C47E23"/>
    <w:rsid w:val="00C47E7C"/>
    <w:rsid w:val="00C505F7"/>
    <w:rsid w:val="00C507A6"/>
    <w:rsid w:val="00C50EF7"/>
    <w:rsid w:val="00C50F9D"/>
    <w:rsid w:val="00C51420"/>
    <w:rsid w:val="00C5154F"/>
    <w:rsid w:val="00C51B16"/>
    <w:rsid w:val="00C51BE8"/>
    <w:rsid w:val="00C51BF2"/>
    <w:rsid w:val="00C52187"/>
    <w:rsid w:val="00C521ED"/>
    <w:rsid w:val="00C52A42"/>
    <w:rsid w:val="00C52BFE"/>
    <w:rsid w:val="00C52DA7"/>
    <w:rsid w:val="00C5321A"/>
    <w:rsid w:val="00C533DC"/>
    <w:rsid w:val="00C53A1C"/>
    <w:rsid w:val="00C53A74"/>
    <w:rsid w:val="00C53BCA"/>
    <w:rsid w:val="00C53F25"/>
    <w:rsid w:val="00C54487"/>
    <w:rsid w:val="00C54806"/>
    <w:rsid w:val="00C54D63"/>
    <w:rsid w:val="00C551F9"/>
    <w:rsid w:val="00C552B9"/>
    <w:rsid w:val="00C55351"/>
    <w:rsid w:val="00C55D5F"/>
    <w:rsid w:val="00C55F4C"/>
    <w:rsid w:val="00C56005"/>
    <w:rsid w:val="00C56214"/>
    <w:rsid w:val="00C5664C"/>
    <w:rsid w:val="00C566B5"/>
    <w:rsid w:val="00C5686A"/>
    <w:rsid w:val="00C572FA"/>
    <w:rsid w:val="00C573E6"/>
    <w:rsid w:val="00C57440"/>
    <w:rsid w:val="00C57B25"/>
    <w:rsid w:val="00C57B78"/>
    <w:rsid w:val="00C57FCA"/>
    <w:rsid w:val="00C600FE"/>
    <w:rsid w:val="00C601A0"/>
    <w:rsid w:val="00C60B8D"/>
    <w:rsid w:val="00C60D5B"/>
    <w:rsid w:val="00C6107B"/>
    <w:rsid w:val="00C61105"/>
    <w:rsid w:val="00C61330"/>
    <w:rsid w:val="00C616AC"/>
    <w:rsid w:val="00C61A1C"/>
    <w:rsid w:val="00C61A6B"/>
    <w:rsid w:val="00C626A3"/>
    <w:rsid w:val="00C628EB"/>
    <w:rsid w:val="00C6295A"/>
    <w:rsid w:val="00C629D1"/>
    <w:rsid w:val="00C62AAD"/>
    <w:rsid w:val="00C6379B"/>
    <w:rsid w:val="00C638C9"/>
    <w:rsid w:val="00C638E9"/>
    <w:rsid w:val="00C639BA"/>
    <w:rsid w:val="00C63C74"/>
    <w:rsid w:val="00C63D21"/>
    <w:rsid w:val="00C63F41"/>
    <w:rsid w:val="00C64001"/>
    <w:rsid w:val="00C6426A"/>
    <w:rsid w:val="00C644CD"/>
    <w:rsid w:val="00C64B0C"/>
    <w:rsid w:val="00C64CAC"/>
    <w:rsid w:val="00C65271"/>
    <w:rsid w:val="00C656CD"/>
    <w:rsid w:val="00C658DE"/>
    <w:rsid w:val="00C6599D"/>
    <w:rsid w:val="00C65B5F"/>
    <w:rsid w:val="00C65C63"/>
    <w:rsid w:val="00C65E7D"/>
    <w:rsid w:val="00C66458"/>
    <w:rsid w:val="00C6677D"/>
    <w:rsid w:val="00C66AD6"/>
    <w:rsid w:val="00C66AEE"/>
    <w:rsid w:val="00C66C49"/>
    <w:rsid w:val="00C66E58"/>
    <w:rsid w:val="00C6719F"/>
    <w:rsid w:val="00C6757D"/>
    <w:rsid w:val="00C67CEE"/>
    <w:rsid w:val="00C70295"/>
    <w:rsid w:val="00C70300"/>
    <w:rsid w:val="00C70427"/>
    <w:rsid w:val="00C706FC"/>
    <w:rsid w:val="00C70837"/>
    <w:rsid w:val="00C719E1"/>
    <w:rsid w:val="00C71D43"/>
    <w:rsid w:val="00C723F3"/>
    <w:rsid w:val="00C72708"/>
    <w:rsid w:val="00C727BB"/>
    <w:rsid w:val="00C727DE"/>
    <w:rsid w:val="00C72A0D"/>
    <w:rsid w:val="00C72B71"/>
    <w:rsid w:val="00C7302F"/>
    <w:rsid w:val="00C7308E"/>
    <w:rsid w:val="00C732FA"/>
    <w:rsid w:val="00C736C6"/>
    <w:rsid w:val="00C73EE8"/>
    <w:rsid w:val="00C73F5E"/>
    <w:rsid w:val="00C74123"/>
    <w:rsid w:val="00C741F8"/>
    <w:rsid w:val="00C7425A"/>
    <w:rsid w:val="00C7429A"/>
    <w:rsid w:val="00C745A7"/>
    <w:rsid w:val="00C74858"/>
    <w:rsid w:val="00C748F2"/>
    <w:rsid w:val="00C74988"/>
    <w:rsid w:val="00C74A2B"/>
    <w:rsid w:val="00C74A5F"/>
    <w:rsid w:val="00C74C9F"/>
    <w:rsid w:val="00C74DAD"/>
    <w:rsid w:val="00C7527A"/>
    <w:rsid w:val="00C754BF"/>
    <w:rsid w:val="00C7574D"/>
    <w:rsid w:val="00C75A4E"/>
    <w:rsid w:val="00C75BA7"/>
    <w:rsid w:val="00C76374"/>
    <w:rsid w:val="00C765EF"/>
    <w:rsid w:val="00C768E8"/>
    <w:rsid w:val="00C76ECA"/>
    <w:rsid w:val="00C77254"/>
    <w:rsid w:val="00C7735D"/>
    <w:rsid w:val="00C7740B"/>
    <w:rsid w:val="00C774D0"/>
    <w:rsid w:val="00C774F1"/>
    <w:rsid w:val="00C778BB"/>
    <w:rsid w:val="00C7791D"/>
    <w:rsid w:val="00C77923"/>
    <w:rsid w:val="00C7793A"/>
    <w:rsid w:val="00C77A0B"/>
    <w:rsid w:val="00C77A61"/>
    <w:rsid w:val="00C77CAF"/>
    <w:rsid w:val="00C77DE3"/>
    <w:rsid w:val="00C800A5"/>
    <w:rsid w:val="00C8045C"/>
    <w:rsid w:val="00C808F8"/>
    <w:rsid w:val="00C80E08"/>
    <w:rsid w:val="00C80F78"/>
    <w:rsid w:val="00C81607"/>
    <w:rsid w:val="00C816F1"/>
    <w:rsid w:val="00C81DF6"/>
    <w:rsid w:val="00C81FD8"/>
    <w:rsid w:val="00C820A4"/>
    <w:rsid w:val="00C82234"/>
    <w:rsid w:val="00C826A6"/>
    <w:rsid w:val="00C826C5"/>
    <w:rsid w:val="00C82A80"/>
    <w:rsid w:val="00C82D59"/>
    <w:rsid w:val="00C82E64"/>
    <w:rsid w:val="00C82F61"/>
    <w:rsid w:val="00C82FA1"/>
    <w:rsid w:val="00C83165"/>
    <w:rsid w:val="00C831CB"/>
    <w:rsid w:val="00C83EF9"/>
    <w:rsid w:val="00C83FEF"/>
    <w:rsid w:val="00C8408D"/>
    <w:rsid w:val="00C8420D"/>
    <w:rsid w:val="00C84458"/>
    <w:rsid w:val="00C84738"/>
    <w:rsid w:val="00C847BC"/>
    <w:rsid w:val="00C847F5"/>
    <w:rsid w:val="00C849E4"/>
    <w:rsid w:val="00C849FC"/>
    <w:rsid w:val="00C84AFE"/>
    <w:rsid w:val="00C84F29"/>
    <w:rsid w:val="00C850A0"/>
    <w:rsid w:val="00C853BA"/>
    <w:rsid w:val="00C85426"/>
    <w:rsid w:val="00C854C7"/>
    <w:rsid w:val="00C85DA7"/>
    <w:rsid w:val="00C85EF7"/>
    <w:rsid w:val="00C85F8E"/>
    <w:rsid w:val="00C86206"/>
    <w:rsid w:val="00C86473"/>
    <w:rsid w:val="00C866F6"/>
    <w:rsid w:val="00C86774"/>
    <w:rsid w:val="00C86C17"/>
    <w:rsid w:val="00C86C31"/>
    <w:rsid w:val="00C86D31"/>
    <w:rsid w:val="00C87381"/>
    <w:rsid w:val="00C873C6"/>
    <w:rsid w:val="00C87AEF"/>
    <w:rsid w:val="00C87B0B"/>
    <w:rsid w:val="00C87E55"/>
    <w:rsid w:val="00C87F83"/>
    <w:rsid w:val="00C903A9"/>
    <w:rsid w:val="00C9049C"/>
    <w:rsid w:val="00C90515"/>
    <w:rsid w:val="00C90556"/>
    <w:rsid w:val="00C90988"/>
    <w:rsid w:val="00C90CC0"/>
    <w:rsid w:val="00C916E0"/>
    <w:rsid w:val="00C917FD"/>
    <w:rsid w:val="00C91C28"/>
    <w:rsid w:val="00C91E84"/>
    <w:rsid w:val="00C91EB0"/>
    <w:rsid w:val="00C91F42"/>
    <w:rsid w:val="00C91F9B"/>
    <w:rsid w:val="00C9209D"/>
    <w:rsid w:val="00C927BE"/>
    <w:rsid w:val="00C92FF4"/>
    <w:rsid w:val="00C9314E"/>
    <w:rsid w:val="00C931B8"/>
    <w:rsid w:val="00C93742"/>
    <w:rsid w:val="00C93B08"/>
    <w:rsid w:val="00C93B23"/>
    <w:rsid w:val="00C93D1A"/>
    <w:rsid w:val="00C940A7"/>
    <w:rsid w:val="00C9441E"/>
    <w:rsid w:val="00C9471C"/>
    <w:rsid w:val="00C94943"/>
    <w:rsid w:val="00C94BB4"/>
    <w:rsid w:val="00C94C5F"/>
    <w:rsid w:val="00C94DE5"/>
    <w:rsid w:val="00C953AF"/>
    <w:rsid w:val="00C9549F"/>
    <w:rsid w:val="00C9576A"/>
    <w:rsid w:val="00C9591D"/>
    <w:rsid w:val="00C95921"/>
    <w:rsid w:val="00C965E7"/>
    <w:rsid w:val="00C967BE"/>
    <w:rsid w:val="00C96923"/>
    <w:rsid w:val="00C96C58"/>
    <w:rsid w:val="00C96E2A"/>
    <w:rsid w:val="00C96FED"/>
    <w:rsid w:val="00C972D0"/>
    <w:rsid w:val="00C9752D"/>
    <w:rsid w:val="00C97DAE"/>
    <w:rsid w:val="00CA02D5"/>
    <w:rsid w:val="00CA0317"/>
    <w:rsid w:val="00CA0C45"/>
    <w:rsid w:val="00CA124E"/>
    <w:rsid w:val="00CA15FE"/>
    <w:rsid w:val="00CA1A64"/>
    <w:rsid w:val="00CA1A9A"/>
    <w:rsid w:val="00CA1AAB"/>
    <w:rsid w:val="00CA1B5A"/>
    <w:rsid w:val="00CA22D7"/>
    <w:rsid w:val="00CA263F"/>
    <w:rsid w:val="00CA2750"/>
    <w:rsid w:val="00CA2B04"/>
    <w:rsid w:val="00CA2BE2"/>
    <w:rsid w:val="00CA2FF3"/>
    <w:rsid w:val="00CA359F"/>
    <w:rsid w:val="00CA36F5"/>
    <w:rsid w:val="00CA3C96"/>
    <w:rsid w:val="00CA3F4B"/>
    <w:rsid w:val="00CA4097"/>
    <w:rsid w:val="00CA4141"/>
    <w:rsid w:val="00CA41E2"/>
    <w:rsid w:val="00CA433B"/>
    <w:rsid w:val="00CA451F"/>
    <w:rsid w:val="00CA4D2C"/>
    <w:rsid w:val="00CA4F6E"/>
    <w:rsid w:val="00CA4FD2"/>
    <w:rsid w:val="00CA528E"/>
    <w:rsid w:val="00CA5565"/>
    <w:rsid w:val="00CA5E8B"/>
    <w:rsid w:val="00CA5FB9"/>
    <w:rsid w:val="00CA609F"/>
    <w:rsid w:val="00CA62C7"/>
    <w:rsid w:val="00CA6336"/>
    <w:rsid w:val="00CA63C7"/>
    <w:rsid w:val="00CA6D8E"/>
    <w:rsid w:val="00CA713A"/>
    <w:rsid w:val="00CA73BA"/>
    <w:rsid w:val="00CA75E1"/>
    <w:rsid w:val="00CA7811"/>
    <w:rsid w:val="00CA7BE1"/>
    <w:rsid w:val="00CA7F0D"/>
    <w:rsid w:val="00CB0F3B"/>
    <w:rsid w:val="00CB0F8F"/>
    <w:rsid w:val="00CB137D"/>
    <w:rsid w:val="00CB13E6"/>
    <w:rsid w:val="00CB1847"/>
    <w:rsid w:val="00CB1CC0"/>
    <w:rsid w:val="00CB213E"/>
    <w:rsid w:val="00CB2712"/>
    <w:rsid w:val="00CB2734"/>
    <w:rsid w:val="00CB2A72"/>
    <w:rsid w:val="00CB35E3"/>
    <w:rsid w:val="00CB361C"/>
    <w:rsid w:val="00CB36DF"/>
    <w:rsid w:val="00CB36FC"/>
    <w:rsid w:val="00CB3882"/>
    <w:rsid w:val="00CB3AC2"/>
    <w:rsid w:val="00CB3BB0"/>
    <w:rsid w:val="00CB3D36"/>
    <w:rsid w:val="00CB3E52"/>
    <w:rsid w:val="00CB48B3"/>
    <w:rsid w:val="00CB48F1"/>
    <w:rsid w:val="00CB4A4B"/>
    <w:rsid w:val="00CB4D64"/>
    <w:rsid w:val="00CB4D77"/>
    <w:rsid w:val="00CB5210"/>
    <w:rsid w:val="00CB54DF"/>
    <w:rsid w:val="00CB56B9"/>
    <w:rsid w:val="00CB590F"/>
    <w:rsid w:val="00CB5995"/>
    <w:rsid w:val="00CB5F4B"/>
    <w:rsid w:val="00CB60C6"/>
    <w:rsid w:val="00CB6197"/>
    <w:rsid w:val="00CB6376"/>
    <w:rsid w:val="00CB645D"/>
    <w:rsid w:val="00CB6C65"/>
    <w:rsid w:val="00CB6D0A"/>
    <w:rsid w:val="00CB6ED0"/>
    <w:rsid w:val="00CB7130"/>
    <w:rsid w:val="00CB7358"/>
    <w:rsid w:val="00CB7509"/>
    <w:rsid w:val="00CB767C"/>
    <w:rsid w:val="00CB77C5"/>
    <w:rsid w:val="00CB78B7"/>
    <w:rsid w:val="00CB78F8"/>
    <w:rsid w:val="00CC0166"/>
    <w:rsid w:val="00CC0226"/>
    <w:rsid w:val="00CC0A93"/>
    <w:rsid w:val="00CC0A9A"/>
    <w:rsid w:val="00CC0AA2"/>
    <w:rsid w:val="00CC0D3D"/>
    <w:rsid w:val="00CC0DC6"/>
    <w:rsid w:val="00CC0F55"/>
    <w:rsid w:val="00CC12F6"/>
    <w:rsid w:val="00CC149C"/>
    <w:rsid w:val="00CC1518"/>
    <w:rsid w:val="00CC166C"/>
    <w:rsid w:val="00CC1676"/>
    <w:rsid w:val="00CC1681"/>
    <w:rsid w:val="00CC1703"/>
    <w:rsid w:val="00CC1A0B"/>
    <w:rsid w:val="00CC1D94"/>
    <w:rsid w:val="00CC2A65"/>
    <w:rsid w:val="00CC2FC9"/>
    <w:rsid w:val="00CC3009"/>
    <w:rsid w:val="00CC365F"/>
    <w:rsid w:val="00CC3676"/>
    <w:rsid w:val="00CC38F7"/>
    <w:rsid w:val="00CC39B2"/>
    <w:rsid w:val="00CC3A13"/>
    <w:rsid w:val="00CC3C84"/>
    <w:rsid w:val="00CC3D9B"/>
    <w:rsid w:val="00CC3E83"/>
    <w:rsid w:val="00CC41A8"/>
    <w:rsid w:val="00CC43D4"/>
    <w:rsid w:val="00CC461F"/>
    <w:rsid w:val="00CC469E"/>
    <w:rsid w:val="00CC46AB"/>
    <w:rsid w:val="00CC47AB"/>
    <w:rsid w:val="00CC487A"/>
    <w:rsid w:val="00CC519F"/>
    <w:rsid w:val="00CC5568"/>
    <w:rsid w:val="00CC56DE"/>
    <w:rsid w:val="00CC58C1"/>
    <w:rsid w:val="00CC616E"/>
    <w:rsid w:val="00CC6337"/>
    <w:rsid w:val="00CC65B2"/>
    <w:rsid w:val="00CC6704"/>
    <w:rsid w:val="00CC67BF"/>
    <w:rsid w:val="00CC68FD"/>
    <w:rsid w:val="00CC6A39"/>
    <w:rsid w:val="00CC6E07"/>
    <w:rsid w:val="00CC6EB5"/>
    <w:rsid w:val="00CC738E"/>
    <w:rsid w:val="00CC74CB"/>
    <w:rsid w:val="00CC7703"/>
    <w:rsid w:val="00CC7A14"/>
    <w:rsid w:val="00CC7D9F"/>
    <w:rsid w:val="00CC7FBD"/>
    <w:rsid w:val="00CD0170"/>
    <w:rsid w:val="00CD033A"/>
    <w:rsid w:val="00CD070B"/>
    <w:rsid w:val="00CD07A3"/>
    <w:rsid w:val="00CD0B83"/>
    <w:rsid w:val="00CD0B9A"/>
    <w:rsid w:val="00CD0BD6"/>
    <w:rsid w:val="00CD0DF9"/>
    <w:rsid w:val="00CD0FAF"/>
    <w:rsid w:val="00CD0FED"/>
    <w:rsid w:val="00CD1040"/>
    <w:rsid w:val="00CD1587"/>
    <w:rsid w:val="00CD1A0D"/>
    <w:rsid w:val="00CD1A59"/>
    <w:rsid w:val="00CD1F68"/>
    <w:rsid w:val="00CD2334"/>
    <w:rsid w:val="00CD26D9"/>
    <w:rsid w:val="00CD27BE"/>
    <w:rsid w:val="00CD2A75"/>
    <w:rsid w:val="00CD2E39"/>
    <w:rsid w:val="00CD3258"/>
    <w:rsid w:val="00CD343C"/>
    <w:rsid w:val="00CD3FC2"/>
    <w:rsid w:val="00CD42FE"/>
    <w:rsid w:val="00CD45DF"/>
    <w:rsid w:val="00CD4DCE"/>
    <w:rsid w:val="00CD4DE1"/>
    <w:rsid w:val="00CD4E22"/>
    <w:rsid w:val="00CD4E27"/>
    <w:rsid w:val="00CD5FD3"/>
    <w:rsid w:val="00CD6358"/>
    <w:rsid w:val="00CD6448"/>
    <w:rsid w:val="00CD7115"/>
    <w:rsid w:val="00CD77AD"/>
    <w:rsid w:val="00CD7B6F"/>
    <w:rsid w:val="00CD7BC1"/>
    <w:rsid w:val="00CE0233"/>
    <w:rsid w:val="00CE0ACF"/>
    <w:rsid w:val="00CE0DC1"/>
    <w:rsid w:val="00CE0E97"/>
    <w:rsid w:val="00CE1188"/>
    <w:rsid w:val="00CE1484"/>
    <w:rsid w:val="00CE1592"/>
    <w:rsid w:val="00CE16E8"/>
    <w:rsid w:val="00CE1BA9"/>
    <w:rsid w:val="00CE1D7E"/>
    <w:rsid w:val="00CE23B0"/>
    <w:rsid w:val="00CE25B5"/>
    <w:rsid w:val="00CE2F3F"/>
    <w:rsid w:val="00CE2F92"/>
    <w:rsid w:val="00CE3414"/>
    <w:rsid w:val="00CE37CE"/>
    <w:rsid w:val="00CE3A93"/>
    <w:rsid w:val="00CE3AF3"/>
    <w:rsid w:val="00CE42F9"/>
    <w:rsid w:val="00CE43A7"/>
    <w:rsid w:val="00CE440A"/>
    <w:rsid w:val="00CE46F5"/>
    <w:rsid w:val="00CE47E6"/>
    <w:rsid w:val="00CE4A62"/>
    <w:rsid w:val="00CE4F1E"/>
    <w:rsid w:val="00CE52AE"/>
    <w:rsid w:val="00CE53FF"/>
    <w:rsid w:val="00CE5839"/>
    <w:rsid w:val="00CE5ABE"/>
    <w:rsid w:val="00CE5DD6"/>
    <w:rsid w:val="00CE5DF8"/>
    <w:rsid w:val="00CE61C4"/>
    <w:rsid w:val="00CE633D"/>
    <w:rsid w:val="00CE637F"/>
    <w:rsid w:val="00CE6617"/>
    <w:rsid w:val="00CE68C1"/>
    <w:rsid w:val="00CE6A6E"/>
    <w:rsid w:val="00CE6AD1"/>
    <w:rsid w:val="00CE6E3C"/>
    <w:rsid w:val="00CE6EAD"/>
    <w:rsid w:val="00CE6FD1"/>
    <w:rsid w:val="00CE71E6"/>
    <w:rsid w:val="00CE7218"/>
    <w:rsid w:val="00CE72E4"/>
    <w:rsid w:val="00CE73B2"/>
    <w:rsid w:val="00CE756A"/>
    <w:rsid w:val="00CE7EF8"/>
    <w:rsid w:val="00CE7F2E"/>
    <w:rsid w:val="00CF05CF"/>
    <w:rsid w:val="00CF0A9F"/>
    <w:rsid w:val="00CF0D64"/>
    <w:rsid w:val="00CF0DDD"/>
    <w:rsid w:val="00CF0F12"/>
    <w:rsid w:val="00CF0FB5"/>
    <w:rsid w:val="00CF1075"/>
    <w:rsid w:val="00CF11D5"/>
    <w:rsid w:val="00CF11E2"/>
    <w:rsid w:val="00CF1252"/>
    <w:rsid w:val="00CF12EB"/>
    <w:rsid w:val="00CF132A"/>
    <w:rsid w:val="00CF15C0"/>
    <w:rsid w:val="00CF17FE"/>
    <w:rsid w:val="00CF1947"/>
    <w:rsid w:val="00CF1AD8"/>
    <w:rsid w:val="00CF26CD"/>
    <w:rsid w:val="00CF2F74"/>
    <w:rsid w:val="00CF2FB2"/>
    <w:rsid w:val="00CF30B4"/>
    <w:rsid w:val="00CF3141"/>
    <w:rsid w:val="00CF3283"/>
    <w:rsid w:val="00CF3490"/>
    <w:rsid w:val="00CF3541"/>
    <w:rsid w:val="00CF3585"/>
    <w:rsid w:val="00CF3657"/>
    <w:rsid w:val="00CF39EE"/>
    <w:rsid w:val="00CF3D02"/>
    <w:rsid w:val="00CF40F5"/>
    <w:rsid w:val="00CF42E9"/>
    <w:rsid w:val="00CF4346"/>
    <w:rsid w:val="00CF4728"/>
    <w:rsid w:val="00CF4BF1"/>
    <w:rsid w:val="00CF4CC1"/>
    <w:rsid w:val="00CF5363"/>
    <w:rsid w:val="00CF580A"/>
    <w:rsid w:val="00CF5846"/>
    <w:rsid w:val="00CF5C56"/>
    <w:rsid w:val="00CF6590"/>
    <w:rsid w:val="00CF6660"/>
    <w:rsid w:val="00CF66D1"/>
    <w:rsid w:val="00CF67E4"/>
    <w:rsid w:val="00CF6876"/>
    <w:rsid w:val="00CF68A7"/>
    <w:rsid w:val="00CF7465"/>
    <w:rsid w:val="00CF7468"/>
    <w:rsid w:val="00CF75B3"/>
    <w:rsid w:val="00CF7E52"/>
    <w:rsid w:val="00CF7E94"/>
    <w:rsid w:val="00D00166"/>
    <w:rsid w:val="00D002E9"/>
    <w:rsid w:val="00D00582"/>
    <w:rsid w:val="00D00B42"/>
    <w:rsid w:val="00D00EE5"/>
    <w:rsid w:val="00D0150A"/>
    <w:rsid w:val="00D01E4B"/>
    <w:rsid w:val="00D01F20"/>
    <w:rsid w:val="00D023B8"/>
    <w:rsid w:val="00D02982"/>
    <w:rsid w:val="00D02B03"/>
    <w:rsid w:val="00D02C39"/>
    <w:rsid w:val="00D02CA9"/>
    <w:rsid w:val="00D02E63"/>
    <w:rsid w:val="00D02FCC"/>
    <w:rsid w:val="00D030D6"/>
    <w:rsid w:val="00D03F70"/>
    <w:rsid w:val="00D0404C"/>
    <w:rsid w:val="00D040C4"/>
    <w:rsid w:val="00D042FE"/>
    <w:rsid w:val="00D04467"/>
    <w:rsid w:val="00D04687"/>
    <w:rsid w:val="00D046EC"/>
    <w:rsid w:val="00D04707"/>
    <w:rsid w:val="00D04937"/>
    <w:rsid w:val="00D04938"/>
    <w:rsid w:val="00D04B80"/>
    <w:rsid w:val="00D04BAC"/>
    <w:rsid w:val="00D04C84"/>
    <w:rsid w:val="00D04E4E"/>
    <w:rsid w:val="00D053C8"/>
    <w:rsid w:val="00D05D76"/>
    <w:rsid w:val="00D060CD"/>
    <w:rsid w:val="00D063AD"/>
    <w:rsid w:val="00D065C7"/>
    <w:rsid w:val="00D065DC"/>
    <w:rsid w:val="00D06C15"/>
    <w:rsid w:val="00D07631"/>
    <w:rsid w:val="00D0766C"/>
    <w:rsid w:val="00D0772D"/>
    <w:rsid w:val="00D07AE2"/>
    <w:rsid w:val="00D07CE5"/>
    <w:rsid w:val="00D10099"/>
    <w:rsid w:val="00D10489"/>
    <w:rsid w:val="00D105BB"/>
    <w:rsid w:val="00D10768"/>
    <w:rsid w:val="00D1081A"/>
    <w:rsid w:val="00D108CE"/>
    <w:rsid w:val="00D10B97"/>
    <w:rsid w:val="00D10D1E"/>
    <w:rsid w:val="00D10EDD"/>
    <w:rsid w:val="00D10FC2"/>
    <w:rsid w:val="00D1165F"/>
    <w:rsid w:val="00D1186A"/>
    <w:rsid w:val="00D1208C"/>
    <w:rsid w:val="00D1225A"/>
    <w:rsid w:val="00D122D1"/>
    <w:rsid w:val="00D12542"/>
    <w:rsid w:val="00D127D1"/>
    <w:rsid w:val="00D1303E"/>
    <w:rsid w:val="00D130B4"/>
    <w:rsid w:val="00D131D7"/>
    <w:rsid w:val="00D134F7"/>
    <w:rsid w:val="00D13654"/>
    <w:rsid w:val="00D13743"/>
    <w:rsid w:val="00D13A5A"/>
    <w:rsid w:val="00D13EB7"/>
    <w:rsid w:val="00D13EED"/>
    <w:rsid w:val="00D1406A"/>
    <w:rsid w:val="00D143F4"/>
    <w:rsid w:val="00D146BE"/>
    <w:rsid w:val="00D14AF4"/>
    <w:rsid w:val="00D14FAE"/>
    <w:rsid w:val="00D1525C"/>
    <w:rsid w:val="00D15308"/>
    <w:rsid w:val="00D153FF"/>
    <w:rsid w:val="00D1551B"/>
    <w:rsid w:val="00D1553C"/>
    <w:rsid w:val="00D15611"/>
    <w:rsid w:val="00D157C6"/>
    <w:rsid w:val="00D15E3F"/>
    <w:rsid w:val="00D15EC8"/>
    <w:rsid w:val="00D16284"/>
    <w:rsid w:val="00D166FE"/>
    <w:rsid w:val="00D1675E"/>
    <w:rsid w:val="00D16C6C"/>
    <w:rsid w:val="00D16CA9"/>
    <w:rsid w:val="00D170E4"/>
    <w:rsid w:val="00D172FD"/>
    <w:rsid w:val="00D173E3"/>
    <w:rsid w:val="00D1755F"/>
    <w:rsid w:val="00D17B46"/>
    <w:rsid w:val="00D17DD4"/>
    <w:rsid w:val="00D20036"/>
    <w:rsid w:val="00D200A8"/>
    <w:rsid w:val="00D2014B"/>
    <w:rsid w:val="00D20181"/>
    <w:rsid w:val="00D20511"/>
    <w:rsid w:val="00D20E31"/>
    <w:rsid w:val="00D21150"/>
    <w:rsid w:val="00D21423"/>
    <w:rsid w:val="00D2147C"/>
    <w:rsid w:val="00D21924"/>
    <w:rsid w:val="00D21B4E"/>
    <w:rsid w:val="00D21F56"/>
    <w:rsid w:val="00D22481"/>
    <w:rsid w:val="00D2263F"/>
    <w:rsid w:val="00D22732"/>
    <w:rsid w:val="00D22C59"/>
    <w:rsid w:val="00D22DE7"/>
    <w:rsid w:val="00D22E67"/>
    <w:rsid w:val="00D23115"/>
    <w:rsid w:val="00D2319F"/>
    <w:rsid w:val="00D232A6"/>
    <w:rsid w:val="00D238E5"/>
    <w:rsid w:val="00D23D3D"/>
    <w:rsid w:val="00D23D6A"/>
    <w:rsid w:val="00D23F36"/>
    <w:rsid w:val="00D23FD0"/>
    <w:rsid w:val="00D243F0"/>
    <w:rsid w:val="00D24B1C"/>
    <w:rsid w:val="00D24B75"/>
    <w:rsid w:val="00D24D01"/>
    <w:rsid w:val="00D24DC6"/>
    <w:rsid w:val="00D25168"/>
    <w:rsid w:val="00D251F8"/>
    <w:rsid w:val="00D252B0"/>
    <w:rsid w:val="00D255E1"/>
    <w:rsid w:val="00D257B4"/>
    <w:rsid w:val="00D25B83"/>
    <w:rsid w:val="00D262F6"/>
    <w:rsid w:val="00D26381"/>
    <w:rsid w:val="00D2639E"/>
    <w:rsid w:val="00D26745"/>
    <w:rsid w:val="00D26AD3"/>
    <w:rsid w:val="00D26D4A"/>
    <w:rsid w:val="00D270D8"/>
    <w:rsid w:val="00D2713D"/>
    <w:rsid w:val="00D27185"/>
    <w:rsid w:val="00D27771"/>
    <w:rsid w:val="00D30438"/>
    <w:rsid w:val="00D30492"/>
    <w:rsid w:val="00D3077A"/>
    <w:rsid w:val="00D311D5"/>
    <w:rsid w:val="00D31205"/>
    <w:rsid w:val="00D31600"/>
    <w:rsid w:val="00D317B6"/>
    <w:rsid w:val="00D31860"/>
    <w:rsid w:val="00D31B09"/>
    <w:rsid w:val="00D31CC1"/>
    <w:rsid w:val="00D31F51"/>
    <w:rsid w:val="00D32331"/>
    <w:rsid w:val="00D323D7"/>
    <w:rsid w:val="00D323E0"/>
    <w:rsid w:val="00D327F1"/>
    <w:rsid w:val="00D32B69"/>
    <w:rsid w:val="00D32B86"/>
    <w:rsid w:val="00D32C98"/>
    <w:rsid w:val="00D33695"/>
    <w:rsid w:val="00D338D5"/>
    <w:rsid w:val="00D33B06"/>
    <w:rsid w:val="00D343C6"/>
    <w:rsid w:val="00D344EA"/>
    <w:rsid w:val="00D345B4"/>
    <w:rsid w:val="00D346FD"/>
    <w:rsid w:val="00D34700"/>
    <w:rsid w:val="00D34882"/>
    <w:rsid w:val="00D34914"/>
    <w:rsid w:val="00D34CA2"/>
    <w:rsid w:val="00D34E56"/>
    <w:rsid w:val="00D35011"/>
    <w:rsid w:val="00D35582"/>
    <w:rsid w:val="00D35C77"/>
    <w:rsid w:val="00D35FDA"/>
    <w:rsid w:val="00D362A3"/>
    <w:rsid w:val="00D36391"/>
    <w:rsid w:val="00D36490"/>
    <w:rsid w:val="00D3658E"/>
    <w:rsid w:val="00D36700"/>
    <w:rsid w:val="00D36A82"/>
    <w:rsid w:val="00D36D34"/>
    <w:rsid w:val="00D37335"/>
    <w:rsid w:val="00D3753E"/>
    <w:rsid w:val="00D376F6"/>
    <w:rsid w:val="00D4017C"/>
    <w:rsid w:val="00D40795"/>
    <w:rsid w:val="00D40C49"/>
    <w:rsid w:val="00D40C6B"/>
    <w:rsid w:val="00D411CF"/>
    <w:rsid w:val="00D41303"/>
    <w:rsid w:val="00D413B2"/>
    <w:rsid w:val="00D41759"/>
    <w:rsid w:val="00D418AA"/>
    <w:rsid w:val="00D41937"/>
    <w:rsid w:val="00D419CF"/>
    <w:rsid w:val="00D41BF2"/>
    <w:rsid w:val="00D41F7E"/>
    <w:rsid w:val="00D4267A"/>
    <w:rsid w:val="00D42807"/>
    <w:rsid w:val="00D42BE5"/>
    <w:rsid w:val="00D42D77"/>
    <w:rsid w:val="00D42E00"/>
    <w:rsid w:val="00D42E61"/>
    <w:rsid w:val="00D42FA7"/>
    <w:rsid w:val="00D430D7"/>
    <w:rsid w:val="00D431CE"/>
    <w:rsid w:val="00D4342E"/>
    <w:rsid w:val="00D43962"/>
    <w:rsid w:val="00D43B82"/>
    <w:rsid w:val="00D43C60"/>
    <w:rsid w:val="00D43D26"/>
    <w:rsid w:val="00D43E4B"/>
    <w:rsid w:val="00D4476B"/>
    <w:rsid w:val="00D449D7"/>
    <w:rsid w:val="00D44D92"/>
    <w:rsid w:val="00D4528F"/>
    <w:rsid w:val="00D45765"/>
    <w:rsid w:val="00D4595C"/>
    <w:rsid w:val="00D45B0A"/>
    <w:rsid w:val="00D45C1B"/>
    <w:rsid w:val="00D45E66"/>
    <w:rsid w:val="00D45EF7"/>
    <w:rsid w:val="00D464A0"/>
    <w:rsid w:val="00D465B2"/>
    <w:rsid w:val="00D46A8F"/>
    <w:rsid w:val="00D46E67"/>
    <w:rsid w:val="00D46E69"/>
    <w:rsid w:val="00D46E96"/>
    <w:rsid w:val="00D46FCA"/>
    <w:rsid w:val="00D47000"/>
    <w:rsid w:val="00D470A0"/>
    <w:rsid w:val="00D472BB"/>
    <w:rsid w:val="00D473F9"/>
    <w:rsid w:val="00D47931"/>
    <w:rsid w:val="00D47A3F"/>
    <w:rsid w:val="00D47D6A"/>
    <w:rsid w:val="00D50053"/>
    <w:rsid w:val="00D50145"/>
    <w:rsid w:val="00D50199"/>
    <w:rsid w:val="00D50203"/>
    <w:rsid w:val="00D5035B"/>
    <w:rsid w:val="00D503A4"/>
    <w:rsid w:val="00D503D5"/>
    <w:rsid w:val="00D5062B"/>
    <w:rsid w:val="00D507B7"/>
    <w:rsid w:val="00D50997"/>
    <w:rsid w:val="00D50A13"/>
    <w:rsid w:val="00D50AC3"/>
    <w:rsid w:val="00D50B6F"/>
    <w:rsid w:val="00D50BA9"/>
    <w:rsid w:val="00D50CDE"/>
    <w:rsid w:val="00D50D0D"/>
    <w:rsid w:val="00D50E20"/>
    <w:rsid w:val="00D51485"/>
    <w:rsid w:val="00D5173B"/>
    <w:rsid w:val="00D5179A"/>
    <w:rsid w:val="00D51C24"/>
    <w:rsid w:val="00D51C93"/>
    <w:rsid w:val="00D51D6B"/>
    <w:rsid w:val="00D51E72"/>
    <w:rsid w:val="00D52667"/>
    <w:rsid w:val="00D5271B"/>
    <w:rsid w:val="00D52B6F"/>
    <w:rsid w:val="00D52C38"/>
    <w:rsid w:val="00D52E56"/>
    <w:rsid w:val="00D52E6B"/>
    <w:rsid w:val="00D5375C"/>
    <w:rsid w:val="00D5388D"/>
    <w:rsid w:val="00D54215"/>
    <w:rsid w:val="00D54289"/>
    <w:rsid w:val="00D54838"/>
    <w:rsid w:val="00D54B28"/>
    <w:rsid w:val="00D54B30"/>
    <w:rsid w:val="00D54B8A"/>
    <w:rsid w:val="00D55392"/>
    <w:rsid w:val="00D55636"/>
    <w:rsid w:val="00D55817"/>
    <w:rsid w:val="00D55F15"/>
    <w:rsid w:val="00D55FBC"/>
    <w:rsid w:val="00D5602B"/>
    <w:rsid w:val="00D5641B"/>
    <w:rsid w:val="00D567C3"/>
    <w:rsid w:val="00D56864"/>
    <w:rsid w:val="00D56B98"/>
    <w:rsid w:val="00D56BB8"/>
    <w:rsid w:val="00D56D99"/>
    <w:rsid w:val="00D5730F"/>
    <w:rsid w:val="00D57BBE"/>
    <w:rsid w:val="00D6043A"/>
    <w:rsid w:val="00D6061B"/>
    <w:rsid w:val="00D60766"/>
    <w:rsid w:val="00D6079B"/>
    <w:rsid w:val="00D608DE"/>
    <w:rsid w:val="00D6094E"/>
    <w:rsid w:val="00D609DF"/>
    <w:rsid w:val="00D60A70"/>
    <w:rsid w:val="00D60C14"/>
    <w:rsid w:val="00D60CAC"/>
    <w:rsid w:val="00D610AF"/>
    <w:rsid w:val="00D61151"/>
    <w:rsid w:val="00D6127B"/>
    <w:rsid w:val="00D613BB"/>
    <w:rsid w:val="00D61687"/>
    <w:rsid w:val="00D6177C"/>
    <w:rsid w:val="00D6178E"/>
    <w:rsid w:val="00D6180E"/>
    <w:rsid w:val="00D61DCD"/>
    <w:rsid w:val="00D61FF3"/>
    <w:rsid w:val="00D62107"/>
    <w:rsid w:val="00D62899"/>
    <w:rsid w:val="00D63114"/>
    <w:rsid w:val="00D6318A"/>
    <w:rsid w:val="00D633C7"/>
    <w:rsid w:val="00D637DE"/>
    <w:rsid w:val="00D639C5"/>
    <w:rsid w:val="00D63B0B"/>
    <w:rsid w:val="00D63BF8"/>
    <w:rsid w:val="00D6462F"/>
    <w:rsid w:val="00D648C5"/>
    <w:rsid w:val="00D64D7E"/>
    <w:rsid w:val="00D650F6"/>
    <w:rsid w:val="00D65275"/>
    <w:rsid w:val="00D6527E"/>
    <w:rsid w:val="00D65C2F"/>
    <w:rsid w:val="00D661E1"/>
    <w:rsid w:val="00D662B6"/>
    <w:rsid w:val="00D663F7"/>
    <w:rsid w:val="00D6660E"/>
    <w:rsid w:val="00D66812"/>
    <w:rsid w:val="00D66918"/>
    <w:rsid w:val="00D66A6C"/>
    <w:rsid w:val="00D66DE0"/>
    <w:rsid w:val="00D66E00"/>
    <w:rsid w:val="00D66EC8"/>
    <w:rsid w:val="00D67495"/>
    <w:rsid w:val="00D67D0F"/>
    <w:rsid w:val="00D701DB"/>
    <w:rsid w:val="00D7026B"/>
    <w:rsid w:val="00D70359"/>
    <w:rsid w:val="00D706ED"/>
    <w:rsid w:val="00D708C7"/>
    <w:rsid w:val="00D70930"/>
    <w:rsid w:val="00D70CBA"/>
    <w:rsid w:val="00D70F53"/>
    <w:rsid w:val="00D70FC0"/>
    <w:rsid w:val="00D711C7"/>
    <w:rsid w:val="00D711FF"/>
    <w:rsid w:val="00D71513"/>
    <w:rsid w:val="00D71681"/>
    <w:rsid w:val="00D71E92"/>
    <w:rsid w:val="00D7273E"/>
    <w:rsid w:val="00D727A9"/>
    <w:rsid w:val="00D727D0"/>
    <w:rsid w:val="00D72825"/>
    <w:rsid w:val="00D72C12"/>
    <w:rsid w:val="00D72ED6"/>
    <w:rsid w:val="00D730CA"/>
    <w:rsid w:val="00D731FC"/>
    <w:rsid w:val="00D73709"/>
    <w:rsid w:val="00D7384B"/>
    <w:rsid w:val="00D738CC"/>
    <w:rsid w:val="00D73AE3"/>
    <w:rsid w:val="00D73FA6"/>
    <w:rsid w:val="00D740BD"/>
    <w:rsid w:val="00D74145"/>
    <w:rsid w:val="00D74326"/>
    <w:rsid w:val="00D746BF"/>
    <w:rsid w:val="00D74A1A"/>
    <w:rsid w:val="00D74D32"/>
    <w:rsid w:val="00D74E13"/>
    <w:rsid w:val="00D74FEC"/>
    <w:rsid w:val="00D74FF6"/>
    <w:rsid w:val="00D756DD"/>
    <w:rsid w:val="00D75B10"/>
    <w:rsid w:val="00D75B57"/>
    <w:rsid w:val="00D760D2"/>
    <w:rsid w:val="00D7618D"/>
    <w:rsid w:val="00D76558"/>
    <w:rsid w:val="00D7674F"/>
    <w:rsid w:val="00D76939"/>
    <w:rsid w:val="00D769A5"/>
    <w:rsid w:val="00D76AB0"/>
    <w:rsid w:val="00D76B5A"/>
    <w:rsid w:val="00D76CAC"/>
    <w:rsid w:val="00D76DB1"/>
    <w:rsid w:val="00D77556"/>
    <w:rsid w:val="00D7765B"/>
    <w:rsid w:val="00D8036B"/>
    <w:rsid w:val="00D80945"/>
    <w:rsid w:val="00D80C1C"/>
    <w:rsid w:val="00D80CBE"/>
    <w:rsid w:val="00D80DF9"/>
    <w:rsid w:val="00D810E0"/>
    <w:rsid w:val="00D81326"/>
    <w:rsid w:val="00D81813"/>
    <w:rsid w:val="00D81940"/>
    <w:rsid w:val="00D81B4B"/>
    <w:rsid w:val="00D81B8C"/>
    <w:rsid w:val="00D81CA3"/>
    <w:rsid w:val="00D820DC"/>
    <w:rsid w:val="00D8245D"/>
    <w:rsid w:val="00D824B8"/>
    <w:rsid w:val="00D826A1"/>
    <w:rsid w:val="00D8296D"/>
    <w:rsid w:val="00D829E1"/>
    <w:rsid w:val="00D82AFF"/>
    <w:rsid w:val="00D82F92"/>
    <w:rsid w:val="00D8321A"/>
    <w:rsid w:val="00D832DB"/>
    <w:rsid w:val="00D83324"/>
    <w:rsid w:val="00D83478"/>
    <w:rsid w:val="00D8370F"/>
    <w:rsid w:val="00D83906"/>
    <w:rsid w:val="00D83D8E"/>
    <w:rsid w:val="00D83FDC"/>
    <w:rsid w:val="00D8409B"/>
    <w:rsid w:val="00D840D8"/>
    <w:rsid w:val="00D844E9"/>
    <w:rsid w:val="00D84563"/>
    <w:rsid w:val="00D847C7"/>
    <w:rsid w:val="00D849E9"/>
    <w:rsid w:val="00D84B2E"/>
    <w:rsid w:val="00D84FB2"/>
    <w:rsid w:val="00D850CF"/>
    <w:rsid w:val="00D851E1"/>
    <w:rsid w:val="00D8526A"/>
    <w:rsid w:val="00D85285"/>
    <w:rsid w:val="00D852A2"/>
    <w:rsid w:val="00D85475"/>
    <w:rsid w:val="00D85AE8"/>
    <w:rsid w:val="00D85D37"/>
    <w:rsid w:val="00D85E26"/>
    <w:rsid w:val="00D85F75"/>
    <w:rsid w:val="00D8617E"/>
    <w:rsid w:val="00D864F2"/>
    <w:rsid w:val="00D8677D"/>
    <w:rsid w:val="00D86C03"/>
    <w:rsid w:val="00D86E0C"/>
    <w:rsid w:val="00D8705D"/>
    <w:rsid w:val="00D871D1"/>
    <w:rsid w:val="00D87353"/>
    <w:rsid w:val="00D875B5"/>
    <w:rsid w:val="00D87689"/>
    <w:rsid w:val="00D87743"/>
    <w:rsid w:val="00D877F2"/>
    <w:rsid w:val="00D87833"/>
    <w:rsid w:val="00D87918"/>
    <w:rsid w:val="00D87DF1"/>
    <w:rsid w:val="00D87EF4"/>
    <w:rsid w:val="00D87F66"/>
    <w:rsid w:val="00D903FF"/>
    <w:rsid w:val="00D9091B"/>
    <w:rsid w:val="00D909E6"/>
    <w:rsid w:val="00D90AF3"/>
    <w:rsid w:val="00D90B38"/>
    <w:rsid w:val="00D90BD6"/>
    <w:rsid w:val="00D914DB"/>
    <w:rsid w:val="00D9151A"/>
    <w:rsid w:val="00D917C2"/>
    <w:rsid w:val="00D9181B"/>
    <w:rsid w:val="00D922EB"/>
    <w:rsid w:val="00D92478"/>
    <w:rsid w:val="00D92579"/>
    <w:rsid w:val="00D926DE"/>
    <w:rsid w:val="00D92865"/>
    <w:rsid w:val="00D92A4E"/>
    <w:rsid w:val="00D92EEE"/>
    <w:rsid w:val="00D93469"/>
    <w:rsid w:val="00D93885"/>
    <w:rsid w:val="00D93C7C"/>
    <w:rsid w:val="00D93F34"/>
    <w:rsid w:val="00D93FAA"/>
    <w:rsid w:val="00D94160"/>
    <w:rsid w:val="00D943CB"/>
    <w:rsid w:val="00D945FF"/>
    <w:rsid w:val="00D94778"/>
    <w:rsid w:val="00D949DC"/>
    <w:rsid w:val="00D949E1"/>
    <w:rsid w:val="00D94B9E"/>
    <w:rsid w:val="00D94F14"/>
    <w:rsid w:val="00D9510B"/>
    <w:rsid w:val="00D9536F"/>
    <w:rsid w:val="00D95956"/>
    <w:rsid w:val="00D95A10"/>
    <w:rsid w:val="00D95D3A"/>
    <w:rsid w:val="00D95DD7"/>
    <w:rsid w:val="00D95E0A"/>
    <w:rsid w:val="00D960B8"/>
    <w:rsid w:val="00D964F2"/>
    <w:rsid w:val="00D965CE"/>
    <w:rsid w:val="00D9669A"/>
    <w:rsid w:val="00D966A8"/>
    <w:rsid w:val="00D96AFC"/>
    <w:rsid w:val="00D96D2A"/>
    <w:rsid w:val="00D96D34"/>
    <w:rsid w:val="00D9769A"/>
    <w:rsid w:val="00D9798F"/>
    <w:rsid w:val="00D97B31"/>
    <w:rsid w:val="00D97B40"/>
    <w:rsid w:val="00D97D5E"/>
    <w:rsid w:val="00DA00F0"/>
    <w:rsid w:val="00DA121B"/>
    <w:rsid w:val="00DA1476"/>
    <w:rsid w:val="00DA1850"/>
    <w:rsid w:val="00DA1893"/>
    <w:rsid w:val="00DA189A"/>
    <w:rsid w:val="00DA1B27"/>
    <w:rsid w:val="00DA1E09"/>
    <w:rsid w:val="00DA1F12"/>
    <w:rsid w:val="00DA1FE4"/>
    <w:rsid w:val="00DA2328"/>
    <w:rsid w:val="00DA2360"/>
    <w:rsid w:val="00DA2C2F"/>
    <w:rsid w:val="00DA337D"/>
    <w:rsid w:val="00DA3561"/>
    <w:rsid w:val="00DA35DF"/>
    <w:rsid w:val="00DA3775"/>
    <w:rsid w:val="00DA3A2C"/>
    <w:rsid w:val="00DA4515"/>
    <w:rsid w:val="00DA481D"/>
    <w:rsid w:val="00DA4A4F"/>
    <w:rsid w:val="00DA4ABC"/>
    <w:rsid w:val="00DA50BB"/>
    <w:rsid w:val="00DA5426"/>
    <w:rsid w:val="00DA548D"/>
    <w:rsid w:val="00DA594F"/>
    <w:rsid w:val="00DA59D4"/>
    <w:rsid w:val="00DA5C84"/>
    <w:rsid w:val="00DA5DF0"/>
    <w:rsid w:val="00DA645F"/>
    <w:rsid w:val="00DA64B8"/>
    <w:rsid w:val="00DA66B8"/>
    <w:rsid w:val="00DA6950"/>
    <w:rsid w:val="00DA7305"/>
    <w:rsid w:val="00DA7515"/>
    <w:rsid w:val="00DA7570"/>
    <w:rsid w:val="00DA7953"/>
    <w:rsid w:val="00DA7B92"/>
    <w:rsid w:val="00DA7BF7"/>
    <w:rsid w:val="00DA7CB1"/>
    <w:rsid w:val="00DA7E71"/>
    <w:rsid w:val="00DB0117"/>
    <w:rsid w:val="00DB0BBE"/>
    <w:rsid w:val="00DB11EF"/>
    <w:rsid w:val="00DB11F5"/>
    <w:rsid w:val="00DB12ED"/>
    <w:rsid w:val="00DB18EB"/>
    <w:rsid w:val="00DB1E97"/>
    <w:rsid w:val="00DB1F7F"/>
    <w:rsid w:val="00DB22B0"/>
    <w:rsid w:val="00DB22BC"/>
    <w:rsid w:val="00DB231A"/>
    <w:rsid w:val="00DB239B"/>
    <w:rsid w:val="00DB2786"/>
    <w:rsid w:val="00DB29E2"/>
    <w:rsid w:val="00DB2BA2"/>
    <w:rsid w:val="00DB31E1"/>
    <w:rsid w:val="00DB3448"/>
    <w:rsid w:val="00DB3573"/>
    <w:rsid w:val="00DB3684"/>
    <w:rsid w:val="00DB3BB3"/>
    <w:rsid w:val="00DB3D4A"/>
    <w:rsid w:val="00DB3E26"/>
    <w:rsid w:val="00DB4165"/>
    <w:rsid w:val="00DB488A"/>
    <w:rsid w:val="00DB48C1"/>
    <w:rsid w:val="00DB4B79"/>
    <w:rsid w:val="00DB4C69"/>
    <w:rsid w:val="00DB4D56"/>
    <w:rsid w:val="00DB4E47"/>
    <w:rsid w:val="00DB4E60"/>
    <w:rsid w:val="00DB523C"/>
    <w:rsid w:val="00DB58E1"/>
    <w:rsid w:val="00DB58F8"/>
    <w:rsid w:val="00DB5A43"/>
    <w:rsid w:val="00DB5A57"/>
    <w:rsid w:val="00DB5C6E"/>
    <w:rsid w:val="00DB5D8D"/>
    <w:rsid w:val="00DB60EE"/>
    <w:rsid w:val="00DB61DA"/>
    <w:rsid w:val="00DB6479"/>
    <w:rsid w:val="00DB6859"/>
    <w:rsid w:val="00DB69B9"/>
    <w:rsid w:val="00DB6C4C"/>
    <w:rsid w:val="00DB70D4"/>
    <w:rsid w:val="00DB71FA"/>
    <w:rsid w:val="00DB746E"/>
    <w:rsid w:val="00DB758D"/>
    <w:rsid w:val="00DB75E3"/>
    <w:rsid w:val="00DB75EE"/>
    <w:rsid w:val="00DB7C92"/>
    <w:rsid w:val="00DB7D00"/>
    <w:rsid w:val="00DB7DBE"/>
    <w:rsid w:val="00DC000E"/>
    <w:rsid w:val="00DC04B6"/>
    <w:rsid w:val="00DC0CFB"/>
    <w:rsid w:val="00DC0DAD"/>
    <w:rsid w:val="00DC1226"/>
    <w:rsid w:val="00DC12D3"/>
    <w:rsid w:val="00DC1350"/>
    <w:rsid w:val="00DC1748"/>
    <w:rsid w:val="00DC19EE"/>
    <w:rsid w:val="00DC1AB4"/>
    <w:rsid w:val="00DC1FCC"/>
    <w:rsid w:val="00DC2514"/>
    <w:rsid w:val="00DC2703"/>
    <w:rsid w:val="00DC2754"/>
    <w:rsid w:val="00DC27FC"/>
    <w:rsid w:val="00DC29CA"/>
    <w:rsid w:val="00DC2F72"/>
    <w:rsid w:val="00DC315C"/>
    <w:rsid w:val="00DC33F8"/>
    <w:rsid w:val="00DC3566"/>
    <w:rsid w:val="00DC37DC"/>
    <w:rsid w:val="00DC38CB"/>
    <w:rsid w:val="00DC3AD5"/>
    <w:rsid w:val="00DC4170"/>
    <w:rsid w:val="00DC4313"/>
    <w:rsid w:val="00DC44A0"/>
    <w:rsid w:val="00DC44BF"/>
    <w:rsid w:val="00DC46D4"/>
    <w:rsid w:val="00DC4B24"/>
    <w:rsid w:val="00DC4E32"/>
    <w:rsid w:val="00DC5397"/>
    <w:rsid w:val="00DC53B9"/>
    <w:rsid w:val="00DC5600"/>
    <w:rsid w:val="00DC5644"/>
    <w:rsid w:val="00DC5BB8"/>
    <w:rsid w:val="00DC5CCE"/>
    <w:rsid w:val="00DC5D64"/>
    <w:rsid w:val="00DC60D3"/>
    <w:rsid w:val="00DC652B"/>
    <w:rsid w:val="00DC66A5"/>
    <w:rsid w:val="00DC686C"/>
    <w:rsid w:val="00DC69BE"/>
    <w:rsid w:val="00DC6E8D"/>
    <w:rsid w:val="00DC6FD8"/>
    <w:rsid w:val="00DC70F2"/>
    <w:rsid w:val="00DC7347"/>
    <w:rsid w:val="00DC749B"/>
    <w:rsid w:val="00DC74D7"/>
    <w:rsid w:val="00DC7508"/>
    <w:rsid w:val="00DC75D6"/>
    <w:rsid w:val="00DC775E"/>
    <w:rsid w:val="00DC78A6"/>
    <w:rsid w:val="00DC7A37"/>
    <w:rsid w:val="00DC7C4E"/>
    <w:rsid w:val="00DC7E3A"/>
    <w:rsid w:val="00DD0221"/>
    <w:rsid w:val="00DD0249"/>
    <w:rsid w:val="00DD024C"/>
    <w:rsid w:val="00DD0CCD"/>
    <w:rsid w:val="00DD1071"/>
    <w:rsid w:val="00DD177B"/>
    <w:rsid w:val="00DD17A5"/>
    <w:rsid w:val="00DD1A7C"/>
    <w:rsid w:val="00DD1AF3"/>
    <w:rsid w:val="00DD24A3"/>
    <w:rsid w:val="00DD2A6A"/>
    <w:rsid w:val="00DD33B6"/>
    <w:rsid w:val="00DD38DA"/>
    <w:rsid w:val="00DD393F"/>
    <w:rsid w:val="00DD3B22"/>
    <w:rsid w:val="00DD3B72"/>
    <w:rsid w:val="00DD4149"/>
    <w:rsid w:val="00DD452E"/>
    <w:rsid w:val="00DD4782"/>
    <w:rsid w:val="00DD47AB"/>
    <w:rsid w:val="00DD4AE6"/>
    <w:rsid w:val="00DD4DCC"/>
    <w:rsid w:val="00DD5590"/>
    <w:rsid w:val="00DD55A7"/>
    <w:rsid w:val="00DD5A0E"/>
    <w:rsid w:val="00DD5A9A"/>
    <w:rsid w:val="00DD5C87"/>
    <w:rsid w:val="00DD5CBF"/>
    <w:rsid w:val="00DD5E20"/>
    <w:rsid w:val="00DD663C"/>
    <w:rsid w:val="00DD6690"/>
    <w:rsid w:val="00DD69C0"/>
    <w:rsid w:val="00DD6D43"/>
    <w:rsid w:val="00DD75BB"/>
    <w:rsid w:val="00DD7627"/>
    <w:rsid w:val="00DD79CC"/>
    <w:rsid w:val="00DD7B4F"/>
    <w:rsid w:val="00DD7B6B"/>
    <w:rsid w:val="00DE0030"/>
    <w:rsid w:val="00DE00D4"/>
    <w:rsid w:val="00DE014E"/>
    <w:rsid w:val="00DE042B"/>
    <w:rsid w:val="00DE0600"/>
    <w:rsid w:val="00DE0B52"/>
    <w:rsid w:val="00DE0C7A"/>
    <w:rsid w:val="00DE0E9E"/>
    <w:rsid w:val="00DE0F85"/>
    <w:rsid w:val="00DE1C07"/>
    <w:rsid w:val="00DE1D98"/>
    <w:rsid w:val="00DE1E3D"/>
    <w:rsid w:val="00DE1E9B"/>
    <w:rsid w:val="00DE22B2"/>
    <w:rsid w:val="00DE2EF5"/>
    <w:rsid w:val="00DE3693"/>
    <w:rsid w:val="00DE37B2"/>
    <w:rsid w:val="00DE37D4"/>
    <w:rsid w:val="00DE3AB0"/>
    <w:rsid w:val="00DE3BFD"/>
    <w:rsid w:val="00DE3E66"/>
    <w:rsid w:val="00DE439F"/>
    <w:rsid w:val="00DE48DA"/>
    <w:rsid w:val="00DE4C2E"/>
    <w:rsid w:val="00DE4C37"/>
    <w:rsid w:val="00DE4DC2"/>
    <w:rsid w:val="00DE4DDB"/>
    <w:rsid w:val="00DE4EE7"/>
    <w:rsid w:val="00DE5A40"/>
    <w:rsid w:val="00DE5AE6"/>
    <w:rsid w:val="00DE5D38"/>
    <w:rsid w:val="00DE5DF5"/>
    <w:rsid w:val="00DE6160"/>
    <w:rsid w:val="00DE62AF"/>
    <w:rsid w:val="00DE658F"/>
    <w:rsid w:val="00DE67F0"/>
    <w:rsid w:val="00DE69D3"/>
    <w:rsid w:val="00DE6D4D"/>
    <w:rsid w:val="00DE6E8F"/>
    <w:rsid w:val="00DE6F16"/>
    <w:rsid w:val="00DE78FF"/>
    <w:rsid w:val="00DE7A32"/>
    <w:rsid w:val="00DE7BD9"/>
    <w:rsid w:val="00DF0180"/>
    <w:rsid w:val="00DF06A9"/>
    <w:rsid w:val="00DF06DD"/>
    <w:rsid w:val="00DF06F3"/>
    <w:rsid w:val="00DF074A"/>
    <w:rsid w:val="00DF0A0A"/>
    <w:rsid w:val="00DF0E05"/>
    <w:rsid w:val="00DF0EE0"/>
    <w:rsid w:val="00DF1036"/>
    <w:rsid w:val="00DF17B8"/>
    <w:rsid w:val="00DF185C"/>
    <w:rsid w:val="00DF1D31"/>
    <w:rsid w:val="00DF2256"/>
    <w:rsid w:val="00DF2284"/>
    <w:rsid w:val="00DF2989"/>
    <w:rsid w:val="00DF2A0A"/>
    <w:rsid w:val="00DF3097"/>
    <w:rsid w:val="00DF30E6"/>
    <w:rsid w:val="00DF374F"/>
    <w:rsid w:val="00DF38D7"/>
    <w:rsid w:val="00DF3953"/>
    <w:rsid w:val="00DF3C8E"/>
    <w:rsid w:val="00DF414D"/>
    <w:rsid w:val="00DF44A9"/>
    <w:rsid w:val="00DF4AA5"/>
    <w:rsid w:val="00DF4C9C"/>
    <w:rsid w:val="00DF4CEC"/>
    <w:rsid w:val="00DF4D68"/>
    <w:rsid w:val="00DF4EE6"/>
    <w:rsid w:val="00DF5064"/>
    <w:rsid w:val="00DF50DB"/>
    <w:rsid w:val="00DF5819"/>
    <w:rsid w:val="00DF5999"/>
    <w:rsid w:val="00DF5A19"/>
    <w:rsid w:val="00DF5A42"/>
    <w:rsid w:val="00DF5F6C"/>
    <w:rsid w:val="00DF5F7B"/>
    <w:rsid w:val="00DF6254"/>
    <w:rsid w:val="00DF683B"/>
    <w:rsid w:val="00DF685E"/>
    <w:rsid w:val="00DF6925"/>
    <w:rsid w:val="00DF7077"/>
    <w:rsid w:val="00DF7185"/>
    <w:rsid w:val="00DF734C"/>
    <w:rsid w:val="00DF7637"/>
    <w:rsid w:val="00DF7661"/>
    <w:rsid w:val="00DF7BDD"/>
    <w:rsid w:val="00DF7CBA"/>
    <w:rsid w:val="00DF7F7E"/>
    <w:rsid w:val="00E0003D"/>
    <w:rsid w:val="00E001E4"/>
    <w:rsid w:val="00E00225"/>
    <w:rsid w:val="00E00248"/>
    <w:rsid w:val="00E0062A"/>
    <w:rsid w:val="00E007BF"/>
    <w:rsid w:val="00E00BDB"/>
    <w:rsid w:val="00E00C0D"/>
    <w:rsid w:val="00E00C25"/>
    <w:rsid w:val="00E00FEC"/>
    <w:rsid w:val="00E01538"/>
    <w:rsid w:val="00E01911"/>
    <w:rsid w:val="00E01B60"/>
    <w:rsid w:val="00E01D7D"/>
    <w:rsid w:val="00E0224A"/>
    <w:rsid w:val="00E022D5"/>
    <w:rsid w:val="00E025B3"/>
    <w:rsid w:val="00E02AD6"/>
    <w:rsid w:val="00E02D86"/>
    <w:rsid w:val="00E03050"/>
    <w:rsid w:val="00E03AC4"/>
    <w:rsid w:val="00E03D2C"/>
    <w:rsid w:val="00E03D64"/>
    <w:rsid w:val="00E03F69"/>
    <w:rsid w:val="00E03F86"/>
    <w:rsid w:val="00E04386"/>
    <w:rsid w:val="00E04701"/>
    <w:rsid w:val="00E05082"/>
    <w:rsid w:val="00E05485"/>
    <w:rsid w:val="00E0576C"/>
    <w:rsid w:val="00E0580C"/>
    <w:rsid w:val="00E05A3A"/>
    <w:rsid w:val="00E05B98"/>
    <w:rsid w:val="00E05DDD"/>
    <w:rsid w:val="00E05E70"/>
    <w:rsid w:val="00E05F88"/>
    <w:rsid w:val="00E06257"/>
    <w:rsid w:val="00E068AB"/>
    <w:rsid w:val="00E06BA2"/>
    <w:rsid w:val="00E06C02"/>
    <w:rsid w:val="00E06D79"/>
    <w:rsid w:val="00E07655"/>
    <w:rsid w:val="00E079F7"/>
    <w:rsid w:val="00E07A65"/>
    <w:rsid w:val="00E07B50"/>
    <w:rsid w:val="00E07D62"/>
    <w:rsid w:val="00E07E5B"/>
    <w:rsid w:val="00E1028A"/>
    <w:rsid w:val="00E103EB"/>
    <w:rsid w:val="00E1087E"/>
    <w:rsid w:val="00E10AF8"/>
    <w:rsid w:val="00E10C5A"/>
    <w:rsid w:val="00E10C94"/>
    <w:rsid w:val="00E10DA1"/>
    <w:rsid w:val="00E111D6"/>
    <w:rsid w:val="00E113F7"/>
    <w:rsid w:val="00E11729"/>
    <w:rsid w:val="00E11C15"/>
    <w:rsid w:val="00E11C3E"/>
    <w:rsid w:val="00E12149"/>
    <w:rsid w:val="00E12711"/>
    <w:rsid w:val="00E1281B"/>
    <w:rsid w:val="00E12F6F"/>
    <w:rsid w:val="00E12F75"/>
    <w:rsid w:val="00E13453"/>
    <w:rsid w:val="00E13605"/>
    <w:rsid w:val="00E13994"/>
    <w:rsid w:val="00E13B0D"/>
    <w:rsid w:val="00E13E3D"/>
    <w:rsid w:val="00E14111"/>
    <w:rsid w:val="00E14291"/>
    <w:rsid w:val="00E142EF"/>
    <w:rsid w:val="00E14966"/>
    <w:rsid w:val="00E14AE0"/>
    <w:rsid w:val="00E14AF8"/>
    <w:rsid w:val="00E14B2F"/>
    <w:rsid w:val="00E14BE6"/>
    <w:rsid w:val="00E14BF5"/>
    <w:rsid w:val="00E14CCB"/>
    <w:rsid w:val="00E14E8A"/>
    <w:rsid w:val="00E1517D"/>
    <w:rsid w:val="00E151EC"/>
    <w:rsid w:val="00E152B5"/>
    <w:rsid w:val="00E153A7"/>
    <w:rsid w:val="00E1546F"/>
    <w:rsid w:val="00E1587D"/>
    <w:rsid w:val="00E15C4D"/>
    <w:rsid w:val="00E161AD"/>
    <w:rsid w:val="00E161AE"/>
    <w:rsid w:val="00E161B6"/>
    <w:rsid w:val="00E166E2"/>
    <w:rsid w:val="00E1696E"/>
    <w:rsid w:val="00E1698B"/>
    <w:rsid w:val="00E16BA1"/>
    <w:rsid w:val="00E16E85"/>
    <w:rsid w:val="00E16F21"/>
    <w:rsid w:val="00E20144"/>
    <w:rsid w:val="00E203ED"/>
    <w:rsid w:val="00E204D7"/>
    <w:rsid w:val="00E20E5A"/>
    <w:rsid w:val="00E21185"/>
    <w:rsid w:val="00E211BD"/>
    <w:rsid w:val="00E211DB"/>
    <w:rsid w:val="00E21A68"/>
    <w:rsid w:val="00E22008"/>
    <w:rsid w:val="00E222CF"/>
    <w:rsid w:val="00E22557"/>
    <w:rsid w:val="00E225B6"/>
    <w:rsid w:val="00E22BE5"/>
    <w:rsid w:val="00E23117"/>
    <w:rsid w:val="00E2338A"/>
    <w:rsid w:val="00E2391C"/>
    <w:rsid w:val="00E23987"/>
    <w:rsid w:val="00E23B4D"/>
    <w:rsid w:val="00E23BC1"/>
    <w:rsid w:val="00E23EFA"/>
    <w:rsid w:val="00E24011"/>
    <w:rsid w:val="00E242C8"/>
    <w:rsid w:val="00E24306"/>
    <w:rsid w:val="00E243E8"/>
    <w:rsid w:val="00E24580"/>
    <w:rsid w:val="00E24828"/>
    <w:rsid w:val="00E248EB"/>
    <w:rsid w:val="00E25023"/>
    <w:rsid w:val="00E25843"/>
    <w:rsid w:val="00E258ED"/>
    <w:rsid w:val="00E25B78"/>
    <w:rsid w:val="00E25BA5"/>
    <w:rsid w:val="00E262D1"/>
    <w:rsid w:val="00E26497"/>
    <w:rsid w:val="00E265AB"/>
    <w:rsid w:val="00E269A4"/>
    <w:rsid w:val="00E26AB4"/>
    <w:rsid w:val="00E26D38"/>
    <w:rsid w:val="00E26E3B"/>
    <w:rsid w:val="00E27016"/>
    <w:rsid w:val="00E27805"/>
    <w:rsid w:val="00E279F3"/>
    <w:rsid w:val="00E300E8"/>
    <w:rsid w:val="00E302DD"/>
    <w:rsid w:val="00E303EA"/>
    <w:rsid w:val="00E30B4A"/>
    <w:rsid w:val="00E30BEF"/>
    <w:rsid w:val="00E30D28"/>
    <w:rsid w:val="00E30D6F"/>
    <w:rsid w:val="00E30E18"/>
    <w:rsid w:val="00E312D0"/>
    <w:rsid w:val="00E312DD"/>
    <w:rsid w:val="00E31380"/>
    <w:rsid w:val="00E3149A"/>
    <w:rsid w:val="00E319FF"/>
    <w:rsid w:val="00E31BD4"/>
    <w:rsid w:val="00E31DA3"/>
    <w:rsid w:val="00E32060"/>
    <w:rsid w:val="00E320E5"/>
    <w:rsid w:val="00E3210A"/>
    <w:rsid w:val="00E32261"/>
    <w:rsid w:val="00E322B9"/>
    <w:rsid w:val="00E32BEE"/>
    <w:rsid w:val="00E32C65"/>
    <w:rsid w:val="00E333D6"/>
    <w:rsid w:val="00E333E6"/>
    <w:rsid w:val="00E336F2"/>
    <w:rsid w:val="00E34274"/>
    <w:rsid w:val="00E3439C"/>
    <w:rsid w:val="00E344FF"/>
    <w:rsid w:val="00E34567"/>
    <w:rsid w:val="00E3490B"/>
    <w:rsid w:val="00E34998"/>
    <w:rsid w:val="00E34D16"/>
    <w:rsid w:val="00E3527E"/>
    <w:rsid w:val="00E3532A"/>
    <w:rsid w:val="00E3537D"/>
    <w:rsid w:val="00E35CB3"/>
    <w:rsid w:val="00E35D53"/>
    <w:rsid w:val="00E35F8F"/>
    <w:rsid w:val="00E35FB5"/>
    <w:rsid w:val="00E36902"/>
    <w:rsid w:val="00E36B2C"/>
    <w:rsid w:val="00E36B56"/>
    <w:rsid w:val="00E36F7A"/>
    <w:rsid w:val="00E36FCB"/>
    <w:rsid w:val="00E373F4"/>
    <w:rsid w:val="00E37432"/>
    <w:rsid w:val="00E37857"/>
    <w:rsid w:val="00E3794F"/>
    <w:rsid w:val="00E379DB"/>
    <w:rsid w:val="00E37C19"/>
    <w:rsid w:val="00E37F6C"/>
    <w:rsid w:val="00E4002D"/>
    <w:rsid w:val="00E40714"/>
    <w:rsid w:val="00E40868"/>
    <w:rsid w:val="00E4146A"/>
    <w:rsid w:val="00E41B0E"/>
    <w:rsid w:val="00E41BD2"/>
    <w:rsid w:val="00E42255"/>
    <w:rsid w:val="00E427FF"/>
    <w:rsid w:val="00E42AE5"/>
    <w:rsid w:val="00E42C64"/>
    <w:rsid w:val="00E438F6"/>
    <w:rsid w:val="00E43920"/>
    <w:rsid w:val="00E43973"/>
    <w:rsid w:val="00E439F2"/>
    <w:rsid w:val="00E43AF1"/>
    <w:rsid w:val="00E43DF7"/>
    <w:rsid w:val="00E43F07"/>
    <w:rsid w:val="00E443DE"/>
    <w:rsid w:val="00E44690"/>
    <w:rsid w:val="00E44CB5"/>
    <w:rsid w:val="00E4508B"/>
    <w:rsid w:val="00E451B2"/>
    <w:rsid w:val="00E4555C"/>
    <w:rsid w:val="00E456AE"/>
    <w:rsid w:val="00E458E7"/>
    <w:rsid w:val="00E4598F"/>
    <w:rsid w:val="00E45A10"/>
    <w:rsid w:val="00E45AF9"/>
    <w:rsid w:val="00E45C87"/>
    <w:rsid w:val="00E45ED7"/>
    <w:rsid w:val="00E46484"/>
    <w:rsid w:val="00E46C73"/>
    <w:rsid w:val="00E47017"/>
    <w:rsid w:val="00E473BE"/>
    <w:rsid w:val="00E47555"/>
    <w:rsid w:val="00E477CB"/>
    <w:rsid w:val="00E47CFB"/>
    <w:rsid w:val="00E501D4"/>
    <w:rsid w:val="00E50334"/>
    <w:rsid w:val="00E5055E"/>
    <w:rsid w:val="00E50630"/>
    <w:rsid w:val="00E5063A"/>
    <w:rsid w:val="00E506A7"/>
    <w:rsid w:val="00E5111D"/>
    <w:rsid w:val="00E513EB"/>
    <w:rsid w:val="00E51457"/>
    <w:rsid w:val="00E51811"/>
    <w:rsid w:val="00E51841"/>
    <w:rsid w:val="00E51C36"/>
    <w:rsid w:val="00E51EAD"/>
    <w:rsid w:val="00E51FEC"/>
    <w:rsid w:val="00E5217C"/>
    <w:rsid w:val="00E52268"/>
    <w:rsid w:val="00E5269F"/>
    <w:rsid w:val="00E52C41"/>
    <w:rsid w:val="00E53719"/>
    <w:rsid w:val="00E537B4"/>
    <w:rsid w:val="00E53BF2"/>
    <w:rsid w:val="00E543F7"/>
    <w:rsid w:val="00E54769"/>
    <w:rsid w:val="00E547FF"/>
    <w:rsid w:val="00E54ACE"/>
    <w:rsid w:val="00E54CF8"/>
    <w:rsid w:val="00E54EA6"/>
    <w:rsid w:val="00E5515C"/>
    <w:rsid w:val="00E552CD"/>
    <w:rsid w:val="00E553E5"/>
    <w:rsid w:val="00E5555D"/>
    <w:rsid w:val="00E5561B"/>
    <w:rsid w:val="00E55818"/>
    <w:rsid w:val="00E55821"/>
    <w:rsid w:val="00E55A05"/>
    <w:rsid w:val="00E55AE9"/>
    <w:rsid w:val="00E55D62"/>
    <w:rsid w:val="00E55E1C"/>
    <w:rsid w:val="00E5631C"/>
    <w:rsid w:val="00E56B9B"/>
    <w:rsid w:val="00E56BCA"/>
    <w:rsid w:val="00E56BE2"/>
    <w:rsid w:val="00E56F84"/>
    <w:rsid w:val="00E5717D"/>
    <w:rsid w:val="00E57483"/>
    <w:rsid w:val="00E57497"/>
    <w:rsid w:val="00E5777B"/>
    <w:rsid w:val="00E5790F"/>
    <w:rsid w:val="00E57B7B"/>
    <w:rsid w:val="00E60225"/>
    <w:rsid w:val="00E60233"/>
    <w:rsid w:val="00E602BC"/>
    <w:rsid w:val="00E604F7"/>
    <w:rsid w:val="00E60595"/>
    <w:rsid w:val="00E607C7"/>
    <w:rsid w:val="00E60E37"/>
    <w:rsid w:val="00E60F7D"/>
    <w:rsid w:val="00E612E6"/>
    <w:rsid w:val="00E61774"/>
    <w:rsid w:val="00E61866"/>
    <w:rsid w:val="00E61E89"/>
    <w:rsid w:val="00E620F3"/>
    <w:rsid w:val="00E623D5"/>
    <w:rsid w:val="00E62722"/>
    <w:rsid w:val="00E6314C"/>
    <w:rsid w:val="00E633B1"/>
    <w:rsid w:val="00E63649"/>
    <w:rsid w:val="00E64065"/>
    <w:rsid w:val="00E64214"/>
    <w:rsid w:val="00E64329"/>
    <w:rsid w:val="00E6444D"/>
    <w:rsid w:val="00E645C3"/>
    <w:rsid w:val="00E6466E"/>
    <w:rsid w:val="00E6473C"/>
    <w:rsid w:val="00E6495D"/>
    <w:rsid w:val="00E64B29"/>
    <w:rsid w:val="00E64CD8"/>
    <w:rsid w:val="00E653A5"/>
    <w:rsid w:val="00E654E0"/>
    <w:rsid w:val="00E655E3"/>
    <w:rsid w:val="00E6584C"/>
    <w:rsid w:val="00E66032"/>
    <w:rsid w:val="00E66304"/>
    <w:rsid w:val="00E66327"/>
    <w:rsid w:val="00E6648B"/>
    <w:rsid w:val="00E66900"/>
    <w:rsid w:val="00E6699A"/>
    <w:rsid w:val="00E66C43"/>
    <w:rsid w:val="00E66CDF"/>
    <w:rsid w:val="00E66E57"/>
    <w:rsid w:val="00E67104"/>
    <w:rsid w:val="00E6725D"/>
    <w:rsid w:val="00E672D0"/>
    <w:rsid w:val="00E6736D"/>
    <w:rsid w:val="00E674C3"/>
    <w:rsid w:val="00E67503"/>
    <w:rsid w:val="00E6751B"/>
    <w:rsid w:val="00E6769C"/>
    <w:rsid w:val="00E6784C"/>
    <w:rsid w:val="00E678C7"/>
    <w:rsid w:val="00E67C48"/>
    <w:rsid w:val="00E67D16"/>
    <w:rsid w:val="00E67D44"/>
    <w:rsid w:val="00E700CD"/>
    <w:rsid w:val="00E7019C"/>
    <w:rsid w:val="00E7043F"/>
    <w:rsid w:val="00E70492"/>
    <w:rsid w:val="00E706E2"/>
    <w:rsid w:val="00E70A44"/>
    <w:rsid w:val="00E70FFA"/>
    <w:rsid w:val="00E710E3"/>
    <w:rsid w:val="00E7124A"/>
    <w:rsid w:val="00E715AE"/>
    <w:rsid w:val="00E71E11"/>
    <w:rsid w:val="00E71EA6"/>
    <w:rsid w:val="00E71EDC"/>
    <w:rsid w:val="00E722A0"/>
    <w:rsid w:val="00E72529"/>
    <w:rsid w:val="00E72A8F"/>
    <w:rsid w:val="00E72C63"/>
    <w:rsid w:val="00E73173"/>
    <w:rsid w:val="00E73183"/>
    <w:rsid w:val="00E7322E"/>
    <w:rsid w:val="00E73B59"/>
    <w:rsid w:val="00E73FFC"/>
    <w:rsid w:val="00E74353"/>
    <w:rsid w:val="00E7452E"/>
    <w:rsid w:val="00E74746"/>
    <w:rsid w:val="00E74774"/>
    <w:rsid w:val="00E749C8"/>
    <w:rsid w:val="00E74EE0"/>
    <w:rsid w:val="00E750D2"/>
    <w:rsid w:val="00E752FF"/>
    <w:rsid w:val="00E75433"/>
    <w:rsid w:val="00E754B1"/>
    <w:rsid w:val="00E759BD"/>
    <w:rsid w:val="00E75A4E"/>
    <w:rsid w:val="00E75B63"/>
    <w:rsid w:val="00E75CBD"/>
    <w:rsid w:val="00E75E05"/>
    <w:rsid w:val="00E75FAE"/>
    <w:rsid w:val="00E7601C"/>
    <w:rsid w:val="00E762BD"/>
    <w:rsid w:val="00E764FE"/>
    <w:rsid w:val="00E7657B"/>
    <w:rsid w:val="00E767B1"/>
    <w:rsid w:val="00E76C7D"/>
    <w:rsid w:val="00E76E69"/>
    <w:rsid w:val="00E772BE"/>
    <w:rsid w:val="00E77323"/>
    <w:rsid w:val="00E779F8"/>
    <w:rsid w:val="00E77A5A"/>
    <w:rsid w:val="00E77B89"/>
    <w:rsid w:val="00E77C4C"/>
    <w:rsid w:val="00E80168"/>
    <w:rsid w:val="00E80624"/>
    <w:rsid w:val="00E80C6A"/>
    <w:rsid w:val="00E816E8"/>
    <w:rsid w:val="00E8180E"/>
    <w:rsid w:val="00E81B10"/>
    <w:rsid w:val="00E81C0E"/>
    <w:rsid w:val="00E81D44"/>
    <w:rsid w:val="00E822DF"/>
    <w:rsid w:val="00E823A2"/>
    <w:rsid w:val="00E82493"/>
    <w:rsid w:val="00E8301A"/>
    <w:rsid w:val="00E83122"/>
    <w:rsid w:val="00E8313E"/>
    <w:rsid w:val="00E83262"/>
    <w:rsid w:val="00E8353D"/>
    <w:rsid w:val="00E8354D"/>
    <w:rsid w:val="00E83B61"/>
    <w:rsid w:val="00E83D60"/>
    <w:rsid w:val="00E842A8"/>
    <w:rsid w:val="00E842DB"/>
    <w:rsid w:val="00E84490"/>
    <w:rsid w:val="00E84727"/>
    <w:rsid w:val="00E847D6"/>
    <w:rsid w:val="00E84D3C"/>
    <w:rsid w:val="00E8541E"/>
    <w:rsid w:val="00E85962"/>
    <w:rsid w:val="00E85A6C"/>
    <w:rsid w:val="00E85FA6"/>
    <w:rsid w:val="00E86241"/>
    <w:rsid w:val="00E865BF"/>
    <w:rsid w:val="00E867FD"/>
    <w:rsid w:val="00E86A7B"/>
    <w:rsid w:val="00E86AA0"/>
    <w:rsid w:val="00E86BD9"/>
    <w:rsid w:val="00E86F68"/>
    <w:rsid w:val="00E87201"/>
    <w:rsid w:val="00E8731F"/>
    <w:rsid w:val="00E87553"/>
    <w:rsid w:val="00E8788F"/>
    <w:rsid w:val="00E8794F"/>
    <w:rsid w:val="00E87B09"/>
    <w:rsid w:val="00E87CE4"/>
    <w:rsid w:val="00E87D20"/>
    <w:rsid w:val="00E90021"/>
    <w:rsid w:val="00E90219"/>
    <w:rsid w:val="00E9088F"/>
    <w:rsid w:val="00E90B3B"/>
    <w:rsid w:val="00E90B93"/>
    <w:rsid w:val="00E911A4"/>
    <w:rsid w:val="00E912AD"/>
    <w:rsid w:val="00E91302"/>
    <w:rsid w:val="00E91CE2"/>
    <w:rsid w:val="00E91F97"/>
    <w:rsid w:val="00E92214"/>
    <w:rsid w:val="00E92427"/>
    <w:rsid w:val="00E92903"/>
    <w:rsid w:val="00E92FDD"/>
    <w:rsid w:val="00E93295"/>
    <w:rsid w:val="00E933A7"/>
    <w:rsid w:val="00E93A62"/>
    <w:rsid w:val="00E93C25"/>
    <w:rsid w:val="00E93F63"/>
    <w:rsid w:val="00E93FCE"/>
    <w:rsid w:val="00E94151"/>
    <w:rsid w:val="00E9441D"/>
    <w:rsid w:val="00E94522"/>
    <w:rsid w:val="00E94604"/>
    <w:rsid w:val="00E94A8B"/>
    <w:rsid w:val="00E94AB7"/>
    <w:rsid w:val="00E94AF1"/>
    <w:rsid w:val="00E94B4A"/>
    <w:rsid w:val="00E94E59"/>
    <w:rsid w:val="00E95586"/>
    <w:rsid w:val="00E95C44"/>
    <w:rsid w:val="00E9668F"/>
    <w:rsid w:val="00E968F7"/>
    <w:rsid w:val="00E9698F"/>
    <w:rsid w:val="00E96A9E"/>
    <w:rsid w:val="00E97295"/>
    <w:rsid w:val="00E97351"/>
    <w:rsid w:val="00E97657"/>
    <w:rsid w:val="00E97A4A"/>
    <w:rsid w:val="00E97FAE"/>
    <w:rsid w:val="00EA00D0"/>
    <w:rsid w:val="00EA0460"/>
    <w:rsid w:val="00EA0475"/>
    <w:rsid w:val="00EA060B"/>
    <w:rsid w:val="00EA0851"/>
    <w:rsid w:val="00EA08F1"/>
    <w:rsid w:val="00EA0987"/>
    <w:rsid w:val="00EA09BF"/>
    <w:rsid w:val="00EA0B4E"/>
    <w:rsid w:val="00EA1149"/>
    <w:rsid w:val="00EA161E"/>
    <w:rsid w:val="00EA205D"/>
    <w:rsid w:val="00EA2163"/>
    <w:rsid w:val="00EA2977"/>
    <w:rsid w:val="00EA2A08"/>
    <w:rsid w:val="00EA2B64"/>
    <w:rsid w:val="00EA2CD2"/>
    <w:rsid w:val="00EA2FFD"/>
    <w:rsid w:val="00EA328E"/>
    <w:rsid w:val="00EA36F0"/>
    <w:rsid w:val="00EA37E1"/>
    <w:rsid w:val="00EA397D"/>
    <w:rsid w:val="00EA39CB"/>
    <w:rsid w:val="00EA3BF8"/>
    <w:rsid w:val="00EA3F6B"/>
    <w:rsid w:val="00EA4450"/>
    <w:rsid w:val="00EA47CB"/>
    <w:rsid w:val="00EA4A83"/>
    <w:rsid w:val="00EA51FE"/>
    <w:rsid w:val="00EA5B00"/>
    <w:rsid w:val="00EA5F0C"/>
    <w:rsid w:val="00EA6166"/>
    <w:rsid w:val="00EA6461"/>
    <w:rsid w:val="00EA6732"/>
    <w:rsid w:val="00EA6752"/>
    <w:rsid w:val="00EA68F6"/>
    <w:rsid w:val="00EA6D6E"/>
    <w:rsid w:val="00EA7222"/>
    <w:rsid w:val="00EA73F2"/>
    <w:rsid w:val="00EA76F4"/>
    <w:rsid w:val="00EA77E8"/>
    <w:rsid w:val="00EA7CBD"/>
    <w:rsid w:val="00EA7E63"/>
    <w:rsid w:val="00EB0214"/>
    <w:rsid w:val="00EB0277"/>
    <w:rsid w:val="00EB07E0"/>
    <w:rsid w:val="00EB0826"/>
    <w:rsid w:val="00EB0830"/>
    <w:rsid w:val="00EB0B3A"/>
    <w:rsid w:val="00EB0B56"/>
    <w:rsid w:val="00EB0C79"/>
    <w:rsid w:val="00EB0F63"/>
    <w:rsid w:val="00EB1239"/>
    <w:rsid w:val="00EB13F1"/>
    <w:rsid w:val="00EB154F"/>
    <w:rsid w:val="00EB1A9A"/>
    <w:rsid w:val="00EB1BBA"/>
    <w:rsid w:val="00EB1D2B"/>
    <w:rsid w:val="00EB24B8"/>
    <w:rsid w:val="00EB271F"/>
    <w:rsid w:val="00EB2A7C"/>
    <w:rsid w:val="00EB2CAE"/>
    <w:rsid w:val="00EB2D53"/>
    <w:rsid w:val="00EB2FBB"/>
    <w:rsid w:val="00EB3012"/>
    <w:rsid w:val="00EB3CB7"/>
    <w:rsid w:val="00EB3EF0"/>
    <w:rsid w:val="00EB4831"/>
    <w:rsid w:val="00EB4835"/>
    <w:rsid w:val="00EB4ABE"/>
    <w:rsid w:val="00EB4F32"/>
    <w:rsid w:val="00EB514F"/>
    <w:rsid w:val="00EB54B1"/>
    <w:rsid w:val="00EB55BD"/>
    <w:rsid w:val="00EB5BBD"/>
    <w:rsid w:val="00EB6316"/>
    <w:rsid w:val="00EB6736"/>
    <w:rsid w:val="00EB6B6B"/>
    <w:rsid w:val="00EB755E"/>
    <w:rsid w:val="00EB7A86"/>
    <w:rsid w:val="00EB7B7A"/>
    <w:rsid w:val="00EB7D7B"/>
    <w:rsid w:val="00EC0052"/>
    <w:rsid w:val="00EC0082"/>
    <w:rsid w:val="00EC00FA"/>
    <w:rsid w:val="00EC02DD"/>
    <w:rsid w:val="00EC047D"/>
    <w:rsid w:val="00EC063F"/>
    <w:rsid w:val="00EC0705"/>
    <w:rsid w:val="00EC083B"/>
    <w:rsid w:val="00EC08AD"/>
    <w:rsid w:val="00EC0BE3"/>
    <w:rsid w:val="00EC0D7F"/>
    <w:rsid w:val="00EC115C"/>
    <w:rsid w:val="00EC1189"/>
    <w:rsid w:val="00EC11FB"/>
    <w:rsid w:val="00EC145D"/>
    <w:rsid w:val="00EC1735"/>
    <w:rsid w:val="00EC1D50"/>
    <w:rsid w:val="00EC26A2"/>
    <w:rsid w:val="00EC2C55"/>
    <w:rsid w:val="00EC2C69"/>
    <w:rsid w:val="00EC2CB5"/>
    <w:rsid w:val="00EC2E60"/>
    <w:rsid w:val="00EC2F6B"/>
    <w:rsid w:val="00EC38B6"/>
    <w:rsid w:val="00EC3BE1"/>
    <w:rsid w:val="00EC3FE3"/>
    <w:rsid w:val="00EC4009"/>
    <w:rsid w:val="00EC4067"/>
    <w:rsid w:val="00EC455B"/>
    <w:rsid w:val="00EC4A6B"/>
    <w:rsid w:val="00EC5183"/>
    <w:rsid w:val="00EC56C3"/>
    <w:rsid w:val="00EC57FB"/>
    <w:rsid w:val="00EC5B5E"/>
    <w:rsid w:val="00EC5E77"/>
    <w:rsid w:val="00EC6366"/>
    <w:rsid w:val="00EC64A0"/>
    <w:rsid w:val="00EC64AC"/>
    <w:rsid w:val="00EC6719"/>
    <w:rsid w:val="00EC68FC"/>
    <w:rsid w:val="00EC6F0B"/>
    <w:rsid w:val="00EC6F0E"/>
    <w:rsid w:val="00EC6F13"/>
    <w:rsid w:val="00EC7B6A"/>
    <w:rsid w:val="00EC7C22"/>
    <w:rsid w:val="00EC7C26"/>
    <w:rsid w:val="00EC7CFD"/>
    <w:rsid w:val="00EC7FEA"/>
    <w:rsid w:val="00ED02A6"/>
    <w:rsid w:val="00ED07B5"/>
    <w:rsid w:val="00ED08DF"/>
    <w:rsid w:val="00ED0B04"/>
    <w:rsid w:val="00ED0CCF"/>
    <w:rsid w:val="00ED10AC"/>
    <w:rsid w:val="00ED1128"/>
    <w:rsid w:val="00ED160D"/>
    <w:rsid w:val="00ED17F4"/>
    <w:rsid w:val="00ED1908"/>
    <w:rsid w:val="00ED1C5B"/>
    <w:rsid w:val="00ED2096"/>
    <w:rsid w:val="00ED210C"/>
    <w:rsid w:val="00ED242F"/>
    <w:rsid w:val="00ED2673"/>
    <w:rsid w:val="00ED27AB"/>
    <w:rsid w:val="00ED30BB"/>
    <w:rsid w:val="00ED3116"/>
    <w:rsid w:val="00ED32F1"/>
    <w:rsid w:val="00ED37D7"/>
    <w:rsid w:val="00ED3D5D"/>
    <w:rsid w:val="00ED3E16"/>
    <w:rsid w:val="00ED3F13"/>
    <w:rsid w:val="00ED3F1E"/>
    <w:rsid w:val="00ED4135"/>
    <w:rsid w:val="00ED4340"/>
    <w:rsid w:val="00ED4433"/>
    <w:rsid w:val="00ED46CF"/>
    <w:rsid w:val="00ED47FA"/>
    <w:rsid w:val="00ED49CA"/>
    <w:rsid w:val="00ED4C87"/>
    <w:rsid w:val="00ED4E55"/>
    <w:rsid w:val="00ED5041"/>
    <w:rsid w:val="00ED548F"/>
    <w:rsid w:val="00ED55D4"/>
    <w:rsid w:val="00ED5764"/>
    <w:rsid w:val="00ED5C52"/>
    <w:rsid w:val="00ED5CD3"/>
    <w:rsid w:val="00ED5E42"/>
    <w:rsid w:val="00ED60B0"/>
    <w:rsid w:val="00ED620B"/>
    <w:rsid w:val="00ED626E"/>
    <w:rsid w:val="00ED636D"/>
    <w:rsid w:val="00ED6505"/>
    <w:rsid w:val="00ED667D"/>
    <w:rsid w:val="00ED6817"/>
    <w:rsid w:val="00ED69FF"/>
    <w:rsid w:val="00ED6F9B"/>
    <w:rsid w:val="00ED77A1"/>
    <w:rsid w:val="00ED7D32"/>
    <w:rsid w:val="00ED7D5C"/>
    <w:rsid w:val="00ED7F39"/>
    <w:rsid w:val="00EE0427"/>
    <w:rsid w:val="00EE08A6"/>
    <w:rsid w:val="00EE0938"/>
    <w:rsid w:val="00EE09DD"/>
    <w:rsid w:val="00EE0B6A"/>
    <w:rsid w:val="00EE0D4B"/>
    <w:rsid w:val="00EE0E55"/>
    <w:rsid w:val="00EE1BF0"/>
    <w:rsid w:val="00EE207A"/>
    <w:rsid w:val="00EE2170"/>
    <w:rsid w:val="00EE2368"/>
    <w:rsid w:val="00EE2572"/>
    <w:rsid w:val="00EE2E1F"/>
    <w:rsid w:val="00EE2FCA"/>
    <w:rsid w:val="00EE37AC"/>
    <w:rsid w:val="00EE3D03"/>
    <w:rsid w:val="00EE4061"/>
    <w:rsid w:val="00EE4A6D"/>
    <w:rsid w:val="00EE4D5C"/>
    <w:rsid w:val="00EE593B"/>
    <w:rsid w:val="00EE5A1D"/>
    <w:rsid w:val="00EE5AEB"/>
    <w:rsid w:val="00EE61B6"/>
    <w:rsid w:val="00EE63D4"/>
    <w:rsid w:val="00EE66F9"/>
    <w:rsid w:val="00EE72A8"/>
    <w:rsid w:val="00EE7462"/>
    <w:rsid w:val="00EE77EE"/>
    <w:rsid w:val="00EE7859"/>
    <w:rsid w:val="00EE7E84"/>
    <w:rsid w:val="00EE7F75"/>
    <w:rsid w:val="00EF0053"/>
    <w:rsid w:val="00EF031E"/>
    <w:rsid w:val="00EF0538"/>
    <w:rsid w:val="00EF075D"/>
    <w:rsid w:val="00EF0793"/>
    <w:rsid w:val="00EF0AB8"/>
    <w:rsid w:val="00EF0CB6"/>
    <w:rsid w:val="00EF0E13"/>
    <w:rsid w:val="00EF0E57"/>
    <w:rsid w:val="00EF1331"/>
    <w:rsid w:val="00EF138C"/>
    <w:rsid w:val="00EF13F9"/>
    <w:rsid w:val="00EF1842"/>
    <w:rsid w:val="00EF19D7"/>
    <w:rsid w:val="00EF1A32"/>
    <w:rsid w:val="00EF1AF7"/>
    <w:rsid w:val="00EF1D48"/>
    <w:rsid w:val="00EF1DD4"/>
    <w:rsid w:val="00EF21B0"/>
    <w:rsid w:val="00EF25A2"/>
    <w:rsid w:val="00EF28D1"/>
    <w:rsid w:val="00EF28D3"/>
    <w:rsid w:val="00EF299D"/>
    <w:rsid w:val="00EF2A28"/>
    <w:rsid w:val="00EF2BEF"/>
    <w:rsid w:val="00EF2C7A"/>
    <w:rsid w:val="00EF2E09"/>
    <w:rsid w:val="00EF3117"/>
    <w:rsid w:val="00EF3588"/>
    <w:rsid w:val="00EF383B"/>
    <w:rsid w:val="00EF4A0F"/>
    <w:rsid w:val="00EF4F19"/>
    <w:rsid w:val="00EF4FE8"/>
    <w:rsid w:val="00EF50AE"/>
    <w:rsid w:val="00EF5BFD"/>
    <w:rsid w:val="00EF5F38"/>
    <w:rsid w:val="00EF5FC2"/>
    <w:rsid w:val="00EF6084"/>
    <w:rsid w:val="00EF6AB3"/>
    <w:rsid w:val="00EF6BF2"/>
    <w:rsid w:val="00EF75F7"/>
    <w:rsid w:val="00EF7704"/>
    <w:rsid w:val="00EF79B8"/>
    <w:rsid w:val="00EF7A22"/>
    <w:rsid w:val="00EF7A2F"/>
    <w:rsid w:val="00EF7AB0"/>
    <w:rsid w:val="00EF7CFD"/>
    <w:rsid w:val="00EF7D24"/>
    <w:rsid w:val="00EF7DF1"/>
    <w:rsid w:val="00EF7F73"/>
    <w:rsid w:val="00F0012B"/>
    <w:rsid w:val="00F0040B"/>
    <w:rsid w:val="00F0044E"/>
    <w:rsid w:val="00F00464"/>
    <w:rsid w:val="00F00588"/>
    <w:rsid w:val="00F00FA9"/>
    <w:rsid w:val="00F012EC"/>
    <w:rsid w:val="00F01443"/>
    <w:rsid w:val="00F019B6"/>
    <w:rsid w:val="00F019EF"/>
    <w:rsid w:val="00F01A5E"/>
    <w:rsid w:val="00F0213D"/>
    <w:rsid w:val="00F02184"/>
    <w:rsid w:val="00F02BEC"/>
    <w:rsid w:val="00F036CE"/>
    <w:rsid w:val="00F0396B"/>
    <w:rsid w:val="00F0400C"/>
    <w:rsid w:val="00F04345"/>
    <w:rsid w:val="00F044B5"/>
    <w:rsid w:val="00F0460A"/>
    <w:rsid w:val="00F04727"/>
    <w:rsid w:val="00F04A24"/>
    <w:rsid w:val="00F04B33"/>
    <w:rsid w:val="00F04E63"/>
    <w:rsid w:val="00F04F6D"/>
    <w:rsid w:val="00F05444"/>
    <w:rsid w:val="00F05705"/>
    <w:rsid w:val="00F05AEC"/>
    <w:rsid w:val="00F0663A"/>
    <w:rsid w:val="00F06644"/>
    <w:rsid w:val="00F067FD"/>
    <w:rsid w:val="00F06C7C"/>
    <w:rsid w:val="00F06CCA"/>
    <w:rsid w:val="00F06F2E"/>
    <w:rsid w:val="00F07025"/>
    <w:rsid w:val="00F073B6"/>
    <w:rsid w:val="00F073B7"/>
    <w:rsid w:val="00F0775C"/>
    <w:rsid w:val="00F07808"/>
    <w:rsid w:val="00F07917"/>
    <w:rsid w:val="00F07918"/>
    <w:rsid w:val="00F07C65"/>
    <w:rsid w:val="00F07E09"/>
    <w:rsid w:val="00F07F49"/>
    <w:rsid w:val="00F07F7E"/>
    <w:rsid w:val="00F10153"/>
    <w:rsid w:val="00F10256"/>
    <w:rsid w:val="00F105D0"/>
    <w:rsid w:val="00F1098D"/>
    <w:rsid w:val="00F10C2A"/>
    <w:rsid w:val="00F10F5A"/>
    <w:rsid w:val="00F10FE9"/>
    <w:rsid w:val="00F11393"/>
    <w:rsid w:val="00F115D1"/>
    <w:rsid w:val="00F11F35"/>
    <w:rsid w:val="00F11FEB"/>
    <w:rsid w:val="00F1201F"/>
    <w:rsid w:val="00F12215"/>
    <w:rsid w:val="00F12678"/>
    <w:rsid w:val="00F12A80"/>
    <w:rsid w:val="00F12D62"/>
    <w:rsid w:val="00F12D9A"/>
    <w:rsid w:val="00F13443"/>
    <w:rsid w:val="00F13C38"/>
    <w:rsid w:val="00F13E2B"/>
    <w:rsid w:val="00F14057"/>
    <w:rsid w:val="00F141D2"/>
    <w:rsid w:val="00F1438F"/>
    <w:rsid w:val="00F14839"/>
    <w:rsid w:val="00F14A28"/>
    <w:rsid w:val="00F14B7E"/>
    <w:rsid w:val="00F14C61"/>
    <w:rsid w:val="00F14C78"/>
    <w:rsid w:val="00F1512A"/>
    <w:rsid w:val="00F15354"/>
    <w:rsid w:val="00F1543A"/>
    <w:rsid w:val="00F15BFF"/>
    <w:rsid w:val="00F15DF1"/>
    <w:rsid w:val="00F16064"/>
    <w:rsid w:val="00F162A1"/>
    <w:rsid w:val="00F16308"/>
    <w:rsid w:val="00F1642A"/>
    <w:rsid w:val="00F164DE"/>
    <w:rsid w:val="00F165B4"/>
    <w:rsid w:val="00F16F79"/>
    <w:rsid w:val="00F17616"/>
    <w:rsid w:val="00F176D6"/>
    <w:rsid w:val="00F1774B"/>
    <w:rsid w:val="00F1775D"/>
    <w:rsid w:val="00F17871"/>
    <w:rsid w:val="00F17F71"/>
    <w:rsid w:val="00F20504"/>
    <w:rsid w:val="00F20599"/>
    <w:rsid w:val="00F2063C"/>
    <w:rsid w:val="00F207A5"/>
    <w:rsid w:val="00F2091F"/>
    <w:rsid w:val="00F20EF8"/>
    <w:rsid w:val="00F2128E"/>
    <w:rsid w:val="00F21737"/>
    <w:rsid w:val="00F21739"/>
    <w:rsid w:val="00F218C4"/>
    <w:rsid w:val="00F21C3B"/>
    <w:rsid w:val="00F21E56"/>
    <w:rsid w:val="00F221C7"/>
    <w:rsid w:val="00F226C0"/>
    <w:rsid w:val="00F229AE"/>
    <w:rsid w:val="00F22E86"/>
    <w:rsid w:val="00F231EE"/>
    <w:rsid w:val="00F23A0D"/>
    <w:rsid w:val="00F23E63"/>
    <w:rsid w:val="00F2428C"/>
    <w:rsid w:val="00F24655"/>
    <w:rsid w:val="00F24882"/>
    <w:rsid w:val="00F24F48"/>
    <w:rsid w:val="00F25A1E"/>
    <w:rsid w:val="00F25C52"/>
    <w:rsid w:val="00F25E2E"/>
    <w:rsid w:val="00F25F4B"/>
    <w:rsid w:val="00F2654C"/>
    <w:rsid w:val="00F2663A"/>
    <w:rsid w:val="00F26687"/>
    <w:rsid w:val="00F2674D"/>
    <w:rsid w:val="00F27158"/>
    <w:rsid w:val="00F27711"/>
    <w:rsid w:val="00F277DC"/>
    <w:rsid w:val="00F27849"/>
    <w:rsid w:val="00F27ABE"/>
    <w:rsid w:val="00F27AEB"/>
    <w:rsid w:val="00F27B40"/>
    <w:rsid w:val="00F27B80"/>
    <w:rsid w:val="00F27CB3"/>
    <w:rsid w:val="00F27E0F"/>
    <w:rsid w:val="00F27FD3"/>
    <w:rsid w:val="00F3017A"/>
    <w:rsid w:val="00F30846"/>
    <w:rsid w:val="00F30928"/>
    <w:rsid w:val="00F317D5"/>
    <w:rsid w:val="00F31853"/>
    <w:rsid w:val="00F31C92"/>
    <w:rsid w:val="00F31D49"/>
    <w:rsid w:val="00F31DBC"/>
    <w:rsid w:val="00F31E09"/>
    <w:rsid w:val="00F31E68"/>
    <w:rsid w:val="00F32185"/>
    <w:rsid w:val="00F32190"/>
    <w:rsid w:val="00F321CF"/>
    <w:rsid w:val="00F322C2"/>
    <w:rsid w:val="00F32956"/>
    <w:rsid w:val="00F32D1E"/>
    <w:rsid w:val="00F32F8B"/>
    <w:rsid w:val="00F331B9"/>
    <w:rsid w:val="00F33294"/>
    <w:rsid w:val="00F33B14"/>
    <w:rsid w:val="00F33B84"/>
    <w:rsid w:val="00F33C61"/>
    <w:rsid w:val="00F33EED"/>
    <w:rsid w:val="00F33FF6"/>
    <w:rsid w:val="00F349E6"/>
    <w:rsid w:val="00F35E0A"/>
    <w:rsid w:val="00F361C4"/>
    <w:rsid w:val="00F3647D"/>
    <w:rsid w:val="00F364C5"/>
    <w:rsid w:val="00F367F3"/>
    <w:rsid w:val="00F36991"/>
    <w:rsid w:val="00F36C7F"/>
    <w:rsid w:val="00F3718A"/>
    <w:rsid w:val="00F3776B"/>
    <w:rsid w:val="00F37868"/>
    <w:rsid w:val="00F37A71"/>
    <w:rsid w:val="00F40008"/>
    <w:rsid w:val="00F4003C"/>
    <w:rsid w:val="00F402CC"/>
    <w:rsid w:val="00F406A6"/>
    <w:rsid w:val="00F407C8"/>
    <w:rsid w:val="00F40A6E"/>
    <w:rsid w:val="00F40E46"/>
    <w:rsid w:val="00F41144"/>
    <w:rsid w:val="00F411AD"/>
    <w:rsid w:val="00F413DD"/>
    <w:rsid w:val="00F41442"/>
    <w:rsid w:val="00F4168E"/>
    <w:rsid w:val="00F4170A"/>
    <w:rsid w:val="00F418F0"/>
    <w:rsid w:val="00F4192E"/>
    <w:rsid w:val="00F41A37"/>
    <w:rsid w:val="00F41A94"/>
    <w:rsid w:val="00F41AA5"/>
    <w:rsid w:val="00F420A2"/>
    <w:rsid w:val="00F420B5"/>
    <w:rsid w:val="00F42122"/>
    <w:rsid w:val="00F42502"/>
    <w:rsid w:val="00F4267E"/>
    <w:rsid w:val="00F428F6"/>
    <w:rsid w:val="00F42D92"/>
    <w:rsid w:val="00F4345B"/>
    <w:rsid w:val="00F43640"/>
    <w:rsid w:val="00F43807"/>
    <w:rsid w:val="00F43848"/>
    <w:rsid w:val="00F43EE5"/>
    <w:rsid w:val="00F43FC1"/>
    <w:rsid w:val="00F4437A"/>
    <w:rsid w:val="00F44727"/>
    <w:rsid w:val="00F44989"/>
    <w:rsid w:val="00F44A20"/>
    <w:rsid w:val="00F44CFF"/>
    <w:rsid w:val="00F44D20"/>
    <w:rsid w:val="00F4532C"/>
    <w:rsid w:val="00F454F0"/>
    <w:rsid w:val="00F455D9"/>
    <w:rsid w:val="00F4565D"/>
    <w:rsid w:val="00F45754"/>
    <w:rsid w:val="00F45764"/>
    <w:rsid w:val="00F4592C"/>
    <w:rsid w:val="00F459D8"/>
    <w:rsid w:val="00F45B52"/>
    <w:rsid w:val="00F45CB8"/>
    <w:rsid w:val="00F45E07"/>
    <w:rsid w:val="00F460C1"/>
    <w:rsid w:val="00F46180"/>
    <w:rsid w:val="00F461D5"/>
    <w:rsid w:val="00F467E2"/>
    <w:rsid w:val="00F46AD4"/>
    <w:rsid w:val="00F46C35"/>
    <w:rsid w:val="00F46D0A"/>
    <w:rsid w:val="00F47035"/>
    <w:rsid w:val="00F4724F"/>
    <w:rsid w:val="00F4725C"/>
    <w:rsid w:val="00F47A44"/>
    <w:rsid w:val="00F47F07"/>
    <w:rsid w:val="00F47FD1"/>
    <w:rsid w:val="00F50025"/>
    <w:rsid w:val="00F505D6"/>
    <w:rsid w:val="00F50766"/>
    <w:rsid w:val="00F50B13"/>
    <w:rsid w:val="00F50DA6"/>
    <w:rsid w:val="00F50F3E"/>
    <w:rsid w:val="00F51AC1"/>
    <w:rsid w:val="00F51BE9"/>
    <w:rsid w:val="00F51F09"/>
    <w:rsid w:val="00F51F98"/>
    <w:rsid w:val="00F51FC9"/>
    <w:rsid w:val="00F5255D"/>
    <w:rsid w:val="00F5259D"/>
    <w:rsid w:val="00F5287C"/>
    <w:rsid w:val="00F52FFC"/>
    <w:rsid w:val="00F530B5"/>
    <w:rsid w:val="00F532A5"/>
    <w:rsid w:val="00F53673"/>
    <w:rsid w:val="00F5390B"/>
    <w:rsid w:val="00F539F7"/>
    <w:rsid w:val="00F53B78"/>
    <w:rsid w:val="00F5436A"/>
    <w:rsid w:val="00F54723"/>
    <w:rsid w:val="00F54B55"/>
    <w:rsid w:val="00F54CF5"/>
    <w:rsid w:val="00F55440"/>
    <w:rsid w:val="00F5576C"/>
    <w:rsid w:val="00F55A3D"/>
    <w:rsid w:val="00F55A84"/>
    <w:rsid w:val="00F55D79"/>
    <w:rsid w:val="00F55E08"/>
    <w:rsid w:val="00F55F42"/>
    <w:rsid w:val="00F565DE"/>
    <w:rsid w:val="00F56829"/>
    <w:rsid w:val="00F569C3"/>
    <w:rsid w:val="00F56A5A"/>
    <w:rsid w:val="00F56E1F"/>
    <w:rsid w:val="00F57245"/>
    <w:rsid w:val="00F574B4"/>
    <w:rsid w:val="00F57586"/>
    <w:rsid w:val="00F57EA6"/>
    <w:rsid w:val="00F57EAD"/>
    <w:rsid w:val="00F602F3"/>
    <w:rsid w:val="00F603DB"/>
    <w:rsid w:val="00F608D3"/>
    <w:rsid w:val="00F60BD4"/>
    <w:rsid w:val="00F60C34"/>
    <w:rsid w:val="00F60C4C"/>
    <w:rsid w:val="00F60D47"/>
    <w:rsid w:val="00F60E5B"/>
    <w:rsid w:val="00F61168"/>
    <w:rsid w:val="00F61170"/>
    <w:rsid w:val="00F61341"/>
    <w:rsid w:val="00F616CB"/>
    <w:rsid w:val="00F61832"/>
    <w:rsid w:val="00F61A0A"/>
    <w:rsid w:val="00F61A1C"/>
    <w:rsid w:val="00F61AF0"/>
    <w:rsid w:val="00F61BC9"/>
    <w:rsid w:val="00F62495"/>
    <w:rsid w:val="00F625F1"/>
    <w:rsid w:val="00F6264D"/>
    <w:rsid w:val="00F62777"/>
    <w:rsid w:val="00F62B25"/>
    <w:rsid w:val="00F62D48"/>
    <w:rsid w:val="00F62FC0"/>
    <w:rsid w:val="00F62FFF"/>
    <w:rsid w:val="00F630CB"/>
    <w:rsid w:val="00F636EA"/>
    <w:rsid w:val="00F63706"/>
    <w:rsid w:val="00F638C6"/>
    <w:rsid w:val="00F63B99"/>
    <w:rsid w:val="00F63C9B"/>
    <w:rsid w:val="00F640F8"/>
    <w:rsid w:val="00F6414C"/>
    <w:rsid w:val="00F642C8"/>
    <w:rsid w:val="00F6452C"/>
    <w:rsid w:val="00F646ED"/>
    <w:rsid w:val="00F64AC4"/>
    <w:rsid w:val="00F64B87"/>
    <w:rsid w:val="00F64EE2"/>
    <w:rsid w:val="00F65971"/>
    <w:rsid w:val="00F659C8"/>
    <w:rsid w:val="00F659E8"/>
    <w:rsid w:val="00F65C83"/>
    <w:rsid w:val="00F65FA7"/>
    <w:rsid w:val="00F661D3"/>
    <w:rsid w:val="00F66312"/>
    <w:rsid w:val="00F665C4"/>
    <w:rsid w:val="00F66E06"/>
    <w:rsid w:val="00F6740A"/>
    <w:rsid w:val="00F67A0A"/>
    <w:rsid w:val="00F67C51"/>
    <w:rsid w:val="00F67C6B"/>
    <w:rsid w:val="00F67EC7"/>
    <w:rsid w:val="00F67EFD"/>
    <w:rsid w:val="00F7022E"/>
    <w:rsid w:val="00F70409"/>
    <w:rsid w:val="00F70C2F"/>
    <w:rsid w:val="00F712E7"/>
    <w:rsid w:val="00F71794"/>
    <w:rsid w:val="00F71812"/>
    <w:rsid w:val="00F718B2"/>
    <w:rsid w:val="00F71931"/>
    <w:rsid w:val="00F71B75"/>
    <w:rsid w:val="00F71C82"/>
    <w:rsid w:val="00F71D1A"/>
    <w:rsid w:val="00F71DF9"/>
    <w:rsid w:val="00F72006"/>
    <w:rsid w:val="00F72143"/>
    <w:rsid w:val="00F7226A"/>
    <w:rsid w:val="00F722E4"/>
    <w:rsid w:val="00F72333"/>
    <w:rsid w:val="00F7277E"/>
    <w:rsid w:val="00F7293C"/>
    <w:rsid w:val="00F72C6E"/>
    <w:rsid w:val="00F72CAA"/>
    <w:rsid w:val="00F72EC5"/>
    <w:rsid w:val="00F72F2B"/>
    <w:rsid w:val="00F73519"/>
    <w:rsid w:val="00F73586"/>
    <w:rsid w:val="00F735CF"/>
    <w:rsid w:val="00F735F1"/>
    <w:rsid w:val="00F735FA"/>
    <w:rsid w:val="00F73884"/>
    <w:rsid w:val="00F7394E"/>
    <w:rsid w:val="00F7416A"/>
    <w:rsid w:val="00F7459B"/>
    <w:rsid w:val="00F747BC"/>
    <w:rsid w:val="00F747F0"/>
    <w:rsid w:val="00F74AC3"/>
    <w:rsid w:val="00F75034"/>
    <w:rsid w:val="00F7517E"/>
    <w:rsid w:val="00F7530F"/>
    <w:rsid w:val="00F75354"/>
    <w:rsid w:val="00F753B4"/>
    <w:rsid w:val="00F75646"/>
    <w:rsid w:val="00F75A63"/>
    <w:rsid w:val="00F75B0A"/>
    <w:rsid w:val="00F75C2B"/>
    <w:rsid w:val="00F7611F"/>
    <w:rsid w:val="00F76721"/>
    <w:rsid w:val="00F7675A"/>
    <w:rsid w:val="00F77032"/>
    <w:rsid w:val="00F77045"/>
    <w:rsid w:val="00F778F2"/>
    <w:rsid w:val="00F779DE"/>
    <w:rsid w:val="00F77AF8"/>
    <w:rsid w:val="00F80193"/>
    <w:rsid w:val="00F809FE"/>
    <w:rsid w:val="00F81050"/>
    <w:rsid w:val="00F816BC"/>
    <w:rsid w:val="00F81ABF"/>
    <w:rsid w:val="00F82450"/>
    <w:rsid w:val="00F8254D"/>
    <w:rsid w:val="00F82864"/>
    <w:rsid w:val="00F82E25"/>
    <w:rsid w:val="00F8339F"/>
    <w:rsid w:val="00F8349A"/>
    <w:rsid w:val="00F83D24"/>
    <w:rsid w:val="00F843D3"/>
    <w:rsid w:val="00F846B5"/>
    <w:rsid w:val="00F847DF"/>
    <w:rsid w:val="00F84EC5"/>
    <w:rsid w:val="00F84F21"/>
    <w:rsid w:val="00F8501A"/>
    <w:rsid w:val="00F8533B"/>
    <w:rsid w:val="00F857E4"/>
    <w:rsid w:val="00F85805"/>
    <w:rsid w:val="00F858A4"/>
    <w:rsid w:val="00F85CF2"/>
    <w:rsid w:val="00F8615F"/>
    <w:rsid w:val="00F861C7"/>
    <w:rsid w:val="00F861CC"/>
    <w:rsid w:val="00F861EE"/>
    <w:rsid w:val="00F86290"/>
    <w:rsid w:val="00F863C6"/>
    <w:rsid w:val="00F86888"/>
    <w:rsid w:val="00F86D37"/>
    <w:rsid w:val="00F8711F"/>
    <w:rsid w:val="00F87323"/>
    <w:rsid w:val="00F87873"/>
    <w:rsid w:val="00F87AD1"/>
    <w:rsid w:val="00F87B4E"/>
    <w:rsid w:val="00F87BEA"/>
    <w:rsid w:val="00F9010D"/>
    <w:rsid w:val="00F908F1"/>
    <w:rsid w:val="00F90D9B"/>
    <w:rsid w:val="00F90DB5"/>
    <w:rsid w:val="00F914BB"/>
    <w:rsid w:val="00F915DC"/>
    <w:rsid w:val="00F91915"/>
    <w:rsid w:val="00F91C39"/>
    <w:rsid w:val="00F91D72"/>
    <w:rsid w:val="00F91F48"/>
    <w:rsid w:val="00F91FE1"/>
    <w:rsid w:val="00F922FB"/>
    <w:rsid w:val="00F925E9"/>
    <w:rsid w:val="00F92A42"/>
    <w:rsid w:val="00F93077"/>
    <w:rsid w:val="00F9314E"/>
    <w:rsid w:val="00F933FE"/>
    <w:rsid w:val="00F93444"/>
    <w:rsid w:val="00F939C6"/>
    <w:rsid w:val="00F93B01"/>
    <w:rsid w:val="00F93B7C"/>
    <w:rsid w:val="00F93F92"/>
    <w:rsid w:val="00F9425E"/>
    <w:rsid w:val="00F942DE"/>
    <w:rsid w:val="00F94609"/>
    <w:rsid w:val="00F94679"/>
    <w:rsid w:val="00F946E0"/>
    <w:rsid w:val="00F94B91"/>
    <w:rsid w:val="00F94BAD"/>
    <w:rsid w:val="00F9574F"/>
    <w:rsid w:val="00F95CA5"/>
    <w:rsid w:val="00F95D7D"/>
    <w:rsid w:val="00F962B1"/>
    <w:rsid w:val="00F965BA"/>
    <w:rsid w:val="00F96747"/>
    <w:rsid w:val="00F96AD1"/>
    <w:rsid w:val="00F96EAC"/>
    <w:rsid w:val="00F97191"/>
    <w:rsid w:val="00F971B9"/>
    <w:rsid w:val="00F9798B"/>
    <w:rsid w:val="00F979C9"/>
    <w:rsid w:val="00F97EB4"/>
    <w:rsid w:val="00F97F52"/>
    <w:rsid w:val="00F97FFB"/>
    <w:rsid w:val="00FA048C"/>
    <w:rsid w:val="00FA0755"/>
    <w:rsid w:val="00FA09D4"/>
    <w:rsid w:val="00FA0C4D"/>
    <w:rsid w:val="00FA0E0C"/>
    <w:rsid w:val="00FA128A"/>
    <w:rsid w:val="00FA16F8"/>
    <w:rsid w:val="00FA176B"/>
    <w:rsid w:val="00FA1AFA"/>
    <w:rsid w:val="00FA1C93"/>
    <w:rsid w:val="00FA1EAC"/>
    <w:rsid w:val="00FA245D"/>
    <w:rsid w:val="00FA284F"/>
    <w:rsid w:val="00FA2946"/>
    <w:rsid w:val="00FA2A81"/>
    <w:rsid w:val="00FA2DB6"/>
    <w:rsid w:val="00FA30F6"/>
    <w:rsid w:val="00FA318C"/>
    <w:rsid w:val="00FA3512"/>
    <w:rsid w:val="00FA35D5"/>
    <w:rsid w:val="00FA3B3A"/>
    <w:rsid w:val="00FA3DE0"/>
    <w:rsid w:val="00FA40C6"/>
    <w:rsid w:val="00FA4110"/>
    <w:rsid w:val="00FA4618"/>
    <w:rsid w:val="00FA4BC8"/>
    <w:rsid w:val="00FA4F1B"/>
    <w:rsid w:val="00FA4F7E"/>
    <w:rsid w:val="00FA4FE2"/>
    <w:rsid w:val="00FA5B96"/>
    <w:rsid w:val="00FA5CC3"/>
    <w:rsid w:val="00FA5EE4"/>
    <w:rsid w:val="00FA62CA"/>
    <w:rsid w:val="00FA648B"/>
    <w:rsid w:val="00FA6649"/>
    <w:rsid w:val="00FA6C3F"/>
    <w:rsid w:val="00FA6FFE"/>
    <w:rsid w:val="00FA764A"/>
    <w:rsid w:val="00FA7C5B"/>
    <w:rsid w:val="00FA7D4E"/>
    <w:rsid w:val="00FA7E6F"/>
    <w:rsid w:val="00FA7F3D"/>
    <w:rsid w:val="00FB01FC"/>
    <w:rsid w:val="00FB09C8"/>
    <w:rsid w:val="00FB0C30"/>
    <w:rsid w:val="00FB0D5D"/>
    <w:rsid w:val="00FB0D63"/>
    <w:rsid w:val="00FB13ED"/>
    <w:rsid w:val="00FB17FD"/>
    <w:rsid w:val="00FB1B56"/>
    <w:rsid w:val="00FB2052"/>
    <w:rsid w:val="00FB2212"/>
    <w:rsid w:val="00FB2673"/>
    <w:rsid w:val="00FB2BB1"/>
    <w:rsid w:val="00FB3110"/>
    <w:rsid w:val="00FB31AF"/>
    <w:rsid w:val="00FB32FE"/>
    <w:rsid w:val="00FB336B"/>
    <w:rsid w:val="00FB37D9"/>
    <w:rsid w:val="00FB3814"/>
    <w:rsid w:val="00FB3B61"/>
    <w:rsid w:val="00FB3E09"/>
    <w:rsid w:val="00FB4595"/>
    <w:rsid w:val="00FB4A00"/>
    <w:rsid w:val="00FB4A66"/>
    <w:rsid w:val="00FB4D8A"/>
    <w:rsid w:val="00FB4DEA"/>
    <w:rsid w:val="00FB5119"/>
    <w:rsid w:val="00FB54AB"/>
    <w:rsid w:val="00FB5AAE"/>
    <w:rsid w:val="00FB5E20"/>
    <w:rsid w:val="00FB5E6C"/>
    <w:rsid w:val="00FB63B1"/>
    <w:rsid w:val="00FB6C94"/>
    <w:rsid w:val="00FB6C97"/>
    <w:rsid w:val="00FB6CD1"/>
    <w:rsid w:val="00FB7070"/>
    <w:rsid w:val="00FB7189"/>
    <w:rsid w:val="00FB78C7"/>
    <w:rsid w:val="00FB78E0"/>
    <w:rsid w:val="00FB7C79"/>
    <w:rsid w:val="00FB7CAA"/>
    <w:rsid w:val="00FB7EFA"/>
    <w:rsid w:val="00FC00D1"/>
    <w:rsid w:val="00FC0C74"/>
    <w:rsid w:val="00FC17E8"/>
    <w:rsid w:val="00FC1974"/>
    <w:rsid w:val="00FC1A36"/>
    <w:rsid w:val="00FC1B07"/>
    <w:rsid w:val="00FC21A8"/>
    <w:rsid w:val="00FC23D0"/>
    <w:rsid w:val="00FC2859"/>
    <w:rsid w:val="00FC32ED"/>
    <w:rsid w:val="00FC34AC"/>
    <w:rsid w:val="00FC3586"/>
    <w:rsid w:val="00FC3847"/>
    <w:rsid w:val="00FC3C22"/>
    <w:rsid w:val="00FC3DA8"/>
    <w:rsid w:val="00FC4523"/>
    <w:rsid w:val="00FC4635"/>
    <w:rsid w:val="00FC4A70"/>
    <w:rsid w:val="00FC4AB0"/>
    <w:rsid w:val="00FC4BA0"/>
    <w:rsid w:val="00FC4C03"/>
    <w:rsid w:val="00FC4C5D"/>
    <w:rsid w:val="00FC540D"/>
    <w:rsid w:val="00FC5645"/>
    <w:rsid w:val="00FC568B"/>
    <w:rsid w:val="00FC59A7"/>
    <w:rsid w:val="00FC5D13"/>
    <w:rsid w:val="00FC5D30"/>
    <w:rsid w:val="00FC5F3E"/>
    <w:rsid w:val="00FC62C0"/>
    <w:rsid w:val="00FC6567"/>
    <w:rsid w:val="00FC6660"/>
    <w:rsid w:val="00FC6933"/>
    <w:rsid w:val="00FC699F"/>
    <w:rsid w:val="00FC6D8B"/>
    <w:rsid w:val="00FC6DF5"/>
    <w:rsid w:val="00FC6EF7"/>
    <w:rsid w:val="00FC6FCF"/>
    <w:rsid w:val="00FC73A1"/>
    <w:rsid w:val="00FC7586"/>
    <w:rsid w:val="00FC77CD"/>
    <w:rsid w:val="00FC7A4C"/>
    <w:rsid w:val="00FC7DE5"/>
    <w:rsid w:val="00FD038E"/>
    <w:rsid w:val="00FD0AB3"/>
    <w:rsid w:val="00FD0D6C"/>
    <w:rsid w:val="00FD0E8F"/>
    <w:rsid w:val="00FD1072"/>
    <w:rsid w:val="00FD10AA"/>
    <w:rsid w:val="00FD11E0"/>
    <w:rsid w:val="00FD1369"/>
    <w:rsid w:val="00FD1475"/>
    <w:rsid w:val="00FD148C"/>
    <w:rsid w:val="00FD1631"/>
    <w:rsid w:val="00FD16CE"/>
    <w:rsid w:val="00FD1AAC"/>
    <w:rsid w:val="00FD1C3F"/>
    <w:rsid w:val="00FD1D26"/>
    <w:rsid w:val="00FD2459"/>
    <w:rsid w:val="00FD3304"/>
    <w:rsid w:val="00FD3598"/>
    <w:rsid w:val="00FD35C1"/>
    <w:rsid w:val="00FD368A"/>
    <w:rsid w:val="00FD39E4"/>
    <w:rsid w:val="00FD3CFB"/>
    <w:rsid w:val="00FD3DA1"/>
    <w:rsid w:val="00FD3E56"/>
    <w:rsid w:val="00FD405C"/>
    <w:rsid w:val="00FD40A6"/>
    <w:rsid w:val="00FD48D7"/>
    <w:rsid w:val="00FD4DC3"/>
    <w:rsid w:val="00FD5032"/>
    <w:rsid w:val="00FD56C5"/>
    <w:rsid w:val="00FD5DFE"/>
    <w:rsid w:val="00FD5E22"/>
    <w:rsid w:val="00FD60C7"/>
    <w:rsid w:val="00FD69E1"/>
    <w:rsid w:val="00FD6A45"/>
    <w:rsid w:val="00FD6FC5"/>
    <w:rsid w:val="00FD706C"/>
    <w:rsid w:val="00FD7078"/>
    <w:rsid w:val="00FD7082"/>
    <w:rsid w:val="00FD7184"/>
    <w:rsid w:val="00FD71C3"/>
    <w:rsid w:val="00FD7225"/>
    <w:rsid w:val="00FD73E4"/>
    <w:rsid w:val="00FD7548"/>
    <w:rsid w:val="00FD7E0B"/>
    <w:rsid w:val="00FE021C"/>
    <w:rsid w:val="00FE07DA"/>
    <w:rsid w:val="00FE0837"/>
    <w:rsid w:val="00FE0CF3"/>
    <w:rsid w:val="00FE1991"/>
    <w:rsid w:val="00FE1AD0"/>
    <w:rsid w:val="00FE1B97"/>
    <w:rsid w:val="00FE1CA5"/>
    <w:rsid w:val="00FE1FAA"/>
    <w:rsid w:val="00FE1FC2"/>
    <w:rsid w:val="00FE1FF2"/>
    <w:rsid w:val="00FE2387"/>
    <w:rsid w:val="00FE2755"/>
    <w:rsid w:val="00FE28DC"/>
    <w:rsid w:val="00FE2BB3"/>
    <w:rsid w:val="00FE2CD4"/>
    <w:rsid w:val="00FE30EF"/>
    <w:rsid w:val="00FE34FD"/>
    <w:rsid w:val="00FE3619"/>
    <w:rsid w:val="00FE3662"/>
    <w:rsid w:val="00FE36A3"/>
    <w:rsid w:val="00FE36AE"/>
    <w:rsid w:val="00FE371C"/>
    <w:rsid w:val="00FE3BE1"/>
    <w:rsid w:val="00FE40DA"/>
    <w:rsid w:val="00FE41B9"/>
    <w:rsid w:val="00FE436D"/>
    <w:rsid w:val="00FE46E6"/>
    <w:rsid w:val="00FE4AFC"/>
    <w:rsid w:val="00FE4D2B"/>
    <w:rsid w:val="00FE4D3D"/>
    <w:rsid w:val="00FE4F7F"/>
    <w:rsid w:val="00FE518A"/>
    <w:rsid w:val="00FE52EF"/>
    <w:rsid w:val="00FE55DC"/>
    <w:rsid w:val="00FE5A5F"/>
    <w:rsid w:val="00FE5F60"/>
    <w:rsid w:val="00FE5FA6"/>
    <w:rsid w:val="00FE638F"/>
    <w:rsid w:val="00FE63A2"/>
    <w:rsid w:val="00FE63B0"/>
    <w:rsid w:val="00FE6460"/>
    <w:rsid w:val="00FE68DA"/>
    <w:rsid w:val="00FE6E7C"/>
    <w:rsid w:val="00FE7421"/>
    <w:rsid w:val="00FE75AE"/>
    <w:rsid w:val="00FE7845"/>
    <w:rsid w:val="00FE79A7"/>
    <w:rsid w:val="00FE7B49"/>
    <w:rsid w:val="00FE7C6F"/>
    <w:rsid w:val="00FE7FB9"/>
    <w:rsid w:val="00FF0648"/>
    <w:rsid w:val="00FF0753"/>
    <w:rsid w:val="00FF0A05"/>
    <w:rsid w:val="00FF0C20"/>
    <w:rsid w:val="00FF0C49"/>
    <w:rsid w:val="00FF1384"/>
    <w:rsid w:val="00FF14FD"/>
    <w:rsid w:val="00FF18A2"/>
    <w:rsid w:val="00FF18C6"/>
    <w:rsid w:val="00FF19C2"/>
    <w:rsid w:val="00FF2474"/>
    <w:rsid w:val="00FF268F"/>
    <w:rsid w:val="00FF2723"/>
    <w:rsid w:val="00FF2783"/>
    <w:rsid w:val="00FF4E8C"/>
    <w:rsid w:val="00FF4EC4"/>
    <w:rsid w:val="00FF4F5B"/>
    <w:rsid w:val="00FF52B5"/>
    <w:rsid w:val="00FF569B"/>
    <w:rsid w:val="00FF574B"/>
    <w:rsid w:val="00FF584B"/>
    <w:rsid w:val="00FF6248"/>
    <w:rsid w:val="00FF6648"/>
    <w:rsid w:val="00FF6733"/>
    <w:rsid w:val="00FF6A7B"/>
    <w:rsid w:val="00FF6C85"/>
    <w:rsid w:val="00FF6C8D"/>
    <w:rsid w:val="00FF6EA5"/>
    <w:rsid w:val="00FF6EE7"/>
    <w:rsid w:val="00FF6FB0"/>
    <w:rsid w:val="00FF706A"/>
    <w:rsid w:val="00FF711F"/>
    <w:rsid w:val="00FF7515"/>
    <w:rsid w:val="00FF78F9"/>
    <w:rsid w:val="00FF79D3"/>
    <w:rsid w:val="00FF7BA9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9F202"/>
  <w15:docId w15:val="{C79E0316-1861-4319-981B-7822EEE31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F41"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7F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595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4595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95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4595C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F87B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00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B007A"/>
    <w:rPr>
      <w:rFonts w:ascii="Tahoma" w:hAnsi="Tahoma" w:cs="Tahoma"/>
      <w:sz w:val="16"/>
      <w:szCs w:val="16"/>
      <w:lang w:eastAsia="en-US"/>
    </w:rPr>
  </w:style>
  <w:style w:type="paragraph" w:customStyle="1" w:styleId="Pa1">
    <w:name w:val="Pa1"/>
    <w:basedOn w:val="Normal"/>
    <w:next w:val="Normal"/>
    <w:uiPriority w:val="99"/>
    <w:rsid w:val="003409CA"/>
    <w:pPr>
      <w:autoSpaceDE w:val="0"/>
      <w:autoSpaceDN w:val="0"/>
      <w:adjustRightInd w:val="0"/>
      <w:spacing w:line="521" w:lineRule="atLeast"/>
    </w:pPr>
    <w:rPr>
      <w:rFonts w:ascii="ITC Franklin Gothic Book" w:eastAsiaTheme="minorHAnsi" w:hAnsi="ITC Franklin Gothic Book" w:cstheme="minorBid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C3C4F"/>
    <w:rPr>
      <w:rFonts w:ascii="Times New Roman" w:hAnsi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A71E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71E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st1">
    <w:name w:val="st1"/>
    <w:basedOn w:val="DefaultParagraphFont"/>
    <w:rsid w:val="00654AAE"/>
  </w:style>
  <w:style w:type="character" w:styleId="Strong">
    <w:name w:val="Strong"/>
    <w:basedOn w:val="DefaultParagraphFont"/>
    <w:uiPriority w:val="22"/>
    <w:qFormat/>
    <w:rsid w:val="0026647E"/>
    <w:rPr>
      <w:b/>
      <w:bCs/>
    </w:rPr>
  </w:style>
  <w:style w:type="paragraph" w:styleId="Revision">
    <w:name w:val="Revision"/>
    <w:hidden/>
    <w:uiPriority w:val="99"/>
    <w:semiHidden/>
    <w:rsid w:val="00025AEB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DA1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C7F2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Hyperlink">
    <w:name w:val="Hyperlink"/>
    <w:basedOn w:val="DefaultParagraphFont"/>
    <w:uiPriority w:val="99"/>
    <w:unhideWhenUsed/>
    <w:rsid w:val="00C8160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26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438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5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6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FEFEF"/>
                    <w:bottom w:val="none" w:sz="0" w:space="0" w:color="auto"/>
                    <w:right w:val="single" w:sz="6" w:space="11" w:color="EFEFEF"/>
                  </w:divBdr>
                  <w:divsChild>
                    <w:div w:id="39192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99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504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76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5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5994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19770">
                      <w:marLeft w:val="27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single" w:sz="6" w:space="9" w:color="D6D6D6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132251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7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0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93266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81625">
                      <w:marLeft w:val="27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single" w:sz="6" w:space="9" w:color="D6D6D6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84527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2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5060b4-db76-4b1d-8791-7391eaa1aa58">
      <Terms xmlns="http://schemas.microsoft.com/office/infopath/2007/PartnerControls"/>
    </lcf76f155ced4ddcb4097134ff3c332f>
    <TaxCatchAll xmlns="1dabb268-9a4b-425f-aee2-f3ac244422d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0841F7A326EF4BA8107F4346FA0A70" ma:contentTypeVersion="13" ma:contentTypeDescription="Create a new document." ma:contentTypeScope="" ma:versionID="66dcc0988b7db6be9d00245dfc5ef883">
  <xsd:schema xmlns:xsd="http://www.w3.org/2001/XMLSchema" xmlns:xs="http://www.w3.org/2001/XMLSchema" xmlns:p="http://schemas.microsoft.com/office/2006/metadata/properties" xmlns:ns2="5b5060b4-db76-4b1d-8791-7391eaa1aa58" xmlns:ns3="1dabb268-9a4b-425f-aee2-f3ac244422dc" targetNamespace="http://schemas.microsoft.com/office/2006/metadata/properties" ma:root="true" ma:fieldsID="cb40450073045a11d4c9514802b3b54a" ns2:_="" ns3:_="">
    <xsd:import namespace="5b5060b4-db76-4b1d-8791-7391eaa1aa58"/>
    <xsd:import namespace="1dabb268-9a4b-425f-aee2-f3ac244422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060b4-db76-4b1d-8791-7391eaa1aa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0797a0e-5026-480d-971d-550050c801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bb268-9a4b-425f-aee2-f3ac244422d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0fb0d03-a64d-49ef-8ae0-be41daaf0ad1}" ma:internalName="TaxCatchAll" ma:showField="CatchAllData" ma:web="1dabb268-9a4b-425f-aee2-f3ac244422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19268-57A6-4A33-9B1A-F6A0D491EFE0}">
  <ds:schemaRefs>
    <ds:schemaRef ds:uri="http://schemas.microsoft.com/office/2006/metadata/properties"/>
    <ds:schemaRef ds:uri="http://schemas.microsoft.com/office/infopath/2007/PartnerControls"/>
    <ds:schemaRef ds:uri="5b5060b4-db76-4b1d-8791-7391eaa1aa58"/>
    <ds:schemaRef ds:uri="1dabb268-9a4b-425f-aee2-f3ac244422dc"/>
  </ds:schemaRefs>
</ds:datastoreItem>
</file>

<file path=customXml/itemProps2.xml><?xml version="1.0" encoding="utf-8"?>
<ds:datastoreItem xmlns:ds="http://schemas.openxmlformats.org/officeDocument/2006/customXml" ds:itemID="{8D0DBA15-7FB8-4978-9058-FC5ABAB533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5060b4-db76-4b1d-8791-7391eaa1aa58"/>
    <ds:schemaRef ds:uri="1dabb268-9a4b-425f-aee2-f3ac244422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5BCD02-4537-4F07-833B-5BC72EF232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62CCFA-AB42-45E2-BC20-068E09902C8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76faab7-96b7-40c7-9b25-3d2fbd4ac1f1}" enabled="0" method="" siteId="{d76faab7-96b7-40c7-9b25-3d2fbd4ac1f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6</Pages>
  <Words>1928</Words>
  <Characters>10994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Wakefield MDC</Company>
  <LinksUpToDate>false</LinksUpToDate>
  <CharactersWithSpaces>12897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Elliott, Clare (AWYA)</dc:creator>
  <cp:keywords/>
  <dc:description/>
  <cp:lastModifiedBy>Fiona Bernardo</cp:lastModifiedBy>
  <cp:revision>436</cp:revision>
  <cp:lastPrinted>2023-05-03T08:02:00Z</cp:lastPrinted>
  <dcterms:created xsi:type="dcterms:W3CDTF">2025-04-11T08:03:00Z</dcterms:created>
  <dcterms:modified xsi:type="dcterms:W3CDTF">2025-06-03T10:13:00Z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0x010100D70841F7A326EF4BA8107F4346FA0A70</vt:lpwstr>
  </property>
  <property fmtid="{D5CDD505-2E9C-101B-9397-08002B2CF9AE}" pid="3" name="Classification">
    <vt:lpwstr>2;#Management|2f328fdf-4012-4633-b57f-77c080772ec5</vt:lpwstr>
  </property>
  <property fmtid="{D5CDD505-2E9C-101B-9397-08002B2CF9AE}" pid="4" name="Team">
    <vt:lpwstr>1;#Communications, Customers and Policy|97f9085f-dd14-4d27-9268-46f2c30a0615</vt:lpwstr>
  </property>
  <property fmtid="{D5CDD505-2E9C-101B-9397-08002B2CF9AE}" pid="5" name="MediaServiceImageTags">
    <vt:lpwstr/>
  </property>
</Properties>
</file>