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7D5" w:rsidRDefault="007107D5" w:rsidP="007107D5">
      <w:pPr>
        <w:jc w:val="right"/>
        <w:rPr>
          <w:rFonts w:ascii="Arial Narrow" w:hAnsi="Arial Narrow"/>
          <w:b/>
          <w:bCs/>
          <w:color w:val="000000"/>
          <w:u w:val="single"/>
        </w:rPr>
      </w:pPr>
      <w:bookmarkStart w:id="0" w:name="_GoBack"/>
      <w:bookmarkEnd w:id="0"/>
      <w:r>
        <w:rPr>
          <w:rFonts w:ascii="Arial Narrow" w:hAnsi="Arial Narrow"/>
          <w:b/>
          <w:bCs/>
          <w:color w:val="000000"/>
          <w:u w:val="single"/>
        </w:rPr>
        <w:t>Appendix A</w:t>
      </w:r>
    </w:p>
    <w:p w:rsidR="000614BC" w:rsidRPr="00E03C95" w:rsidRDefault="000614BC">
      <w:pPr>
        <w:rPr>
          <w:rFonts w:ascii="Arial Narrow" w:hAnsi="Arial Narrow"/>
          <w:u w:val="single"/>
        </w:rPr>
      </w:pPr>
      <w:r w:rsidRPr="00E03C95">
        <w:rPr>
          <w:rFonts w:ascii="Arial Narrow" w:hAnsi="Arial Narrow"/>
          <w:b/>
          <w:bCs/>
          <w:color w:val="000000"/>
          <w:u w:val="single"/>
        </w:rPr>
        <w:t xml:space="preserve">Results </w:t>
      </w:r>
      <w:r w:rsidR="005544D6" w:rsidRPr="00E03C95">
        <w:rPr>
          <w:rFonts w:ascii="Arial Narrow" w:hAnsi="Arial Narrow"/>
          <w:b/>
          <w:bCs/>
          <w:color w:val="000000"/>
          <w:u w:val="single"/>
        </w:rPr>
        <w:t>–</w:t>
      </w:r>
      <w:r w:rsidRPr="00E03C95">
        <w:rPr>
          <w:rFonts w:ascii="Arial Narrow" w:hAnsi="Arial Narrow"/>
          <w:b/>
          <w:bCs/>
          <w:color w:val="000000"/>
          <w:u w:val="single"/>
        </w:rPr>
        <w:t xml:space="preserve"> </w:t>
      </w:r>
      <w:r w:rsidR="00E03C95" w:rsidRPr="00E03C95">
        <w:rPr>
          <w:rFonts w:ascii="Arial Narrow" w:hAnsi="Arial Narrow"/>
          <w:b/>
          <w:bCs/>
          <w:color w:val="000000"/>
          <w:u w:val="single"/>
        </w:rPr>
        <w:t>Community conversation</w:t>
      </w:r>
      <w:r w:rsidRPr="00E03C95">
        <w:rPr>
          <w:rFonts w:ascii="Arial Narrow" w:hAnsi="Arial Narrow"/>
          <w:b/>
          <w:bCs/>
          <w:color w:val="000000"/>
          <w:u w:val="single"/>
        </w:rPr>
        <w:t xml:space="preserve"> 201</w:t>
      </w:r>
      <w:r w:rsidR="005544D6" w:rsidRPr="00E03C95">
        <w:rPr>
          <w:rFonts w:ascii="Arial Narrow" w:hAnsi="Arial Narrow"/>
          <w:b/>
          <w:bCs/>
          <w:color w:val="000000"/>
          <w:u w:val="single"/>
        </w:rPr>
        <w:t>4</w:t>
      </w:r>
    </w:p>
    <w:p w:rsidR="000614BC" w:rsidRPr="00E03C95" w:rsidRDefault="000614BC">
      <w:pPr>
        <w:rPr>
          <w:rFonts w:ascii="Arial Narrow" w:hAnsi="Arial Narrow"/>
        </w:rPr>
      </w:pPr>
    </w:p>
    <w:p w:rsidR="005544D6" w:rsidRPr="00E03C95" w:rsidRDefault="005544D6">
      <w:pPr>
        <w:rPr>
          <w:rFonts w:ascii="Arial Narrow" w:hAnsi="Arial Narrow"/>
        </w:rPr>
      </w:pPr>
      <w:r w:rsidRPr="00E03C95">
        <w:rPr>
          <w:rFonts w:ascii="Arial Narrow" w:hAnsi="Arial Narrow"/>
          <w:b/>
          <w:bCs/>
          <w:color w:val="000000"/>
        </w:rPr>
        <w:t>How much extra would you be prepared to pay for policing next year?</w:t>
      </w:r>
    </w:p>
    <w:p w:rsidR="005544D6" w:rsidRPr="00E03C95" w:rsidRDefault="005544D6">
      <w:pPr>
        <w:rPr>
          <w:rFonts w:ascii="Arial Narrow" w:hAnsi="Arial Narrow"/>
        </w:rPr>
      </w:pPr>
    </w:p>
    <w:tbl>
      <w:tblPr>
        <w:tblW w:w="10378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8677"/>
        <w:gridCol w:w="1701"/>
      </w:tblGrid>
      <w:tr w:rsidR="00E03C95" w:rsidRPr="00E03C95" w:rsidTr="00DC1333">
        <w:trPr>
          <w:trHeight w:val="262"/>
        </w:trPr>
        <w:tc>
          <w:tcPr>
            <w:tcW w:w="8677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8" w:space="0" w:color="auto"/>
            </w:tcBorders>
          </w:tcPr>
          <w:p w:rsidR="00E03C95" w:rsidRPr="00E03C95" w:rsidRDefault="00E03C95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C95" w:rsidRPr="00E03C95" w:rsidRDefault="00E03C9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West Yorkshire</w:t>
            </w:r>
          </w:p>
        </w:tc>
      </w:tr>
      <w:tr w:rsidR="00B71795" w:rsidRPr="00E03C95" w:rsidTr="00DC1333">
        <w:trPr>
          <w:trHeight w:val="205"/>
        </w:trPr>
        <w:tc>
          <w:tcPr>
            <w:tcW w:w="8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795" w:rsidRPr="00E03C95" w:rsidRDefault="00B71795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</w:rPr>
            </w:pPr>
            <w:r w:rsidRPr="00E03C95">
              <w:rPr>
                <w:rFonts w:ascii="Arial Narrow" w:hAnsi="Arial Narrow"/>
                <w:color w:val="000000"/>
              </w:rPr>
              <w:t>Reduction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1795" w:rsidRPr="00E03C95" w:rsidRDefault="00BA26A4" w:rsidP="002C16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0.3</w:t>
            </w:r>
          </w:p>
        </w:tc>
      </w:tr>
      <w:tr w:rsidR="00B71795" w:rsidRPr="00E03C95" w:rsidTr="00DC1333">
        <w:trPr>
          <w:trHeight w:val="282"/>
        </w:trPr>
        <w:tc>
          <w:tcPr>
            <w:tcW w:w="8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795" w:rsidRPr="00E03C95" w:rsidRDefault="00B71795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</w:rPr>
            </w:pPr>
            <w:r w:rsidRPr="00E03C95">
              <w:rPr>
                <w:rFonts w:ascii="Arial Narrow" w:hAnsi="Arial Narrow"/>
                <w:color w:val="000000"/>
              </w:rPr>
              <w:t>No increase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1795" w:rsidRPr="00E03C95" w:rsidRDefault="00196273" w:rsidP="002C16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18.3</w:t>
            </w:r>
          </w:p>
        </w:tc>
      </w:tr>
      <w:tr w:rsidR="00B71795" w:rsidRPr="00E03C95" w:rsidTr="00DC1333">
        <w:trPr>
          <w:trHeight w:val="182"/>
        </w:trPr>
        <w:tc>
          <w:tcPr>
            <w:tcW w:w="8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795" w:rsidRPr="00E03C95" w:rsidRDefault="00B71795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</w:rPr>
            </w:pPr>
            <w:r w:rsidRPr="00E03C95">
              <w:rPr>
                <w:rFonts w:ascii="Arial Narrow" w:hAnsi="Arial Narrow"/>
                <w:color w:val="000000"/>
              </w:rPr>
              <w:t>1%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1795" w:rsidRPr="00E03C95" w:rsidRDefault="00196273" w:rsidP="002C16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13.5</w:t>
            </w:r>
          </w:p>
        </w:tc>
      </w:tr>
      <w:tr w:rsidR="00B71795" w:rsidRPr="00E03C95" w:rsidTr="00DC1333">
        <w:trPr>
          <w:trHeight w:val="262"/>
        </w:trPr>
        <w:tc>
          <w:tcPr>
            <w:tcW w:w="8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795" w:rsidRPr="00E03C95" w:rsidRDefault="00B71795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</w:rPr>
            </w:pPr>
            <w:r w:rsidRPr="00E03C95">
              <w:rPr>
                <w:rFonts w:ascii="Arial Narrow" w:hAnsi="Arial Narrow"/>
                <w:color w:val="000000"/>
              </w:rPr>
              <w:t>2%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1795" w:rsidRPr="00E03C95" w:rsidRDefault="00196273" w:rsidP="002C16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15.1</w:t>
            </w:r>
          </w:p>
        </w:tc>
      </w:tr>
      <w:tr w:rsidR="00B71795" w:rsidRPr="00E03C95" w:rsidTr="00DC1333">
        <w:trPr>
          <w:trHeight w:val="247"/>
        </w:trPr>
        <w:tc>
          <w:tcPr>
            <w:tcW w:w="8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795" w:rsidRPr="00E03C95" w:rsidRDefault="00B71795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</w:rPr>
            </w:pPr>
            <w:r w:rsidRPr="00E03C95">
              <w:rPr>
                <w:rFonts w:ascii="Arial Narrow" w:hAnsi="Arial Narrow"/>
                <w:color w:val="000000"/>
              </w:rPr>
              <w:t>3%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1795" w:rsidRPr="00E03C95" w:rsidRDefault="00196273" w:rsidP="002C16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12.3</w:t>
            </w:r>
          </w:p>
        </w:tc>
      </w:tr>
      <w:tr w:rsidR="00B71795" w:rsidRPr="00E03C95" w:rsidTr="00DC1333">
        <w:trPr>
          <w:trHeight w:val="247"/>
        </w:trPr>
        <w:tc>
          <w:tcPr>
            <w:tcW w:w="8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795" w:rsidRPr="00E03C95" w:rsidRDefault="00B71795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</w:rPr>
            </w:pPr>
            <w:r w:rsidRPr="00E03C95">
              <w:rPr>
                <w:rFonts w:ascii="Arial Narrow" w:hAnsi="Arial Narrow"/>
                <w:color w:val="000000"/>
              </w:rPr>
              <w:t>4%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1795" w:rsidRPr="00E03C95" w:rsidRDefault="00196273" w:rsidP="002C16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3.0</w:t>
            </w:r>
          </w:p>
        </w:tc>
      </w:tr>
      <w:tr w:rsidR="00B71795" w:rsidRPr="00E03C95" w:rsidTr="00DC1333">
        <w:trPr>
          <w:trHeight w:val="247"/>
        </w:trPr>
        <w:tc>
          <w:tcPr>
            <w:tcW w:w="8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795" w:rsidRPr="00E03C95" w:rsidRDefault="00B71795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</w:rPr>
            </w:pPr>
            <w:r w:rsidRPr="00E03C95">
              <w:rPr>
                <w:rFonts w:ascii="Arial Narrow" w:hAnsi="Arial Narrow"/>
                <w:color w:val="000000"/>
              </w:rPr>
              <w:t>5%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1795" w:rsidRPr="00E03C95" w:rsidRDefault="00196273" w:rsidP="002C16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22.7</w:t>
            </w:r>
          </w:p>
        </w:tc>
      </w:tr>
      <w:tr w:rsidR="00B71795" w:rsidRPr="00E03C95" w:rsidTr="00DC1333">
        <w:trPr>
          <w:trHeight w:val="247"/>
        </w:trPr>
        <w:tc>
          <w:tcPr>
            <w:tcW w:w="8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795" w:rsidRPr="00E03C95" w:rsidRDefault="00B71795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</w:rPr>
            </w:pPr>
            <w:r w:rsidRPr="00E03C95">
              <w:rPr>
                <w:rFonts w:ascii="Arial Narrow" w:hAnsi="Arial Narrow"/>
                <w:color w:val="000000"/>
              </w:rPr>
              <w:t>Over 5%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1795" w:rsidRPr="00E03C95" w:rsidRDefault="00196273" w:rsidP="002C16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2.4</w:t>
            </w:r>
          </w:p>
        </w:tc>
      </w:tr>
      <w:tr w:rsidR="00B71795" w:rsidRPr="00E03C95" w:rsidTr="00DC1333">
        <w:trPr>
          <w:trHeight w:val="262"/>
        </w:trPr>
        <w:tc>
          <w:tcPr>
            <w:tcW w:w="8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795" w:rsidRPr="00E03C95" w:rsidRDefault="00B71795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</w:rPr>
            </w:pPr>
            <w:r w:rsidRPr="00E03C95">
              <w:rPr>
                <w:rFonts w:ascii="Arial Narrow" w:hAnsi="Arial Narrow"/>
                <w:color w:val="000000"/>
              </w:rPr>
              <w:t>Other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1795" w:rsidRPr="00E03C95" w:rsidRDefault="00196273" w:rsidP="002C16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2.4</w:t>
            </w:r>
          </w:p>
        </w:tc>
      </w:tr>
      <w:tr w:rsidR="00E03C95" w:rsidRPr="00E03C95" w:rsidTr="00DC1333">
        <w:trPr>
          <w:trHeight w:val="262"/>
        </w:trPr>
        <w:tc>
          <w:tcPr>
            <w:tcW w:w="8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C95" w:rsidRPr="00E03C95" w:rsidRDefault="00E03C95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</w:rPr>
            </w:pPr>
            <w:r w:rsidRPr="00E03C95">
              <w:rPr>
                <w:rFonts w:ascii="Arial Narrow" w:hAnsi="Arial Narrow"/>
              </w:rPr>
              <w:t>The money should come from other sources, such as central government, local government, from other non-front line services</w:t>
            </w:r>
            <w:r>
              <w:rPr>
                <w:rFonts w:ascii="Arial Narrow" w:hAnsi="Arial Narrow"/>
              </w:rPr>
              <w:t>, fines, politicians.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C95" w:rsidRPr="00E03C95" w:rsidRDefault="00196273" w:rsidP="002C16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1.7</w:t>
            </w:r>
          </w:p>
        </w:tc>
      </w:tr>
      <w:tr w:rsidR="00E03C95" w:rsidRPr="00E03C95" w:rsidTr="00DC1333">
        <w:trPr>
          <w:trHeight w:val="262"/>
        </w:trPr>
        <w:tc>
          <w:tcPr>
            <w:tcW w:w="8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C95" w:rsidRPr="00E03C95" w:rsidRDefault="00E03C95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</w:rPr>
            </w:pPr>
            <w:r w:rsidRPr="00E03C95">
              <w:rPr>
                <w:rFonts w:ascii="Arial Narrow" w:hAnsi="Arial Narrow"/>
              </w:rPr>
              <w:t>Indications of a willingness to pay an increase but no amount specified. Sometimes conditions to an increase are stated e.g. if spent on police officers</w:t>
            </w:r>
            <w:r w:rsidR="00CE70D1">
              <w:rPr>
                <w:rFonts w:ascii="Arial Narrow" w:hAnsi="Arial Narrow"/>
              </w:rPr>
              <w:t xml:space="preserve">, </w:t>
            </w:r>
            <w:r w:rsidR="00390425">
              <w:rPr>
                <w:rFonts w:ascii="Arial Narrow" w:hAnsi="Arial Narrow"/>
              </w:rPr>
              <w:t xml:space="preserve">if the </w:t>
            </w:r>
            <w:r w:rsidR="00CE70D1">
              <w:rPr>
                <w:rFonts w:ascii="Arial Narrow" w:hAnsi="Arial Narrow"/>
              </w:rPr>
              <w:t>service improves etc</w:t>
            </w:r>
            <w:r w:rsidRPr="00E03C95">
              <w:rPr>
                <w:rFonts w:ascii="Arial Narrow" w:hAnsi="Arial Narrow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C95" w:rsidRPr="00E03C95" w:rsidRDefault="00196273" w:rsidP="002C16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5.2</w:t>
            </w:r>
          </w:p>
        </w:tc>
      </w:tr>
      <w:tr w:rsidR="00E03C95" w:rsidRPr="00E03C95" w:rsidTr="00DC1333">
        <w:trPr>
          <w:trHeight w:val="262"/>
        </w:trPr>
        <w:tc>
          <w:tcPr>
            <w:tcW w:w="8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C95" w:rsidRPr="00E03C95" w:rsidRDefault="00E03C95" w:rsidP="00E03C95">
            <w:pPr>
              <w:rPr>
                <w:rFonts w:ascii="Arial Narrow" w:hAnsi="Arial Narrow"/>
              </w:rPr>
            </w:pPr>
            <w:r w:rsidRPr="00E03C95">
              <w:rPr>
                <w:rFonts w:ascii="Arial Narrow" w:hAnsi="Arial Narrow"/>
              </w:rPr>
              <w:t>Reductions should be made in other areas first e.g. becoming more effective and efficient, removing internal waste</w:t>
            </w:r>
            <w:r>
              <w:rPr>
                <w:rFonts w:ascii="Arial Narrow" w:hAnsi="Arial Narrow"/>
              </w:rPr>
              <w:t xml:space="preserve">, providing value for money, mergers/reorganisation, </w:t>
            </w:r>
            <w:proofErr w:type="gramStart"/>
            <w:r w:rsidR="00390425">
              <w:rPr>
                <w:rFonts w:ascii="Arial Narrow" w:hAnsi="Arial Narrow"/>
              </w:rPr>
              <w:t>reductions</w:t>
            </w:r>
            <w:proofErr w:type="gramEnd"/>
            <w:r w:rsidR="00390425">
              <w:rPr>
                <w:rFonts w:ascii="Arial Narrow" w:hAnsi="Arial Narrow"/>
              </w:rPr>
              <w:t xml:space="preserve"> in </w:t>
            </w:r>
            <w:r>
              <w:rPr>
                <w:rFonts w:ascii="Arial Narrow" w:hAnsi="Arial Narrow"/>
              </w:rPr>
              <w:t>pensions.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C95" w:rsidRPr="00E03C95" w:rsidRDefault="00196273" w:rsidP="002C16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3.2</w:t>
            </w:r>
          </w:p>
        </w:tc>
      </w:tr>
      <w:tr w:rsidR="005544D6" w:rsidRPr="00E03C95" w:rsidTr="00DC1333">
        <w:trPr>
          <w:trHeight w:val="247"/>
        </w:trPr>
        <w:tc>
          <w:tcPr>
            <w:tcW w:w="8677" w:type="dxa"/>
            <w:tcBorders>
              <w:top w:val="single" w:sz="8" w:space="0" w:color="auto"/>
            </w:tcBorders>
          </w:tcPr>
          <w:p w:rsidR="005544D6" w:rsidRPr="00E03C95" w:rsidRDefault="00E03C95" w:rsidP="00250026">
            <w:pPr>
              <w:autoSpaceDE w:val="0"/>
              <w:autoSpaceDN w:val="0"/>
              <w:adjustRightInd w:val="0"/>
              <w:rPr>
                <w:rFonts w:ascii="Arial Narrow" w:hAnsi="Arial Narrow"/>
                <w:i/>
                <w:iCs/>
                <w:color w:val="000000"/>
              </w:rPr>
            </w:pPr>
            <w:r w:rsidRPr="00E03C95">
              <w:rPr>
                <w:rFonts w:ascii="Arial Narrow" w:hAnsi="Arial Narrow"/>
                <w:i/>
                <w:iCs/>
                <w:color w:val="000000"/>
              </w:rPr>
              <w:t xml:space="preserve">Base: </w:t>
            </w:r>
            <w:r w:rsidR="00196273">
              <w:rPr>
                <w:rFonts w:ascii="Arial Narrow" w:hAnsi="Arial Narrow"/>
                <w:i/>
                <w:iCs/>
                <w:color w:val="000000"/>
              </w:rPr>
              <w:t>1,713</w:t>
            </w:r>
          </w:p>
        </w:tc>
        <w:tc>
          <w:tcPr>
            <w:tcW w:w="1701" w:type="dxa"/>
            <w:tcBorders>
              <w:top w:val="single" w:sz="8" w:space="0" w:color="auto"/>
            </w:tcBorders>
          </w:tcPr>
          <w:p w:rsidR="005544D6" w:rsidRPr="00E03C95" w:rsidRDefault="005544D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</w:rPr>
            </w:pPr>
          </w:p>
        </w:tc>
      </w:tr>
    </w:tbl>
    <w:p w:rsidR="000614BC" w:rsidRPr="00E03C95" w:rsidRDefault="000614BC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CD5BA7" w:rsidRPr="00E03C95" w:rsidTr="00A62F3D">
        <w:tc>
          <w:tcPr>
            <w:tcW w:w="10456" w:type="dxa"/>
          </w:tcPr>
          <w:p w:rsidR="00CD5BA7" w:rsidRPr="00E03C95" w:rsidRDefault="00CD5BA7" w:rsidP="00CD5BA7">
            <w:pPr>
              <w:rPr>
                <w:rFonts w:ascii="Arial Narrow" w:hAnsi="Arial Narrow"/>
                <w:b/>
                <w:i/>
              </w:rPr>
            </w:pPr>
            <w:r w:rsidRPr="00E03C95">
              <w:rPr>
                <w:rFonts w:ascii="Arial Narrow" w:hAnsi="Arial Narrow"/>
                <w:b/>
                <w:i/>
              </w:rPr>
              <w:t>‘Other’ responses</w:t>
            </w:r>
          </w:p>
          <w:p w:rsidR="00CD5BA7" w:rsidRPr="00E03C95" w:rsidRDefault="00CD5BA7" w:rsidP="00CD5BA7">
            <w:pPr>
              <w:rPr>
                <w:rFonts w:ascii="Arial Narrow" w:hAnsi="Arial Narrow"/>
              </w:rPr>
            </w:pPr>
          </w:p>
          <w:p w:rsidR="00CD5BA7" w:rsidRPr="00E03C95" w:rsidRDefault="00CD5BA7" w:rsidP="00CD5BA7">
            <w:pPr>
              <w:rPr>
                <w:rFonts w:ascii="Arial Narrow" w:hAnsi="Arial Narrow"/>
              </w:rPr>
            </w:pPr>
            <w:r w:rsidRPr="00E03C95">
              <w:rPr>
                <w:rFonts w:ascii="Arial Narrow" w:hAnsi="Arial Narrow"/>
              </w:rPr>
              <w:t>Responses under ‘other’ fell into a couple of categories:</w:t>
            </w:r>
          </w:p>
          <w:p w:rsidR="00CD5BA7" w:rsidRPr="00E03C95" w:rsidRDefault="00CD5BA7" w:rsidP="00CD5BA7">
            <w:pPr>
              <w:rPr>
                <w:rFonts w:ascii="Arial Narrow" w:hAnsi="Arial Narrow"/>
              </w:rPr>
            </w:pPr>
          </w:p>
          <w:p w:rsidR="00CD5BA7" w:rsidRDefault="00CD5BA7" w:rsidP="000F1B1A">
            <w:pPr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 w:rsidRPr="00E03C95">
              <w:rPr>
                <w:rFonts w:ascii="Arial Narrow" w:hAnsi="Arial Narrow"/>
              </w:rPr>
              <w:t>No information to gauge whether an increase is needed.</w:t>
            </w:r>
          </w:p>
          <w:p w:rsidR="00CE70D1" w:rsidRDefault="00CE70D1" w:rsidP="000F1B1A">
            <w:pPr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Make police expenditure on petrol, furniture etc. tax free.</w:t>
            </w:r>
          </w:p>
          <w:p w:rsidR="00CE70D1" w:rsidRDefault="00390425" w:rsidP="000F1B1A">
            <w:pPr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Increases should be i</w:t>
            </w:r>
            <w:r w:rsidR="00CE70D1">
              <w:rPr>
                <w:rFonts w:ascii="Arial Narrow" w:hAnsi="Arial Narrow"/>
              </w:rPr>
              <w:t xml:space="preserve">n line with pay increases (so </w:t>
            </w:r>
            <w:proofErr w:type="gramStart"/>
            <w:r>
              <w:rPr>
                <w:rFonts w:ascii="Arial Narrow" w:hAnsi="Arial Narrow"/>
              </w:rPr>
              <w:t>if pay does not increase then neither</w:t>
            </w:r>
            <w:proofErr w:type="gramEnd"/>
            <w:r>
              <w:rPr>
                <w:rFonts w:ascii="Arial Narrow" w:hAnsi="Arial Narrow"/>
              </w:rPr>
              <w:t xml:space="preserve"> should the police element of council tax</w:t>
            </w:r>
            <w:r w:rsidR="00CE70D1">
              <w:rPr>
                <w:rFonts w:ascii="Arial Narrow" w:hAnsi="Arial Narrow"/>
              </w:rPr>
              <w:t>).</w:t>
            </w:r>
          </w:p>
          <w:p w:rsidR="00CE70D1" w:rsidRDefault="00CE70D1" w:rsidP="000F1B1A">
            <w:pPr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Need to explain reasons for increases before people would agree.</w:t>
            </w:r>
          </w:p>
          <w:p w:rsidR="00CE70D1" w:rsidRDefault="00CE70D1" w:rsidP="000F1B1A">
            <w:pPr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Can’t consider police budget in isolation from others.</w:t>
            </w:r>
          </w:p>
          <w:p w:rsidR="00CE70D1" w:rsidRDefault="00CE70D1" w:rsidP="000F1B1A">
            <w:pPr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Everyone is making cuts</w:t>
            </w:r>
            <w:r w:rsidR="00390425">
              <w:rPr>
                <w:rFonts w:ascii="Arial Narrow" w:hAnsi="Arial Narrow"/>
              </w:rPr>
              <w:t>,</w:t>
            </w:r>
            <w:r>
              <w:rPr>
                <w:rFonts w:ascii="Arial Narrow" w:hAnsi="Arial Narrow"/>
              </w:rPr>
              <w:t xml:space="preserve"> so </w:t>
            </w:r>
            <w:r w:rsidR="00390425">
              <w:rPr>
                <w:rFonts w:ascii="Arial Narrow" w:hAnsi="Arial Narrow"/>
              </w:rPr>
              <w:t xml:space="preserve">should the </w:t>
            </w:r>
            <w:r>
              <w:rPr>
                <w:rFonts w:ascii="Arial Narrow" w:hAnsi="Arial Narrow"/>
              </w:rPr>
              <w:t>police.</w:t>
            </w:r>
          </w:p>
          <w:p w:rsidR="00CE70D1" w:rsidRPr="00E03C95" w:rsidRDefault="00CE70D1" w:rsidP="000F1B1A">
            <w:pPr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Those in higher bands should pay the increase while those struggling should not. Target bankers and the rich.</w:t>
            </w:r>
          </w:p>
          <w:p w:rsidR="00CD5BA7" w:rsidRPr="00E03C95" w:rsidRDefault="00CD5BA7">
            <w:pPr>
              <w:rPr>
                <w:rFonts w:ascii="Arial Narrow" w:hAnsi="Arial Narrow"/>
                <w:b/>
                <w:i/>
              </w:rPr>
            </w:pPr>
          </w:p>
        </w:tc>
      </w:tr>
    </w:tbl>
    <w:p w:rsidR="00CD5BA7" w:rsidRPr="00E03C95" w:rsidRDefault="00CD5BA7">
      <w:pPr>
        <w:rPr>
          <w:rFonts w:ascii="Arial Narrow" w:hAnsi="Arial Narrow"/>
        </w:rPr>
      </w:pPr>
    </w:p>
    <w:tbl>
      <w:tblPr>
        <w:tblW w:w="10378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10378"/>
      </w:tblGrid>
      <w:tr w:rsidR="000614BC" w:rsidRPr="00E03C95" w:rsidTr="00A62F3D">
        <w:trPr>
          <w:trHeight w:val="262"/>
        </w:trPr>
        <w:tc>
          <w:tcPr>
            <w:tcW w:w="10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614BC" w:rsidRPr="00E03C95" w:rsidRDefault="000614BC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color w:val="000000"/>
              </w:rPr>
            </w:pPr>
            <w:r w:rsidRPr="00E03C95">
              <w:rPr>
                <w:rFonts w:ascii="Arial Narrow" w:hAnsi="Arial Narrow"/>
                <w:b/>
                <w:bCs/>
                <w:color w:val="000000"/>
              </w:rPr>
              <w:t>Significant differences</w:t>
            </w:r>
          </w:p>
        </w:tc>
      </w:tr>
      <w:tr w:rsidR="000614BC" w:rsidRPr="00E03C95" w:rsidTr="00A62F3D">
        <w:trPr>
          <w:trHeight w:val="494"/>
        </w:trPr>
        <w:tc>
          <w:tcPr>
            <w:tcW w:w="10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5A2" w:rsidRPr="00E03C95" w:rsidRDefault="00CE70D1" w:rsidP="002225A2">
            <w:pPr>
              <w:numPr>
                <w:ilvl w:val="0"/>
                <w:numId w:val="2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462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More female than male respondents said they would pay 1% (16.0% vs 11.4%) and 3% (14.7% vs 10.6%) while more male respondents said they would pay over 5% (3.4% vs 1.1%).</w:t>
            </w:r>
          </w:p>
        </w:tc>
      </w:tr>
      <w:tr w:rsidR="000614BC" w:rsidRPr="00E03C95" w:rsidTr="00A62F3D">
        <w:trPr>
          <w:trHeight w:val="494"/>
        </w:trPr>
        <w:tc>
          <w:tcPr>
            <w:tcW w:w="10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5A2" w:rsidRPr="00E03C95" w:rsidRDefault="00CE70D1" w:rsidP="00CE70D1">
            <w:pPr>
              <w:numPr>
                <w:ilvl w:val="0"/>
                <w:numId w:val="2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462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Those respondents with a disability were more likely than those without to say they wanted a reduction (1.1% vs 0.1%) or no increase (22.3% vs 17.2%) while more respondents without a disability said they would pay 5% (24.6% vs 14.9%).</w:t>
            </w:r>
          </w:p>
        </w:tc>
      </w:tr>
      <w:tr w:rsidR="000614BC" w:rsidRPr="00E03C95" w:rsidTr="00A62F3D">
        <w:trPr>
          <w:trHeight w:val="492"/>
        </w:trPr>
        <w:tc>
          <w:tcPr>
            <w:tcW w:w="10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4BC" w:rsidRPr="00E03C95" w:rsidRDefault="00CE70D1" w:rsidP="00B331D9">
            <w:pPr>
              <w:numPr>
                <w:ilvl w:val="0"/>
                <w:numId w:val="2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462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More respondents aged 55+ said they would pay 2% than those aged 35-54 (17.1% vs 12.0%).</w:t>
            </w:r>
          </w:p>
        </w:tc>
      </w:tr>
      <w:tr w:rsidR="002322FE" w:rsidRPr="00E03C95" w:rsidTr="00A62F3D">
        <w:trPr>
          <w:trHeight w:val="494"/>
        </w:trPr>
        <w:tc>
          <w:tcPr>
            <w:tcW w:w="10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2FE" w:rsidRPr="00E03C95" w:rsidRDefault="00CE70D1" w:rsidP="00A76707">
            <w:pPr>
              <w:numPr>
                <w:ilvl w:val="0"/>
                <w:numId w:val="2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462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BME respondents were more likely than white respondents to say they wanted a reduction (2.4% vs 0.2%), no increase (31.3% vs 17.3%) or money </w:t>
            </w:r>
            <w:r w:rsidR="00390425">
              <w:rPr>
                <w:rFonts w:ascii="Arial Narrow" w:hAnsi="Arial Narrow"/>
                <w:color w:val="000000"/>
              </w:rPr>
              <w:t xml:space="preserve">to be found </w:t>
            </w:r>
            <w:r>
              <w:rPr>
                <w:rFonts w:ascii="Arial Narrow" w:hAnsi="Arial Narrow"/>
                <w:color w:val="000000"/>
              </w:rPr>
              <w:t>from other sources (6.0% vs 1.4%).</w:t>
            </w:r>
          </w:p>
        </w:tc>
      </w:tr>
    </w:tbl>
    <w:p w:rsidR="005544D6" w:rsidRPr="00E03C95" w:rsidRDefault="005544D6">
      <w:pPr>
        <w:rPr>
          <w:rFonts w:ascii="Arial Narrow" w:hAnsi="Arial Narrow"/>
        </w:rPr>
      </w:pPr>
    </w:p>
    <w:p w:rsidR="00CE70D1" w:rsidRDefault="00CE70D1">
      <w:pPr>
        <w:rPr>
          <w:rFonts w:ascii="Arial Narrow" w:hAnsi="Arial Narrow"/>
          <w:b/>
        </w:rPr>
      </w:pPr>
    </w:p>
    <w:p w:rsidR="00CE70D1" w:rsidRDefault="00CE70D1">
      <w:pPr>
        <w:rPr>
          <w:rFonts w:ascii="Arial Narrow" w:hAnsi="Arial Narrow"/>
          <w:b/>
        </w:rPr>
      </w:pPr>
    </w:p>
    <w:p w:rsidR="00CE70D1" w:rsidRDefault="00CE70D1">
      <w:pPr>
        <w:rPr>
          <w:rFonts w:ascii="Arial Narrow" w:hAnsi="Arial Narrow"/>
          <w:b/>
        </w:rPr>
      </w:pPr>
    </w:p>
    <w:p w:rsidR="00CE70D1" w:rsidRDefault="00CE70D1">
      <w:pPr>
        <w:rPr>
          <w:rFonts w:ascii="Arial Narrow" w:hAnsi="Arial Narrow"/>
          <w:b/>
        </w:rPr>
      </w:pPr>
    </w:p>
    <w:p w:rsidR="00CE70D1" w:rsidRDefault="00CE70D1">
      <w:pPr>
        <w:rPr>
          <w:rFonts w:ascii="Arial Narrow" w:hAnsi="Arial Narrow"/>
          <w:b/>
        </w:rPr>
      </w:pPr>
    </w:p>
    <w:p w:rsidR="00CE70D1" w:rsidRDefault="00CE70D1">
      <w:pPr>
        <w:rPr>
          <w:rFonts w:ascii="Arial Narrow" w:hAnsi="Arial Narrow"/>
          <w:b/>
        </w:rPr>
      </w:pPr>
    </w:p>
    <w:p w:rsidR="00CE70D1" w:rsidRDefault="00CE70D1">
      <w:pPr>
        <w:rPr>
          <w:rFonts w:ascii="Arial Narrow" w:hAnsi="Arial Narrow"/>
          <w:b/>
        </w:rPr>
      </w:pPr>
    </w:p>
    <w:p w:rsidR="00A76707" w:rsidRPr="00E03C95" w:rsidRDefault="00A76707">
      <w:pPr>
        <w:rPr>
          <w:rFonts w:ascii="Arial Narrow" w:hAnsi="Arial Narrow"/>
          <w:b/>
        </w:rPr>
      </w:pPr>
      <w:r w:rsidRPr="00E03C95">
        <w:rPr>
          <w:rFonts w:ascii="Arial Narrow" w:hAnsi="Arial Narrow"/>
          <w:b/>
        </w:rPr>
        <w:t>Demographics</w:t>
      </w:r>
    </w:p>
    <w:p w:rsidR="00A76707" w:rsidRPr="00E03C95" w:rsidRDefault="00A76707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417"/>
        <w:gridCol w:w="851"/>
      </w:tblGrid>
      <w:tr w:rsidR="00250026" w:rsidRPr="00E03C95" w:rsidTr="000F1B1A">
        <w:tc>
          <w:tcPr>
            <w:tcW w:w="2660" w:type="dxa"/>
            <w:shd w:val="clear" w:color="auto" w:fill="D9D9D9"/>
          </w:tcPr>
          <w:p w:rsidR="00250026" w:rsidRPr="00E03C95" w:rsidRDefault="00250026" w:rsidP="00250026">
            <w:pPr>
              <w:rPr>
                <w:rFonts w:ascii="Arial Narrow" w:hAnsi="Arial Narrow"/>
                <w:b/>
              </w:rPr>
            </w:pPr>
            <w:r w:rsidRPr="00E03C95">
              <w:rPr>
                <w:rFonts w:ascii="Arial Narrow" w:hAnsi="Arial Narrow"/>
                <w:b/>
              </w:rPr>
              <w:t>District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250026" w:rsidRPr="00E03C95" w:rsidRDefault="00250026" w:rsidP="000F1B1A">
            <w:pPr>
              <w:jc w:val="center"/>
              <w:rPr>
                <w:rFonts w:ascii="Arial Narrow" w:hAnsi="Arial Narrow"/>
                <w:b/>
              </w:rPr>
            </w:pPr>
            <w:r w:rsidRPr="00E03C95">
              <w:rPr>
                <w:rFonts w:ascii="Arial Narrow" w:hAnsi="Arial Narrow"/>
                <w:b/>
              </w:rPr>
              <w:t>Number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250026" w:rsidRPr="00E03C95" w:rsidRDefault="00250026" w:rsidP="000F1B1A">
            <w:pPr>
              <w:jc w:val="center"/>
              <w:rPr>
                <w:rFonts w:ascii="Arial Narrow" w:hAnsi="Arial Narrow"/>
                <w:b/>
              </w:rPr>
            </w:pPr>
            <w:r w:rsidRPr="00E03C95">
              <w:rPr>
                <w:rFonts w:ascii="Arial Narrow" w:hAnsi="Arial Narrow"/>
                <w:b/>
              </w:rPr>
              <w:t>%</w:t>
            </w:r>
          </w:p>
        </w:tc>
      </w:tr>
      <w:tr w:rsidR="00250026" w:rsidRPr="00E03C95" w:rsidTr="000F1B1A">
        <w:tc>
          <w:tcPr>
            <w:tcW w:w="2660" w:type="dxa"/>
          </w:tcPr>
          <w:p w:rsidR="00250026" w:rsidRPr="00E03C95" w:rsidRDefault="00250026" w:rsidP="00250026">
            <w:pPr>
              <w:rPr>
                <w:rFonts w:ascii="Arial Narrow" w:hAnsi="Arial Narrow"/>
              </w:rPr>
            </w:pPr>
            <w:r w:rsidRPr="00E03C95">
              <w:rPr>
                <w:rFonts w:ascii="Arial Narrow" w:hAnsi="Arial Narrow"/>
              </w:rPr>
              <w:t>Bradford</w:t>
            </w:r>
          </w:p>
        </w:tc>
        <w:tc>
          <w:tcPr>
            <w:tcW w:w="1417" w:type="dxa"/>
            <w:vAlign w:val="center"/>
          </w:tcPr>
          <w:p w:rsidR="00250026" w:rsidRPr="00E03C95" w:rsidRDefault="00CE70D1" w:rsidP="000F1B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402</w:t>
            </w:r>
          </w:p>
        </w:tc>
        <w:tc>
          <w:tcPr>
            <w:tcW w:w="851" w:type="dxa"/>
            <w:vAlign w:val="center"/>
          </w:tcPr>
          <w:p w:rsidR="00250026" w:rsidRPr="00E03C95" w:rsidRDefault="00CE70D1" w:rsidP="000F1B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23.0</w:t>
            </w:r>
          </w:p>
        </w:tc>
      </w:tr>
      <w:tr w:rsidR="00250026" w:rsidRPr="00E03C95" w:rsidTr="000F1B1A">
        <w:tc>
          <w:tcPr>
            <w:tcW w:w="2660" w:type="dxa"/>
          </w:tcPr>
          <w:p w:rsidR="00250026" w:rsidRPr="00E03C95" w:rsidRDefault="00250026" w:rsidP="00250026">
            <w:pPr>
              <w:rPr>
                <w:rFonts w:ascii="Arial Narrow" w:hAnsi="Arial Narrow"/>
              </w:rPr>
            </w:pPr>
            <w:r w:rsidRPr="00E03C95">
              <w:rPr>
                <w:rFonts w:ascii="Arial Narrow" w:hAnsi="Arial Narrow"/>
              </w:rPr>
              <w:t>Calderdale</w:t>
            </w:r>
          </w:p>
        </w:tc>
        <w:tc>
          <w:tcPr>
            <w:tcW w:w="1417" w:type="dxa"/>
            <w:vAlign w:val="center"/>
          </w:tcPr>
          <w:p w:rsidR="00250026" w:rsidRPr="00E03C95" w:rsidRDefault="00CE70D1" w:rsidP="000F1B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169</w:t>
            </w:r>
          </w:p>
        </w:tc>
        <w:tc>
          <w:tcPr>
            <w:tcW w:w="851" w:type="dxa"/>
            <w:vAlign w:val="center"/>
          </w:tcPr>
          <w:p w:rsidR="00250026" w:rsidRPr="00E03C95" w:rsidRDefault="00CE70D1" w:rsidP="000F1B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9.7</w:t>
            </w:r>
          </w:p>
        </w:tc>
      </w:tr>
      <w:tr w:rsidR="00250026" w:rsidRPr="00E03C95" w:rsidTr="000F1B1A">
        <w:tc>
          <w:tcPr>
            <w:tcW w:w="2660" w:type="dxa"/>
          </w:tcPr>
          <w:p w:rsidR="00250026" w:rsidRPr="00E03C95" w:rsidRDefault="00250026" w:rsidP="00250026">
            <w:pPr>
              <w:rPr>
                <w:rFonts w:ascii="Arial Narrow" w:hAnsi="Arial Narrow"/>
              </w:rPr>
            </w:pPr>
            <w:r w:rsidRPr="00E03C95">
              <w:rPr>
                <w:rFonts w:ascii="Arial Narrow" w:hAnsi="Arial Narrow"/>
              </w:rPr>
              <w:t>Kirklees</w:t>
            </w:r>
          </w:p>
        </w:tc>
        <w:tc>
          <w:tcPr>
            <w:tcW w:w="1417" w:type="dxa"/>
            <w:vAlign w:val="center"/>
          </w:tcPr>
          <w:p w:rsidR="00250026" w:rsidRPr="00E03C95" w:rsidRDefault="00CE70D1" w:rsidP="000F1B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313</w:t>
            </w:r>
          </w:p>
        </w:tc>
        <w:tc>
          <w:tcPr>
            <w:tcW w:w="851" w:type="dxa"/>
            <w:vAlign w:val="center"/>
          </w:tcPr>
          <w:p w:rsidR="00250026" w:rsidRPr="00E03C95" w:rsidRDefault="00CE70D1" w:rsidP="000F1B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17.9</w:t>
            </w:r>
          </w:p>
        </w:tc>
      </w:tr>
      <w:tr w:rsidR="00250026" w:rsidRPr="00E03C95" w:rsidTr="000F1B1A">
        <w:tc>
          <w:tcPr>
            <w:tcW w:w="2660" w:type="dxa"/>
          </w:tcPr>
          <w:p w:rsidR="00250026" w:rsidRPr="00E03C95" w:rsidRDefault="00250026" w:rsidP="00250026">
            <w:pPr>
              <w:rPr>
                <w:rFonts w:ascii="Arial Narrow" w:hAnsi="Arial Narrow"/>
              </w:rPr>
            </w:pPr>
            <w:r w:rsidRPr="00E03C95">
              <w:rPr>
                <w:rFonts w:ascii="Arial Narrow" w:hAnsi="Arial Narrow"/>
              </w:rPr>
              <w:t>Leeds</w:t>
            </w:r>
          </w:p>
        </w:tc>
        <w:tc>
          <w:tcPr>
            <w:tcW w:w="1417" w:type="dxa"/>
            <w:vAlign w:val="center"/>
          </w:tcPr>
          <w:p w:rsidR="00250026" w:rsidRPr="00E03C95" w:rsidRDefault="00CE70D1" w:rsidP="000F1B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579</w:t>
            </w:r>
          </w:p>
        </w:tc>
        <w:tc>
          <w:tcPr>
            <w:tcW w:w="851" w:type="dxa"/>
            <w:vAlign w:val="center"/>
          </w:tcPr>
          <w:p w:rsidR="00250026" w:rsidRPr="00E03C95" w:rsidRDefault="00CE70D1" w:rsidP="000F1B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33.2</w:t>
            </w:r>
          </w:p>
        </w:tc>
      </w:tr>
      <w:tr w:rsidR="00250026" w:rsidRPr="00E03C95" w:rsidTr="000F1B1A">
        <w:tc>
          <w:tcPr>
            <w:tcW w:w="2660" w:type="dxa"/>
          </w:tcPr>
          <w:p w:rsidR="00250026" w:rsidRPr="00E03C95" w:rsidRDefault="00250026" w:rsidP="00250026">
            <w:pPr>
              <w:rPr>
                <w:rFonts w:ascii="Arial Narrow" w:hAnsi="Arial Narrow"/>
              </w:rPr>
            </w:pPr>
            <w:r w:rsidRPr="00E03C95">
              <w:rPr>
                <w:rFonts w:ascii="Arial Narrow" w:hAnsi="Arial Narrow"/>
              </w:rPr>
              <w:t>Wakefield</w:t>
            </w:r>
          </w:p>
        </w:tc>
        <w:tc>
          <w:tcPr>
            <w:tcW w:w="1417" w:type="dxa"/>
            <w:vAlign w:val="center"/>
          </w:tcPr>
          <w:p w:rsidR="00250026" w:rsidRPr="00E03C95" w:rsidRDefault="00CE70D1" w:rsidP="000F1B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50026" w:rsidRPr="00E03C95" w:rsidRDefault="00CE70D1" w:rsidP="000F1B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16.2</w:t>
            </w:r>
          </w:p>
        </w:tc>
      </w:tr>
      <w:tr w:rsidR="00250026" w:rsidRPr="00E03C95" w:rsidTr="000F1B1A">
        <w:tc>
          <w:tcPr>
            <w:tcW w:w="2660" w:type="dxa"/>
          </w:tcPr>
          <w:p w:rsidR="00250026" w:rsidRPr="00E03C95" w:rsidRDefault="00250026" w:rsidP="00250026">
            <w:pPr>
              <w:rPr>
                <w:rFonts w:ascii="Arial Narrow" w:hAnsi="Arial Narrow"/>
              </w:rPr>
            </w:pPr>
            <w:r w:rsidRPr="00E03C95">
              <w:rPr>
                <w:rFonts w:ascii="Arial Narrow" w:hAnsi="Arial Narrow"/>
              </w:rPr>
              <w:t>West Yorkshire</w:t>
            </w:r>
          </w:p>
        </w:tc>
        <w:tc>
          <w:tcPr>
            <w:tcW w:w="1417" w:type="dxa"/>
            <w:vAlign w:val="center"/>
          </w:tcPr>
          <w:p w:rsidR="00250026" w:rsidRPr="00390425" w:rsidRDefault="00CE70D1" w:rsidP="000F1B1A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390425">
              <w:rPr>
                <w:rFonts w:ascii="Arial Narrow" w:hAnsi="Arial Narrow"/>
                <w:i/>
                <w:sz w:val="22"/>
                <w:szCs w:val="22"/>
              </w:rPr>
              <w:t>1,854</w:t>
            </w:r>
          </w:p>
        </w:tc>
        <w:tc>
          <w:tcPr>
            <w:tcW w:w="851" w:type="dxa"/>
            <w:tcBorders>
              <w:bottom w:val="nil"/>
              <w:right w:val="nil"/>
            </w:tcBorders>
          </w:tcPr>
          <w:p w:rsidR="00250026" w:rsidRPr="00E03C95" w:rsidRDefault="00250026" w:rsidP="0025002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250026" w:rsidRDefault="00250026">
      <w:pPr>
        <w:rPr>
          <w:rFonts w:ascii="Arial Narrow" w:hAnsi="Arial Narrow"/>
        </w:rPr>
      </w:pPr>
    </w:p>
    <w:p w:rsidR="00390425" w:rsidRDefault="00390425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The tables below do not include </w:t>
      </w:r>
      <w:r w:rsidRPr="00390425">
        <w:rPr>
          <w:rFonts w:ascii="Arial Narrow" w:hAnsi="Arial Narrow"/>
          <w:i/>
        </w:rPr>
        <w:t>‘not stated’</w:t>
      </w:r>
    </w:p>
    <w:p w:rsidR="00390425" w:rsidRPr="00E03C95" w:rsidRDefault="00390425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949"/>
        <w:gridCol w:w="469"/>
        <w:gridCol w:w="1984"/>
        <w:gridCol w:w="992"/>
      </w:tblGrid>
      <w:tr w:rsidR="00250026" w:rsidRPr="00E03C95" w:rsidTr="000F1B1A">
        <w:tc>
          <w:tcPr>
            <w:tcW w:w="2518" w:type="dxa"/>
            <w:shd w:val="clear" w:color="auto" w:fill="D9D9D9"/>
          </w:tcPr>
          <w:p w:rsidR="00250026" w:rsidRPr="00E03C95" w:rsidRDefault="00250026" w:rsidP="00250026">
            <w:pPr>
              <w:rPr>
                <w:rFonts w:ascii="Arial Narrow" w:hAnsi="Arial Narrow"/>
                <w:b/>
              </w:rPr>
            </w:pPr>
            <w:r w:rsidRPr="00E03C95">
              <w:rPr>
                <w:rFonts w:ascii="Arial Narrow" w:hAnsi="Arial Narrow"/>
                <w:b/>
              </w:rPr>
              <w:t>Age</w:t>
            </w:r>
          </w:p>
        </w:tc>
        <w:tc>
          <w:tcPr>
            <w:tcW w:w="949" w:type="dxa"/>
            <w:shd w:val="clear" w:color="auto" w:fill="D9D9D9"/>
            <w:vAlign w:val="center"/>
          </w:tcPr>
          <w:p w:rsidR="00250026" w:rsidRPr="00E03C95" w:rsidRDefault="00250026" w:rsidP="000F1B1A">
            <w:pPr>
              <w:jc w:val="center"/>
              <w:rPr>
                <w:rFonts w:ascii="Arial Narrow" w:hAnsi="Arial Narrow"/>
                <w:b/>
              </w:rPr>
            </w:pPr>
            <w:r w:rsidRPr="00E03C95">
              <w:rPr>
                <w:rFonts w:ascii="Arial Narrow" w:hAnsi="Arial Narrow"/>
                <w:b/>
              </w:rPr>
              <w:t>%</w:t>
            </w:r>
          </w:p>
        </w:tc>
        <w:tc>
          <w:tcPr>
            <w:tcW w:w="469" w:type="dxa"/>
            <w:tcBorders>
              <w:top w:val="nil"/>
              <w:bottom w:val="nil"/>
            </w:tcBorders>
          </w:tcPr>
          <w:p w:rsidR="00250026" w:rsidRPr="00E03C95" w:rsidRDefault="00250026">
            <w:pPr>
              <w:rPr>
                <w:rFonts w:ascii="Arial Narrow" w:hAnsi="Arial Narrow"/>
              </w:rPr>
            </w:pPr>
          </w:p>
        </w:tc>
        <w:tc>
          <w:tcPr>
            <w:tcW w:w="1984" w:type="dxa"/>
            <w:shd w:val="clear" w:color="auto" w:fill="D9D9D9"/>
          </w:tcPr>
          <w:p w:rsidR="00250026" w:rsidRPr="00E03C95" w:rsidRDefault="00250026">
            <w:pPr>
              <w:rPr>
                <w:rFonts w:ascii="Arial Narrow" w:hAnsi="Arial Narrow"/>
                <w:b/>
              </w:rPr>
            </w:pPr>
            <w:r w:rsidRPr="00E03C95">
              <w:rPr>
                <w:rFonts w:ascii="Arial Narrow" w:hAnsi="Arial Narrow"/>
                <w:b/>
              </w:rPr>
              <w:t>Ethnicity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250026" w:rsidRPr="00E03C95" w:rsidRDefault="00250026" w:rsidP="000F1B1A">
            <w:pPr>
              <w:jc w:val="center"/>
              <w:rPr>
                <w:rFonts w:ascii="Arial Narrow" w:hAnsi="Arial Narrow"/>
                <w:b/>
              </w:rPr>
            </w:pPr>
            <w:r w:rsidRPr="00E03C95">
              <w:rPr>
                <w:rFonts w:ascii="Arial Narrow" w:hAnsi="Arial Narrow"/>
                <w:b/>
              </w:rPr>
              <w:t>%</w:t>
            </w:r>
          </w:p>
        </w:tc>
      </w:tr>
      <w:tr w:rsidR="00250026" w:rsidRPr="00E03C95" w:rsidTr="000F1B1A">
        <w:tc>
          <w:tcPr>
            <w:tcW w:w="2518" w:type="dxa"/>
          </w:tcPr>
          <w:p w:rsidR="00250026" w:rsidRPr="00E03C95" w:rsidRDefault="00250026" w:rsidP="00250026">
            <w:pPr>
              <w:rPr>
                <w:rFonts w:ascii="Arial Narrow" w:hAnsi="Arial Narrow"/>
              </w:rPr>
            </w:pPr>
            <w:r w:rsidRPr="00E03C95">
              <w:rPr>
                <w:rFonts w:ascii="Arial Narrow" w:hAnsi="Arial Narrow"/>
              </w:rPr>
              <w:t>Under 35</w:t>
            </w:r>
          </w:p>
        </w:tc>
        <w:tc>
          <w:tcPr>
            <w:tcW w:w="949" w:type="dxa"/>
            <w:vAlign w:val="center"/>
          </w:tcPr>
          <w:p w:rsidR="00250026" w:rsidRPr="00E03C95" w:rsidRDefault="00CE70D1" w:rsidP="000F1B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5.5</w:t>
            </w:r>
          </w:p>
        </w:tc>
        <w:tc>
          <w:tcPr>
            <w:tcW w:w="469" w:type="dxa"/>
            <w:tcBorders>
              <w:top w:val="nil"/>
              <w:bottom w:val="nil"/>
            </w:tcBorders>
          </w:tcPr>
          <w:p w:rsidR="00250026" w:rsidRPr="00E03C95" w:rsidRDefault="00250026">
            <w:pPr>
              <w:rPr>
                <w:rFonts w:ascii="Arial Narrow" w:hAnsi="Arial Narrow"/>
              </w:rPr>
            </w:pPr>
          </w:p>
        </w:tc>
        <w:tc>
          <w:tcPr>
            <w:tcW w:w="1984" w:type="dxa"/>
          </w:tcPr>
          <w:p w:rsidR="00250026" w:rsidRPr="00E03C95" w:rsidRDefault="00250026">
            <w:pPr>
              <w:rPr>
                <w:rFonts w:ascii="Arial Narrow" w:hAnsi="Arial Narrow"/>
              </w:rPr>
            </w:pPr>
            <w:r w:rsidRPr="00E03C95">
              <w:rPr>
                <w:rFonts w:ascii="Arial Narrow" w:hAnsi="Arial Narrow"/>
              </w:rPr>
              <w:t>White</w:t>
            </w:r>
          </w:p>
        </w:tc>
        <w:tc>
          <w:tcPr>
            <w:tcW w:w="992" w:type="dxa"/>
            <w:vAlign w:val="center"/>
          </w:tcPr>
          <w:p w:rsidR="00250026" w:rsidRPr="00E03C95" w:rsidRDefault="00CE70D1" w:rsidP="000F1B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95.0</w:t>
            </w:r>
          </w:p>
        </w:tc>
      </w:tr>
      <w:tr w:rsidR="00250026" w:rsidRPr="00E03C95" w:rsidTr="000F1B1A">
        <w:tc>
          <w:tcPr>
            <w:tcW w:w="2518" w:type="dxa"/>
          </w:tcPr>
          <w:p w:rsidR="00250026" w:rsidRPr="00E03C95" w:rsidRDefault="00250026" w:rsidP="00250026">
            <w:pPr>
              <w:rPr>
                <w:rFonts w:ascii="Arial Narrow" w:hAnsi="Arial Narrow"/>
              </w:rPr>
            </w:pPr>
            <w:r w:rsidRPr="00E03C95">
              <w:rPr>
                <w:rFonts w:ascii="Arial Narrow" w:hAnsi="Arial Narrow"/>
              </w:rPr>
              <w:t>35-54</w:t>
            </w:r>
          </w:p>
        </w:tc>
        <w:tc>
          <w:tcPr>
            <w:tcW w:w="949" w:type="dxa"/>
            <w:vAlign w:val="center"/>
          </w:tcPr>
          <w:p w:rsidR="00250026" w:rsidRPr="00E03C95" w:rsidRDefault="00CE70D1" w:rsidP="000F1B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35.4</w:t>
            </w:r>
          </w:p>
        </w:tc>
        <w:tc>
          <w:tcPr>
            <w:tcW w:w="469" w:type="dxa"/>
            <w:tcBorders>
              <w:top w:val="nil"/>
              <w:bottom w:val="nil"/>
            </w:tcBorders>
          </w:tcPr>
          <w:p w:rsidR="00250026" w:rsidRPr="00E03C95" w:rsidRDefault="00250026">
            <w:pPr>
              <w:rPr>
                <w:rFonts w:ascii="Arial Narrow" w:hAnsi="Arial Narrow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50026" w:rsidRPr="00E03C95" w:rsidRDefault="00250026">
            <w:pPr>
              <w:rPr>
                <w:rFonts w:ascii="Arial Narrow" w:hAnsi="Arial Narrow"/>
              </w:rPr>
            </w:pPr>
            <w:r w:rsidRPr="00E03C95">
              <w:rPr>
                <w:rFonts w:ascii="Arial Narrow" w:hAnsi="Arial Narrow"/>
              </w:rPr>
              <w:t>BME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50026" w:rsidRPr="00E03C95" w:rsidRDefault="00CE70D1" w:rsidP="000F1B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5.0</w:t>
            </w:r>
          </w:p>
        </w:tc>
      </w:tr>
      <w:tr w:rsidR="00250026" w:rsidRPr="00E03C95" w:rsidTr="000F1B1A">
        <w:tc>
          <w:tcPr>
            <w:tcW w:w="2518" w:type="dxa"/>
            <w:tcBorders>
              <w:bottom w:val="single" w:sz="4" w:space="0" w:color="auto"/>
            </w:tcBorders>
          </w:tcPr>
          <w:p w:rsidR="00250026" w:rsidRPr="00E03C95" w:rsidRDefault="00250026" w:rsidP="00250026">
            <w:pPr>
              <w:rPr>
                <w:rFonts w:ascii="Arial Narrow" w:hAnsi="Arial Narrow"/>
              </w:rPr>
            </w:pPr>
            <w:r w:rsidRPr="00E03C95">
              <w:rPr>
                <w:rFonts w:ascii="Arial Narrow" w:hAnsi="Arial Narrow"/>
              </w:rPr>
              <w:t>55+</w:t>
            </w:r>
          </w:p>
        </w:tc>
        <w:tc>
          <w:tcPr>
            <w:tcW w:w="949" w:type="dxa"/>
            <w:tcBorders>
              <w:bottom w:val="single" w:sz="4" w:space="0" w:color="auto"/>
            </w:tcBorders>
            <w:vAlign w:val="center"/>
          </w:tcPr>
          <w:p w:rsidR="00250026" w:rsidRPr="00E03C95" w:rsidRDefault="00CE70D1" w:rsidP="000F1B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59.1</w:t>
            </w:r>
          </w:p>
        </w:tc>
        <w:tc>
          <w:tcPr>
            <w:tcW w:w="469" w:type="dxa"/>
            <w:tcBorders>
              <w:top w:val="nil"/>
              <w:bottom w:val="nil"/>
              <w:right w:val="nil"/>
            </w:tcBorders>
          </w:tcPr>
          <w:p w:rsidR="00250026" w:rsidRPr="00E03C95" w:rsidRDefault="00250026">
            <w:pPr>
              <w:rPr>
                <w:rFonts w:ascii="Arial Narrow" w:hAnsi="Arial Narrow"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nil"/>
            </w:tcBorders>
          </w:tcPr>
          <w:p w:rsidR="00250026" w:rsidRPr="00E03C95" w:rsidRDefault="00250026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50026" w:rsidRPr="00E03C95" w:rsidRDefault="00250026" w:rsidP="000F1B1A">
            <w:pPr>
              <w:jc w:val="center"/>
              <w:rPr>
                <w:rFonts w:ascii="Arial Narrow" w:hAnsi="Arial Narrow"/>
              </w:rPr>
            </w:pPr>
          </w:p>
        </w:tc>
      </w:tr>
      <w:tr w:rsidR="00250026" w:rsidRPr="00E03C95" w:rsidTr="000F1B1A">
        <w:tc>
          <w:tcPr>
            <w:tcW w:w="2518" w:type="dxa"/>
            <w:tcBorders>
              <w:left w:val="nil"/>
              <w:bottom w:val="single" w:sz="4" w:space="0" w:color="auto"/>
              <w:right w:val="nil"/>
            </w:tcBorders>
          </w:tcPr>
          <w:p w:rsidR="00250026" w:rsidRPr="00E03C95" w:rsidRDefault="00250026">
            <w:pPr>
              <w:rPr>
                <w:rFonts w:ascii="Arial Narrow" w:hAnsi="Arial Narrow"/>
              </w:rPr>
            </w:pPr>
          </w:p>
        </w:tc>
        <w:tc>
          <w:tcPr>
            <w:tcW w:w="94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50026" w:rsidRPr="00E03C95" w:rsidRDefault="00250026" w:rsidP="000F1B1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</w:tcBorders>
          </w:tcPr>
          <w:p w:rsidR="00250026" w:rsidRPr="00E03C95" w:rsidRDefault="00250026">
            <w:pPr>
              <w:rPr>
                <w:rFonts w:ascii="Arial Narrow" w:hAnsi="Arial Narrow"/>
              </w:rPr>
            </w:pPr>
          </w:p>
        </w:tc>
        <w:tc>
          <w:tcPr>
            <w:tcW w:w="1984" w:type="dxa"/>
            <w:shd w:val="clear" w:color="auto" w:fill="D9D9D9"/>
          </w:tcPr>
          <w:p w:rsidR="00250026" w:rsidRPr="00E03C95" w:rsidRDefault="00250026">
            <w:pPr>
              <w:rPr>
                <w:rFonts w:ascii="Arial Narrow" w:hAnsi="Arial Narrow"/>
                <w:b/>
              </w:rPr>
            </w:pPr>
            <w:r w:rsidRPr="00E03C95">
              <w:rPr>
                <w:rFonts w:ascii="Arial Narrow" w:hAnsi="Arial Narrow"/>
                <w:b/>
              </w:rPr>
              <w:t>Gender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250026" w:rsidRPr="00E03C95" w:rsidRDefault="00250026" w:rsidP="000F1B1A">
            <w:pPr>
              <w:jc w:val="center"/>
              <w:rPr>
                <w:rFonts w:ascii="Arial Narrow" w:hAnsi="Arial Narrow"/>
                <w:b/>
              </w:rPr>
            </w:pPr>
            <w:r w:rsidRPr="00E03C95">
              <w:rPr>
                <w:rFonts w:ascii="Arial Narrow" w:hAnsi="Arial Narrow"/>
                <w:b/>
              </w:rPr>
              <w:t>%</w:t>
            </w:r>
          </w:p>
        </w:tc>
      </w:tr>
      <w:tr w:rsidR="00250026" w:rsidRPr="00E03C95" w:rsidTr="000F1B1A">
        <w:tc>
          <w:tcPr>
            <w:tcW w:w="2518" w:type="dxa"/>
            <w:shd w:val="clear" w:color="auto" w:fill="D9D9D9"/>
          </w:tcPr>
          <w:p w:rsidR="00250026" w:rsidRPr="00E03C95" w:rsidRDefault="00250026" w:rsidP="00250026">
            <w:pPr>
              <w:rPr>
                <w:rFonts w:ascii="Arial Narrow" w:hAnsi="Arial Narrow"/>
                <w:b/>
              </w:rPr>
            </w:pPr>
            <w:r w:rsidRPr="00E03C95">
              <w:rPr>
                <w:rFonts w:ascii="Arial Narrow" w:hAnsi="Arial Narrow"/>
                <w:b/>
              </w:rPr>
              <w:t>Disability</w:t>
            </w:r>
          </w:p>
        </w:tc>
        <w:tc>
          <w:tcPr>
            <w:tcW w:w="949" w:type="dxa"/>
            <w:shd w:val="clear" w:color="auto" w:fill="D9D9D9"/>
            <w:vAlign w:val="center"/>
          </w:tcPr>
          <w:p w:rsidR="00250026" w:rsidRPr="00E03C95" w:rsidRDefault="00250026" w:rsidP="000F1B1A">
            <w:pPr>
              <w:jc w:val="center"/>
              <w:rPr>
                <w:rFonts w:ascii="Arial Narrow" w:hAnsi="Arial Narrow"/>
                <w:b/>
              </w:rPr>
            </w:pPr>
            <w:r w:rsidRPr="00E03C95">
              <w:rPr>
                <w:rFonts w:ascii="Arial Narrow" w:hAnsi="Arial Narrow"/>
                <w:b/>
              </w:rPr>
              <w:t>%</w:t>
            </w:r>
          </w:p>
        </w:tc>
        <w:tc>
          <w:tcPr>
            <w:tcW w:w="469" w:type="dxa"/>
            <w:tcBorders>
              <w:top w:val="nil"/>
              <w:bottom w:val="nil"/>
            </w:tcBorders>
          </w:tcPr>
          <w:p w:rsidR="00250026" w:rsidRPr="00E03C95" w:rsidRDefault="00250026">
            <w:pPr>
              <w:rPr>
                <w:rFonts w:ascii="Arial Narrow" w:hAnsi="Arial Narrow"/>
              </w:rPr>
            </w:pPr>
          </w:p>
        </w:tc>
        <w:tc>
          <w:tcPr>
            <w:tcW w:w="1984" w:type="dxa"/>
          </w:tcPr>
          <w:p w:rsidR="00250026" w:rsidRPr="00E03C95" w:rsidRDefault="00250026">
            <w:pPr>
              <w:rPr>
                <w:rFonts w:ascii="Arial Narrow" w:hAnsi="Arial Narrow"/>
              </w:rPr>
            </w:pPr>
            <w:r w:rsidRPr="00E03C95">
              <w:rPr>
                <w:rFonts w:ascii="Arial Narrow" w:hAnsi="Arial Narrow"/>
              </w:rPr>
              <w:t>Male</w:t>
            </w:r>
          </w:p>
        </w:tc>
        <w:tc>
          <w:tcPr>
            <w:tcW w:w="992" w:type="dxa"/>
            <w:vAlign w:val="center"/>
          </w:tcPr>
          <w:p w:rsidR="00250026" w:rsidRPr="00E03C95" w:rsidRDefault="00CE70D1" w:rsidP="000F1B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56.4</w:t>
            </w:r>
          </w:p>
        </w:tc>
      </w:tr>
      <w:tr w:rsidR="00250026" w:rsidRPr="00E03C95" w:rsidTr="000F1B1A">
        <w:tc>
          <w:tcPr>
            <w:tcW w:w="2518" w:type="dxa"/>
          </w:tcPr>
          <w:p w:rsidR="00250026" w:rsidRPr="00E03C95" w:rsidRDefault="00250026" w:rsidP="00250026">
            <w:pPr>
              <w:rPr>
                <w:rFonts w:ascii="Arial Narrow" w:hAnsi="Arial Narrow"/>
              </w:rPr>
            </w:pPr>
            <w:r w:rsidRPr="00E03C95">
              <w:rPr>
                <w:rFonts w:ascii="Arial Narrow" w:hAnsi="Arial Narrow"/>
              </w:rPr>
              <w:t>Disabled</w:t>
            </w:r>
          </w:p>
        </w:tc>
        <w:tc>
          <w:tcPr>
            <w:tcW w:w="949" w:type="dxa"/>
            <w:vAlign w:val="center"/>
          </w:tcPr>
          <w:p w:rsidR="00250026" w:rsidRPr="00E03C95" w:rsidRDefault="00CE70D1" w:rsidP="000F1B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16.7</w:t>
            </w:r>
          </w:p>
        </w:tc>
        <w:tc>
          <w:tcPr>
            <w:tcW w:w="469" w:type="dxa"/>
            <w:tcBorders>
              <w:top w:val="nil"/>
              <w:bottom w:val="nil"/>
            </w:tcBorders>
          </w:tcPr>
          <w:p w:rsidR="00250026" w:rsidRPr="00E03C95" w:rsidRDefault="00250026">
            <w:pPr>
              <w:rPr>
                <w:rFonts w:ascii="Arial Narrow" w:hAnsi="Arial Narrow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50026" w:rsidRPr="00E03C95" w:rsidRDefault="00250026">
            <w:pPr>
              <w:rPr>
                <w:rFonts w:ascii="Arial Narrow" w:hAnsi="Arial Narrow"/>
              </w:rPr>
            </w:pPr>
            <w:r w:rsidRPr="00E03C95">
              <w:rPr>
                <w:rFonts w:ascii="Arial Narrow" w:hAnsi="Arial Narrow"/>
              </w:rPr>
              <w:t>Female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50026" w:rsidRPr="00E03C95" w:rsidRDefault="00CE70D1" w:rsidP="000F1B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43.6</w:t>
            </w:r>
          </w:p>
        </w:tc>
      </w:tr>
      <w:tr w:rsidR="00250026" w:rsidRPr="00E03C95" w:rsidTr="000F1B1A">
        <w:tc>
          <w:tcPr>
            <w:tcW w:w="2518" w:type="dxa"/>
          </w:tcPr>
          <w:p w:rsidR="00250026" w:rsidRPr="00E03C95" w:rsidRDefault="00250026" w:rsidP="00250026">
            <w:pPr>
              <w:rPr>
                <w:rFonts w:ascii="Arial Narrow" w:hAnsi="Arial Narrow"/>
              </w:rPr>
            </w:pPr>
            <w:r w:rsidRPr="00E03C95">
              <w:rPr>
                <w:rFonts w:ascii="Arial Narrow" w:hAnsi="Arial Narrow"/>
              </w:rPr>
              <w:t>Not disabled</w:t>
            </w:r>
          </w:p>
        </w:tc>
        <w:tc>
          <w:tcPr>
            <w:tcW w:w="949" w:type="dxa"/>
            <w:vAlign w:val="center"/>
          </w:tcPr>
          <w:p w:rsidR="00250026" w:rsidRPr="00E03C95" w:rsidRDefault="00CE70D1" w:rsidP="000F1B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83.3</w:t>
            </w:r>
          </w:p>
        </w:tc>
        <w:tc>
          <w:tcPr>
            <w:tcW w:w="469" w:type="dxa"/>
            <w:tcBorders>
              <w:top w:val="nil"/>
              <w:bottom w:val="nil"/>
              <w:right w:val="nil"/>
            </w:tcBorders>
          </w:tcPr>
          <w:p w:rsidR="00250026" w:rsidRPr="00E03C95" w:rsidRDefault="00250026">
            <w:pPr>
              <w:rPr>
                <w:rFonts w:ascii="Arial Narrow" w:hAnsi="Arial Narrow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250026" w:rsidRPr="00E03C95" w:rsidRDefault="00250026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vAlign w:val="center"/>
          </w:tcPr>
          <w:p w:rsidR="00250026" w:rsidRPr="00E03C95" w:rsidRDefault="00250026" w:rsidP="000F1B1A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A76707" w:rsidRPr="00E03C95" w:rsidRDefault="00A76707">
      <w:pPr>
        <w:rPr>
          <w:rFonts w:ascii="Arial Narrow" w:hAnsi="Arial Narrow"/>
        </w:rPr>
      </w:pPr>
    </w:p>
    <w:sectPr w:rsidR="00A76707" w:rsidRPr="00E03C95" w:rsidSect="00E03C95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C92" w:rsidRDefault="009D1C92">
      <w:r>
        <w:separator/>
      </w:r>
    </w:p>
  </w:endnote>
  <w:endnote w:type="continuationSeparator" w:id="0">
    <w:p w:rsidR="009D1C92" w:rsidRDefault="009D1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026" w:rsidRPr="000614BC" w:rsidRDefault="00250026" w:rsidP="000614BC">
    <w:pPr>
      <w:pStyle w:val="Footer"/>
      <w:jc w:val="center"/>
      <w:rPr>
        <w:sz w:val="20"/>
        <w:szCs w:val="20"/>
      </w:rPr>
    </w:pPr>
    <w:r w:rsidRPr="000614BC">
      <w:rPr>
        <w:sz w:val="20"/>
        <w:szCs w:val="20"/>
      </w:rPr>
      <w:t xml:space="preserve">Page </w:t>
    </w:r>
    <w:r w:rsidRPr="000614BC">
      <w:rPr>
        <w:sz w:val="20"/>
        <w:szCs w:val="20"/>
      </w:rPr>
      <w:fldChar w:fldCharType="begin"/>
    </w:r>
    <w:r w:rsidRPr="000614BC">
      <w:rPr>
        <w:sz w:val="20"/>
        <w:szCs w:val="20"/>
      </w:rPr>
      <w:instrText xml:space="preserve"> PAGE </w:instrText>
    </w:r>
    <w:r w:rsidRPr="000614BC">
      <w:rPr>
        <w:sz w:val="20"/>
        <w:szCs w:val="20"/>
      </w:rPr>
      <w:fldChar w:fldCharType="separate"/>
    </w:r>
    <w:r w:rsidR="002E0DBE">
      <w:rPr>
        <w:noProof/>
        <w:sz w:val="20"/>
        <w:szCs w:val="20"/>
      </w:rPr>
      <w:t>1</w:t>
    </w:r>
    <w:r w:rsidRPr="000614BC">
      <w:rPr>
        <w:sz w:val="20"/>
        <w:szCs w:val="20"/>
      </w:rPr>
      <w:fldChar w:fldCharType="end"/>
    </w:r>
    <w:r w:rsidRPr="000614BC">
      <w:rPr>
        <w:sz w:val="20"/>
        <w:szCs w:val="20"/>
      </w:rPr>
      <w:t xml:space="preserve"> of </w:t>
    </w:r>
    <w:r w:rsidRPr="000614BC">
      <w:rPr>
        <w:sz w:val="20"/>
        <w:szCs w:val="20"/>
      </w:rPr>
      <w:fldChar w:fldCharType="begin"/>
    </w:r>
    <w:r w:rsidRPr="000614BC">
      <w:rPr>
        <w:sz w:val="20"/>
        <w:szCs w:val="20"/>
      </w:rPr>
      <w:instrText xml:space="preserve"> NUMPAGES </w:instrText>
    </w:r>
    <w:r w:rsidRPr="000614BC">
      <w:rPr>
        <w:sz w:val="20"/>
        <w:szCs w:val="20"/>
      </w:rPr>
      <w:fldChar w:fldCharType="separate"/>
    </w:r>
    <w:r w:rsidR="002E0DBE">
      <w:rPr>
        <w:noProof/>
        <w:sz w:val="20"/>
        <w:szCs w:val="20"/>
      </w:rPr>
      <w:t>2</w:t>
    </w:r>
    <w:r w:rsidRPr="000614BC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C92" w:rsidRDefault="009D1C92">
      <w:r>
        <w:separator/>
      </w:r>
    </w:p>
  </w:footnote>
  <w:footnote w:type="continuationSeparator" w:id="0">
    <w:p w:rsidR="009D1C92" w:rsidRDefault="009D1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31D98"/>
    <w:multiLevelType w:val="hybridMultilevel"/>
    <w:tmpl w:val="02BC3D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DD20235"/>
    <w:multiLevelType w:val="hybridMultilevel"/>
    <w:tmpl w:val="B36234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40903E5"/>
    <w:multiLevelType w:val="hybridMultilevel"/>
    <w:tmpl w:val="427AC3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4BC"/>
    <w:rsid w:val="00005A4A"/>
    <w:rsid w:val="000133BC"/>
    <w:rsid w:val="00013AE8"/>
    <w:rsid w:val="0001587A"/>
    <w:rsid w:val="000164A3"/>
    <w:rsid w:val="0003128F"/>
    <w:rsid w:val="000403AA"/>
    <w:rsid w:val="000415D1"/>
    <w:rsid w:val="00045E60"/>
    <w:rsid w:val="000614BC"/>
    <w:rsid w:val="00065EAF"/>
    <w:rsid w:val="00087D81"/>
    <w:rsid w:val="00091DAF"/>
    <w:rsid w:val="00094F73"/>
    <w:rsid w:val="000960A9"/>
    <w:rsid w:val="00097698"/>
    <w:rsid w:val="000A7F87"/>
    <w:rsid w:val="000C2587"/>
    <w:rsid w:val="000C2D86"/>
    <w:rsid w:val="000E3A19"/>
    <w:rsid w:val="000F1B1A"/>
    <w:rsid w:val="000F2757"/>
    <w:rsid w:val="000F39B9"/>
    <w:rsid w:val="0010067B"/>
    <w:rsid w:val="00127F28"/>
    <w:rsid w:val="00130DFC"/>
    <w:rsid w:val="00150FA0"/>
    <w:rsid w:val="001535F7"/>
    <w:rsid w:val="00161413"/>
    <w:rsid w:val="00196273"/>
    <w:rsid w:val="001A607F"/>
    <w:rsid w:val="001E04DA"/>
    <w:rsid w:val="00205573"/>
    <w:rsid w:val="002225A2"/>
    <w:rsid w:val="002322FE"/>
    <w:rsid w:val="0024401A"/>
    <w:rsid w:val="00250026"/>
    <w:rsid w:val="0025322A"/>
    <w:rsid w:val="00275B05"/>
    <w:rsid w:val="002766AB"/>
    <w:rsid w:val="002A4853"/>
    <w:rsid w:val="002B1798"/>
    <w:rsid w:val="002B50E1"/>
    <w:rsid w:val="002C168D"/>
    <w:rsid w:val="002C2B12"/>
    <w:rsid w:val="002D3568"/>
    <w:rsid w:val="002D6CCF"/>
    <w:rsid w:val="002E0DBE"/>
    <w:rsid w:val="002F7221"/>
    <w:rsid w:val="003043B9"/>
    <w:rsid w:val="00313D09"/>
    <w:rsid w:val="003142C1"/>
    <w:rsid w:val="00316E6A"/>
    <w:rsid w:val="00327CB8"/>
    <w:rsid w:val="00331680"/>
    <w:rsid w:val="00336DAD"/>
    <w:rsid w:val="00337FD1"/>
    <w:rsid w:val="00365BA5"/>
    <w:rsid w:val="003831E7"/>
    <w:rsid w:val="00390425"/>
    <w:rsid w:val="00396B52"/>
    <w:rsid w:val="003B4DC9"/>
    <w:rsid w:val="003C557D"/>
    <w:rsid w:val="003C5CFE"/>
    <w:rsid w:val="003E5E0C"/>
    <w:rsid w:val="00404275"/>
    <w:rsid w:val="004078A2"/>
    <w:rsid w:val="00472C1A"/>
    <w:rsid w:val="004746CE"/>
    <w:rsid w:val="004761F0"/>
    <w:rsid w:val="00477B3F"/>
    <w:rsid w:val="00483926"/>
    <w:rsid w:val="00483C84"/>
    <w:rsid w:val="0049587B"/>
    <w:rsid w:val="004A3989"/>
    <w:rsid w:val="004E354F"/>
    <w:rsid w:val="00501984"/>
    <w:rsid w:val="00514C48"/>
    <w:rsid w:val="00516B05"/>
    <w:rsid w:val="00526C46"/>
    <w:rsid w:val="005416BC"/>
    <w:rsid w:val="00544C08"/>
    <w:rsid w:val="00552D69"/>
    <w:rsid w:val="005544D6"/>
    <w:rsid w:val="00572323"/>
    <w:rsid w:val="005757FD"/>
    <w:rsid w:val="00590142"/>
    <w:rsid w:val="00596A6A"/>
    <w:rsid w:val="005A70AE"/>
    <w:rsid w:val="005B2272"/>
    <w:rsid w:val="005D652D"/>
    <w:rsid w:val="005D7FE6"/>
    <w:rsid w:val="005E6520"/>
    <w:rsid w:val="006325D8"/>
    <w:rsid w:val="006342A2"/>
    <w:rsid w:val="00637000"/>
    <w:rsid w:val="0065421F"/>
    <w:rsid w:val="006669A7"/>
    <w:rsid w:val="00666F89"/>
    <w:rsid w:val="0068434C"/>
    <w:rsid w:val="006A7AE7"/>
    <w:rsid w:val="006D7F1C"/>
    <w:rsid w:val="006F26A3"/>
    <w:rsid w:val="007107D5"/>
    <w:rsid w:val="0071749C"/>
    <w:rsid w:val="0076690D"/>
    <w:rsid w:val="00783040"/>
    <w:rsid w:val="007A7025"/>
    <w:rsid w:val="007B60B3"/>
    <w:rsid w:val="007D01AB"/>
    <w:rsid w:val="007D6EAD"/>
    <w:rsid w:val="007E17D7"/>
    <w:rsid w:val="007E2855"/>
    <w:rsid w:val="0081241F"/>
    <w:rsid w:val="00816BAF"/>
    <w:rsid w:val="008407DF"/>
    <w:rsid w:val="008427BE"/>
    <w:rsid w:val="0084635F"/>
    <w:rsid w:val="00847190"/>
    <w:rsid w:val="008678C6"/>
    <w:rsid w:val="00871BCF"/>
    <w:rsid w:val="00892A26"/>
    <w:rsid w:val="008A26D2"/>
    <w:rsid w:val="008A3A58"/>
    <w:rsid w:val="008C2713"/>
    <w:rsid w:val="008C443E"/>
    <w:rsid w:val="008F0B2F"/>
    <w:rsid w:val="00930CD0"/>
    <w:rsid w:val="00935CB7"/>
    <w:rsid w:val="00940AB6"/>
    <w:rsid w:val="00945817"/>
    <w:rsid w:val="00983163"/>
    <w:rsid w:val="00983A3D"/>
    <w:rsid w:val="009843D0"/>
    <w:rsid w:val="00992192"/>
    <w:rsid w:val="00994AB3"/>
    <w:rsid w:val="009C38E1"/>
    <w:rsid w:val="009D1C92"/>
    <w:rsid w:val="00A00B33"/>
    <w:rsid w:val="00A101DE"/>
    <w:rsid w:val="00A46796"/>
    <w:rsid w:val="00A57A53"/>
    <w:rsid w:val="00A62F3D"/>
    <w:rsid w:val="00A76707"/>
    <w:rsid w:val="00A76857"/>
    <w:rsid w:val="00A960FC"/>
    <w:rsid w:val="00A9667F"/>
    <w:rsid w:val="00AA506F"/>
    <w:rsid w:val="00AD42F1"/>
    <w:rsid w:val="00AE093C"/>
    <w:rsid w:val="00AF1B3D"/>
    <w:rsid w:val="00AF4A92"/>
    <w:rsid w:val="00B175A7"/>
    <w:rsid w:val="00B2097C"/>
    <w:rsid w:val="00B331D9"/>
    <w:rsid w:val="00B61897"/>
    <w:rsid w:val="00B71795"/>
    <w:rsid w:val="00B75704"/>
    <w:rsid w:val="00B81CBF"/>
    <w:rsid w:val="00B87C3A"/>
    <w:rsid w:val="00B954E1"/>
    <w:rsid w:val="00BA26A4"/>
    <w:rsid w:val="00BD07C8"/>
    <w:rsid w:val="00BD67E7"/>
    <w:rsid w:val="00BE0236"/>
    <w:rsid w:val="00BE2F62"/>
    <w:rsid w:val="00BF1B3E"/>
    <w:rsid w:val="00C10417"/>
    <w:rsid w:val="00C73CC3"/>
    <w:rsid w:val="00C8178E"/>
    <w:rsid w:val="00CA7066"/>
    <w:rsid w:val="00CB2AEB"/>
    <w:rsid w:val="00CB3361"/>
    <w:rsid w:val="00CD170D"/>
    <w:rsid w:val="00CD5BA7"/>
    <w:rsid w:val="00CE70D1"/>
    <w:rsid w:val="00CF3CD7"/>
    <w:rsid w:val="00D01269"/>
    <w:rsid w:val="00D02A42"/>
    <w:rsid w:val="00D04559"/>
    <w:rsid w:val="00D06C8B"/>
    <w:rsid w:val="00D14D83"/>
    <w:rsid w:val="00D20AC4"/>
    <w:rsid w:val="00D25104"/>
    <w:rsid w:val="00D33D48"/>
    <w:rsid w:val="00D40A2D"/>
    <w:rsid w:val="00D410F0"/>
    <w:rsid w:val="00D42B17"/>
    <w:rsid w:val="00D44512"/>
    <w:rsid w:val="00D6602C"/>
    <w:rsid w:val="00D83A16"/>
    <w:rsid w:val="00D85144"/>
    <w:rsid w:val="00D96C61"/>
    <w:rsid w:val="00DA2609"/>
    <w:rsid w:val="00DC1333"/>
    <w:rsid w:val="00DC26DF"/>
    <w:rsid w:val="00DE0312"/>
    <w:rsid w:val="00DE1D45"/>
    <w:rsid w:val="00DE5177"/>
    <w:rsid w:val="00DE67E4"/>
    <w:rsid w:val="00DF2130"/>
    <w:rsid w:val="00E03C95"/>
    <w:rsid w:val="00E30493"/>
    <w:rsid w:val="00E62858"/>
    <w:rsid w:val="00E70C2D"/>
    <w:rsid w:val="00E87E95"/>
    <w:rsid w:val="00EB76C8"/>
    <w:rsid w:val="00ED6B63"/>
    <w:rsid w:val="00EE09A5"/>
    <w:rsid w:val="00EF49BA"/>
    <w:rsid w:val="00F10612"/>
    <w:rsid w:val="00F27618"/>
    <w:rsid w:val="00F702D3"/>
    <w:rsid w:val="00F85F70"/>
    <w:rsid w:val="00F94A12"/>
    <w:rsid w:val="00FD30C8"/>
    <w:rsid w:val="00FE3978"/>
    <w:rsid w:val="00FF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1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614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614B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66F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1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614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614B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66F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5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316FCF5F64740A5B591D01EEC9D07" ma:contentTypeVersion="1" ma:contentTypeDescription="Create a new document." ma:contentTypeScope="" ma:versionID="a08b3e75a23c1d31ae00e5530fcf900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97211D7-B75E-453D-835D-E67F13CD8B81}"/>
</file>

<file path=customXml/itemProps2.xml><?xml version="1.0" encoding="utf-8"?>
<ds:datastoreItem xmlns:ds="http://schemas.openxmlformats.org/officeDocument/2006/customXml" ds:itemID="{88581142-BB90-4610-A72A-FA6B63D773EA}"/>
</file>

<file path=customXml/itemProps3.xml><?xml version="1.0" encoding="utf-8"?>
<ds:datastoreItem xmlns:ds="http://schemas.openxmlformats.org/officeDocument/2006/customXml" ds:itemID="{5576615F-6683-4008-94CE-07E6649A88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2106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Results - Budget and Police and Crime Plan Survey 2013</vt:lpstr>
    </vt:vector>
  </TitlesOfParts>
  <Company>West Yorkshire Police</Company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Item 4 - Precept Proposal 2015-16 Appendix A</dc:title>
  <dc:creator>724276</dc:creator>
  <cp:lastModifiedBy>Duckett, Emma</cp:lastModifiedBy>
  <cp:revision>2</cp:revision>
  <cp:lastPrinted>2014-12-16T11:04:00Z</cp:lastPrinted>
  <dcterms:created xsi:type="dcterms:W3CDTF">2015-01-30T15:21:00Z</dcterms:created>
  <dcterms:modified xsi:type="dcterms:W3CDTF">2015-01-30T15:21:00Z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0x0101002E9316FCF5F64740A5B591D01EEC9D07</vt:lpwstr>
  </property>
</Properties>
</file>