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1383C" w14:textId="7B5DF937" w:rsidR="001F53BB" w:rsidRDefault="001F53BB" w:rsidP="00AB6AF4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46C13881" wp14:editId="5F2A90DB">
            <wp:simplePos x="0" y="0"/>
            <wp:positionH relativeFrom="page">
              <wp:posOffset>626745</wp:posOffset>
            </wp:positionH>
            <wp:positionV relativeFrom="page">
              <wp:posOffset>973455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1383D" w14:textId="23920DC4" w:rsidR="001F53BB" w:rsidRDefault="00830BA2" w:rsidP="00AB6AF4">
      <w:pPr>
        <w:rPr>
          <w:b/>
          <w:sz w:val="28"/>
          <w:szCs w:val="28"/>
        </w:rPr>
      </w:pPr>
      <w:r w:rsidRPr="00830BA2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810D548" wp14:editId="08B53D12">
                <wp:simplePos x="0" y="0"/>
                <wp:positionH relativeFrom="column">
                  <wp:posOffset>5097145</wp:posOffset>
                </wp:positionH>
                <wp:positionV relativeFrom="paragraph">
                  <wp:posOffset>76835</wp:posOffset>
                </wp:positionV>
                <wp:extent cx="1320165" cy="361315"/>
                <wp:effectExtent l="0" t="0" r="13335" b="19685"/>
                <wp:wrapTight wrapText="bothSides">
                  <wp:wrapPolygon edited="0">
                    <wp:start x="0" y="0"/>
                    <wp:lineTo x="0" y="21638"/>
                    <wp:lineTo x="21506" y="21638"/>
                    <wp:lineTo x="2150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FF7E" w14:textId="01C4BAF7" w:rsidR="00830BA2" w:rsidRPr="00830BA2" w:rsidRDefault="007229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Item </w:t>
                            </w:r>
                            <w:r w:rsidR="003A240E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D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35pt;margin-top:6.05pt;width:103.95pt;height:28.4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">
                <v:textbox>
                  <w:txbxContent>
                    <w:p w14:paraId="46CBFF7E" w14:textId="01C4BAF7" w:rsidR="00830BA2" w:rsidRPr="00830BA2" w:rsidRDefault="007229E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Item </w:t>
                      </w:r>
                      <w:r w:rsidR="003A240E">
                        <w:rPr>
                          <w:sz w:val="24"/>
                          <w:szCs w:val="24"/>
                        </w:rPr>
                        <w:t>12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BCC8EF" w14:textId="4DD97C70" w:rsidR="00D935A6" w:rsidRDefault="002723D1" w:rsidP="00AB6AF4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13885" wp14:editId="18BE0515">
                <wp:simplePos x="0" y="0"/>
                <wp:positionH relativeFrom="column">
                  <wp:posOffset>7134860</wp:posOffset>
                </wp:positionH>
                <wp:positionV relativeFrom="paragraph">
                  <wp:posOffset>200025</wp:posOffset>
                </wp:positionV>
                <wp:extent cx="1431925" cy="41910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6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5" id="Text Box 3" o:spid="_x0000_s1027" type="#_x0000_t202" style="position:absolute;margin-left:561.8pt;margin-top:15.75pt;width:11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">
                <v:textbox>
                  <w:txbxContent>
                    <w:p w14:paraId="46C13896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B20A6A">
        <w:rPr>
          <w:b/>
          <w:sz w:val="28"/>
          <w:szCs w:val="28"/>
        </w:rPr>
        <w:t>Friday 28</w:t>
      </w:r>
      <w:r w:rsidR="00B35893" w:rsidRPr="00B35893">
        <w:rPr>
          <w:b/>
          <w:sz w:val="28"/>
          <w:szCs w:val="28"/>
          <w:vertAlign w:val="superscript"/>
        </w:rPr>
        <w:t>th</w:t>
      </w:r>
      <w:r w:rsidR="00B35893">
        <w:rPr>
          <w:b/>
          <w:sz w:val="28"/>
          <w:szCs w:val="28"/>
        </w:rPr>
        <w:t xml:space="preserve"> February 2020</w:t>
      </w:r>
      <w:r w:rsidR="0000251A">
        <w:rPr>
          <w:b/>
          <w:sz w:val="28"/>
          <w:szCs w:val="28"/>
        </w:rPr>
        <w:tab/>
      </w:r>
    </w:p>
    <w:p w14:paraId="0F90CC48" w14:textId="5D613FDE" w:rsidR="00D935A6" w:rsidRDefault="00D935A6" w:rsidP="00AB6AF4">
      <w:pPr>
        <w:rPr>
          <w:b/>
          <w:sz w:val="28"/>
          <w:szCs w:val="28"/>
        </w:rPr>
      </w:pPr>
    </w:p>
    <w:p w14:paraId="46C1383E" w14:textId="6C8FD3D8" w:rsidR="00AB6AF4" w:rsidRDefault="00D935A6" w:rsidP="00AB6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Wakefield Town Hall</w:t>
      </w:r>
      <w:r w:rsidR="0000251A">
        <w:rPr>
          <w:b/>
          <w:sz w:val="28"/>
          <w:szCs w:val="28"/>
        </w:rPr>
        <w:tab/>
      </w:r>
      <w:r w:rsidR="0000251A">
        <w:rPr>
          <w:b/>
          <w:sz w:val="28"/>
          <w:szCs w:val="28"/>
        </w:rPr>
        <w:tab/>
      </w:r>
      <w:r w:rsidR="002723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13887" wp14:editId="46C13888">
                <wp:simplePos x="0" y="0"/>
                <wp:positionH relativeFrom="column">
                  <wp:posOffset>6982460</wp:posOffset>
                </wp:positionH>
                <wp:positionV relativeFrom="paragraph">
                  <wp:posOffset>47625</wp:posOffset>
                </wp:positionV>
                <wp:extent cx="1431925" cy="419100"/>
                <wp:effectExtent l="0" t="0" r="158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7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7" id="Text Box 2" o:spid="_x0000_s1027" type="#_x0000_t202" style="position:absolute;margin-left:549.8pt;margin-top:3.75pt;width:112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">
                <v:textbox>
                  <w:txbxContent>
                    <w:p w14:paraId="46C13897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</w:p>
    <w:p w14:paraId="46C1383F" w14:textId="77777777" w:rsidR="006C1DA1" w:rsidRPr="00401798" w:rsidRDefault="006C1DA1" w:rsidP="006C1DA1">
      <w:pPr>
        <w:rPr>
          <w:b/>
          <w:sz w:val="20"/>
        </w:rPr>
      </w:pPr>
    </w:p>
    <w:p w14:paraId="46C13840" w14:textId="77777777" w:rsidR="006C1DA1" w:rsidRDefault="0000251A" w:rsidP="00B5299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Complaints Received by the Panel</w:t>
      </w:r>
    </w:p>
    <w:p w14:paraId="46C13841" w14:textId="77777777" w:rsidR="006C1DA1" w:rsidRDefault="006C1DA1" w:rsidP="006C1DA1"/>
    <w:p w14:paraId="46C13842" w14:textId="77777777" w:rsidR="0071718C" w:rsidRPr="0007672B" w:rsidRDefault="0071718C">
      <w:pPr>
        <w:rPr>
          <w:sz w:val="12"/>
        </w:rPr>
      </w:pPr>
    </w:p>
    <w:p w14:paraId="46C13843" w14:textId="77777777" w:rsidR="00AB6AF4" w:rsidRDefault="00AB6AF4">
      <w:pPr>
        <w:rPr>
          <w:b/>
          <w:sz w:val="24"/>
          <w:szCs w:val="24"/>
        </w:rPr>
      </w:pPr>
    </w:p>
    <w:p w14:paraId="46C13844" w14:textId="77777777" w:rsidR="00B5299C" w:rsidRDefault="00B5299C">
      <w:pPr>
        <w:rPr>
          <w:b/>
          <w:sz w:val="24"/>
          <w:szCs w:val="24"/>
        </w:rPr>
      </w:pPr>
    </w:p>
    <w:p w14:paraId="46C13845" w14:textId="77777777" w:rsidR="00B5299C" w:rsidRDefault="00B5299C">
      <w:pPr>
        <w:rPr>
          <w:b/>
          <w:sz w:val="24"/>
          <w:szCs w:val="24"/>
        </w:rPr>
      </w:pPr>
    </w:p>
    <w:p w14:paraId="46C13848" w14:textId="39ED275A" w:rsidR="00AA01B6" w:rsidRDefault="002723D1">
      <w:pPr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13889" wp14:editId="46C1388A">
                <wp:simplePos x="0" y="0"/>
                <wp:positionH relativeFrom="column">
                  <wp:posOffset>8634730</wp:posOffset>
                </wp:positionH>
                <wp:positionV relativeFrom="paragraph">
                  <wp:posOffset>-1058545</wp:posOffset>
                </wp:positionV>
                <wp:extent cx="1431925" cy="4191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8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9" id="Text Box 5" o:spid="_x0000_s1028" type="#_x0000_t202" style="position:absolute;margin-left:679.9pt;margin-top:-83.35pt;width:112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">
                <v:textbox>
                  <w:txbxContent>
                    <w:p w14:paraId="46C13898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AA01B6">
        <w:rPr>
          <w:b/>
          <w:sz w:val="24"/>
          <w:szCs w:val="24"/>
        </w:rPr>
        <w:t>1.</w:t>
      </w:r>
      <w:r w:rsidR="00AA01B6">
        <w:rPr>
          <w:b/>
          <w:sz w:val="24"/>
          <w:szCs w:val="24"/>
        </w:rPr>
        <w:tab/>
      </w:r>
      <w:r w:rsidR="00B44BC9">
        <w:rPr>
          <w:b/>
          <w:sz w:val="24"/>
          <w:szCs w:val="24"/>
        </w:rPr>
        <w:t xml:space="preserve">Summary </w:t>
      </w:r>
    </w:p>
    <w:p w14:paraId="46C13849" w14:textId="77777777" w:rsidR="00AA01B6" w:rsidRPr="0007672B" w:rsidRDefault="00AA01B6">
      <w:pPr>
        <w:rPr>
          <w:b/>
          <w:sz w:val="12"/>
          <w:szCs w:val="24"/>
        </w:rPr>
      </w:pPr>
    </w:p>
    <w:p w14:paraId="46C1384A" w14:textId="77777777" w:rsidR="001814F3" w:rsidRDefault="001C624C" w:rsidP="0007672B">
      <w:pPr>
        <w:pStyle w:val="ListParagraph"/>
        <w:numPr>
          <w:ilvl w:val="1"/>
          <w:numId w:val="13"/>
        </w:numPr>
        <w:ind w:left="709" w:right="-330" w:hanging="709"/>
        <w:rPr>
          <w:sz w:val="24"/>
          <w:szCs w:val="24"/>
        </w:rPr>
      </w:pPr>
      <w:r>
        <w:rPr>
          <w:sz w:val="24"/>
          <w:szCs w:val="24"/>
        </w:rPr>
        <w:t xml:space="preserve">Through the Police Reform and Social Responsibility Act 2011, the West Yorkshire Police and Crime Panel </w:t>
      </w:r>
      <w:r w:rsidR="009E42E5">
        <w:rPr>
          <w:sz w:val="24"/>
          <w:szCs w:val="24"/>
        </w:rPr>
        <w:t>has</w:t>
      </w:r>
      <w:r>
        <w:rPr>
          <w:sz w:val="24"/>
          <w:szCs w:val="24"/>
        </w:rPr>
        <w:t xml:space="preserve"> a duty to record and </w:t>
      </w:r>
      <w:r w:rsidR="009E42E5">
        <w:rPr>
          <w:sz w:val="24"/>
          <w:szCs w:val="24"/>
        </w:rPr>
        <w:t>consider</w:t>
      </w:r>
      <w:r>
        <w:rPr>
          <w:sz w:val="24"/>
          <w:szCs w:val="24"/>
        </w:rPr>
        <w:t xml:space="preserve"> </w:t>
      </w:r>
      <w:r w:rsidR="00AC6127">
        <w:rPr>
          <w:sz w:val="24"/>
          <w:szCs w:val="24"/>
        </w:rPr>
        <w:t>non-criminal c</w:t>
      </w:r>
      <w:r>
        <w:rPr>
          <w:sz w:val="24"/>
          <w:szCs w:val="24"/>
        </w:rPr>
        <w:t>omplaints made against the Police and Crime Commissioner (PCC) for West Yorkshi</w:t>
      </w:r>
      <w:r w:rsidR="008D0368">
        <w:rPr>
          <w:sz w:val="24"/>
          <w:szCs w:val="24"/>
        </w:rPr>
        <w:t xml:space="preserve">re and </w:t>
      </w:r>
      <w:r w:rsidR="009E42E5">
        <w:rPr>
          <w:sz w:val="24"/>
          <w:szCs w:val="24"/>
        </w:rPr>
        <w:t xml:space="preserve">his Deputy.  </w:t>
      </w:r>
    </w:p>
    <w:p w14:paraId="6E879DFA" w14:textId="77777777" w:rsidR="00994896" w:rsidRPr="00994896" w:rsidRDefault="00994896" w:rsidP="00994896">
      <w:pPr>
        <w:rPr>
          <w:sz w:val="24"/>
          <w:szCs w:val="24"/>
        </w:rPr>
      </w:pPr>
    </w:p>
    <w:p w14:paraId="0B41D784" w14:textId="00219EFC" w:rsidR="0069038E" w:rsidRPr="007B275B" w:rsidRDefault="009121E0" w:rsidP="00255C95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 w:rsidRPr="007B275B">
        <w:rPr>
          <w:sz w:val="24"/>
          <w:szCs w:val="24"/>
        </w:rPr>
        <w:t xml:space="preserve">The Panel </w:t>
      </w:r>
      <w:r w:rsidR="00B35893" w:rsidRPr="007B275B">
        <w:rPr>
          <w:sz w:val="24"/>
          <w:szCs w:val="24"/>
        </w:rPr>
        <w:t>has one ongoing com</w:t>
      </w:r>
      <w:r w:rsidR="007B275B" w:rsidRPr="007B275B">
        <w:rPr>
          <w:sz w:val="24"/>
          <w:szCs w:val="24"/>
        </w:rPr>
        <w:t>plaint against the Commissione</w:t>
      </w:r>
      <w:r w:rsidR="00956223">
        <w:rPr>
          <w:sz w:val="24"/>
          <w:szCs w:val="24"/>
        </w:rPr>
        <w:t>r</w:t>
      </w:r>
      <w:r w:rsidR="007B275B" w:rsidRPr="007B275B">
        <w:rPr>
          <w:sz w:val="24"/>
          <w:szCs w:val="24"/>
        </w:rPr>
        <w:t xml:space="preserve"> which was recorded</w:t>
      </w:r>
      <w:r w:rsidR="000641B0">
        <w:rPr>
          <w:sz w:val="24"/>
          <w:szCs w:val="24"/>
        </w:rPr>
        <w:t xml:space="preserve"> on</w:t>
      </w:r>
      <w:r w:rsidR="007B275B" w:rsidRPr="007B275B">
        <w:rPr>
          <w:sz w:val="24"/>
          <w:szCs w:val="24"/>
        </w:rPr>
        <w:t xml:space="preserve"> 20</w:t>
      </w:r>
      <w:r w:rsidR="00E62201">
        <w:rPr>
          <w:sz w:val="24"/>
          <w:szCs w:val="24"/>
        </w:rPr>
        <w:t xml:space="preserve"> </w:t>
      </w:r>
      <w:r w:rsidR="007B275B" w:rsidRPr="007B275B">
        <w:rPr>
          <w:sz w:val="24"/>
          <w:szCs w:val="24"/>
        </w:rPr>
        <w:t xml:space="preserve">December 2019. The table below provides an </w:t>
      </w:r>
      <w:r w:rsidR="007B275B">
        <w:rPr>
          <w:sz w:val="24"/>
          <w:szCs w:val="24"/>
        </w:rPr>
        <w:t xml:space="preserve">update on the complaint. </w:t>
      </w:r>
    </w:p>
    <w:p w14:paraId="00E0D14F" w14:textId="77777777" w:rsidR="008C3ABC" w:rsidRPr="008C3ABC" w:rsidRDefault="008C3ABC" w:rsidP="008C3ABC">
      <w:pPr>
        <w:pStyle w:val="ListParagraph"/>
        <w:rPr>
          <w:sz w:val="24"/>
          <w:szCs w:val="24"/>
        </w:rPr>
      </w:pPr>
    </w:p>
    <w:p w14:paraId="3A80F918" w14:textId="77777777" w:rsidR="008C3ABC" w:rsidRPr="000A3BBB" w:rsidRDefault="008C3ABC" w:rsidP="008C3ABC">
      <w:pPr>
        <w:pStyle w:val="ListParagraph"/>
        <w:ind w:left="709"/>
        <w:rPr>
          <w:sz w:val="24"/>
          <w:szCs w:val="24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804"/>
      </w:tblGrid>
      <w:tr w:rsidR="008C186E" w:rsidRPr="00E36507" w14:paraId="46C13857" w14:textId="77777777" w:rsidTr="00FF31B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3854" w14:textId="77777777" w:rsidR="008C186E" w:rsidRDefault="008C186E" w:rsidP="00DF271D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Substance of Complaint</w:t>
            </w:r>
          </w:p>
          <w:p w14:paraId="46C13855" w14:textId="77777777" w:rsidR="008C186E" w:rsidRPr="00247E7D" w:rsidRDefault="008C186E" w:rsidP="00DF271D">
            <w:pPr>
              <w:rPr>
                <w:b/>
                <w:bCs/>
                <w:sz w:val="1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3856" w14:textId="77777777" w:rsidR="008C186E" w:rsidRPr="00E36507" w:rsidRDefault="008C186E" w:rsidP="00DF271D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Status</w:t>
            </w:r>
          </w:p>
        </w:tc>
      </w:tr>
      <w:tr w:rsidR="008C186E" w:rsidRPr="00E36507" w14:paraId="46C13862" w14:textId="77777777" w:rsidTr="00FF31BF">
        <w:trPr>
          <w:trHeight w:val="8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13858" w14:textId="13D57A48" w:rsidR="008C186E" w:rsidRPr="008C3ABC" w:rsidRDefault="008C3ABC" w:rsidP="00617A45">
            <w:pPr>
              <w:pStyle w:val="ListParagraph"/>
              <w:numPr>
                <w:ilvl w:val="0"/>
                <w:numId w:val="28"/>
              </w:numPr>
              <w:rPr>
                <w:szCs w:val="24"/>
              </w:rPr>
            </w:pPr>
            <w:r w:rsidRPr="008C3ABC">
              <w:rPr>
                <w:szCs w:val="24"/>
              </w:rPr>
              <w:t>T</w:t>
            </w:r>
            <w:r>
              <w:rPr>
                <w:szCs w:val="24"/>
              </w:rPr>
              <w:t>hat the Police and Crime Commissioner did not remain impartial when speaking in public regarding advising member</w:t>
            </w:r>
            <w:r w:rsidR="00753D8B">
              <w:rPr>
                <w:szCs w:val="24"/>
              </w:rPr>
              <w:t>s</w:t>
            </w:r>
            <w:r>
              <w:rPr>
                <w:szCs w:val="24"/>
              </w:rPr>
              <w:t xml:space="preserve"> of the public on how to vote during th</w:t>
            </w:r>
            <w:r w:rsidR="00617A45">
              <w:rPr>
                <w:szCs w:val="24"/>
              </w:rPr>
              <w:t>e December 2019</w:t>
            </w:r>
            <w:bookmarkStart w:id="0" w:name="_GoBack"/>
            <w:bookmarkEnd w:id="0"/>
            <w:r>
              <w:rPr>
                <w:szCs w:val="24"/>
              </w:rPr>
              <w:t xml:space="preserve"> General Election.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8B1B" w14:textId="25FDCAA2" w:rsidR="007B275B" w:rsidRDefault="007B275B" w:rsidP="00461DE1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Complaint formally agreed with the complainant on 23 December 2019.</w:t>
            </w:r>
          </w:p>
          <w:p w14:paraId="14536FE3" w14:textId="57252E8F" w:rsidR="007B275B" w:rsidRDefault="007B275B" w:rsidP="00461DE1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Complaints Sub-Panel met to consider the complaint on 17 January 2020.</w:t>
            </w:r>
          </w:p>
          <w:p w14:paraId="1B5B23D5" w14:textId="734EE3E6" w:rsidR="007B275B" w:rsidRDefault="007B275B" w:rsidP="007B275B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 xml:space="preserve">The Complaints </w:t>
            </w:r>
            <w:r w:rsidR="00B20A6A">
              <w:rPr>
                <w:szCs w:val="24"/>
              </w:rPr>
              <w:t>Sub-Panel</w:t>
            </w:r>
            <w:r>
              <w:rPr>
                <w:szCs w:val="24"/>
              </w:rPr>
              <w:t xml:space="preserve"> requested further information from both the complainant and the OPCC.</w:t>
            </w:r>
          </w:p>
          <w:p w14:paraId="27B5FE31" w14:textId="2DA91BE2" w:rsidR="007B275B" w:rsidRDefault="00B20A6A" w:rsidP="007B275B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>The Complaints Sub-Panel</w:t>
            </w:r>
            <w:r w:rsidR="00956223">
              <w:rPr>
                <w:szCs w:val="24"/>
              </w:rPr>
              <w:t xml:space="preserve"> requested that further information be supplied by 31 January 2020</w:t>
            </w:r>
          </w:p>
          <w:p w14:paraId="22FC28DC" w14:textId="02CE8D52" w:rsidR="007B275B" w:rsidRDefault="007B275B" w:rsidP="007B275B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 xml:space="preserve">The Complaints Sub-Panel </w:t>
            </w:r>
            <w:r w:rsidR="00B20A6A">
              <w:rPr>
                <w:szCs w:val="24"/>
              </w:rPr>
              <w:t>met</w:t>
            </w:r>
            <w:r>
              <w:rPr>
                <w:szCs w:val="24"/>
              </w:rPr>
              <w:t xml:space="preserve"> on 7 February 2020 to review the additional information. </w:t>
            </w:r>
          </w:p>
          <w:p w14:paraId="3E489D7D" w14:textId="02B43191" w:rsidR="00B20A6A" w:rsidRDefault="00B20A6A" w:rsidP="007B275B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 xml:space="preserve">The Complaints Sub-Panel requested that further information be supplied by the PCC and the Complainant by 21 February 2020. </w:t>
            </w:r>
          </w:p>
          <w:p w14:paraId="55DE4AA9" w14:textId="0E590B3A" w:rsidR="00B20A6A" w:rsidRPr="00461DE1" w:rsidRDefault="00B20A6A" w:rsidP="007B275B">
            <w:pPr>
              <w:pStyle w:val="ListParagraph"/>
              <w:numPr>
                <w:ilvl w:val="0"/>
                <w:numId w:val="29"/>
              </w:numPr>
              <w:rPr>
                <w:szCs w:val="24"/>
              </w:rPr>
            </w:pPr>
            <w:r>
              <w:rPr>
                <w:szCs w:val="24"/>
              </w:rPr>
              <w:t xml:space="preserve">The Complaints Sub-panel will meet again on 28 February 2020 to review the additional information and will look to reach a decision on the complaint. </w:t>
            </w:r>
          </w:p>
          <w:p w14:paraId="46C13861" w14:textId="04E8B617" w:rsidR="007B275B" w:rsidRPr="00956223" w:rsidRDefault="007B275B" w:rsidP="00956223">
            <w:pPr>
              <w:rPr>
                <w:szCs w:val="24"/>
              </w:rPr>
            </w:pPr>
          </w:p>
        </w:tc>
      </w:tr>
    </w:tbl>
    <w:p w14:paraId="46C13878" w14:textId="4BE31E12" w:rsidR="00756D8D" w:rsidRPr="00A57B46" w:rsidRDefault="00756D8D" w:rsidP="00A57B46">
      <w:pPr>
        <w:rPr>
          <w:sz w:val="24"/>
          <w:szCs w:val="24"/>
        </w:rPr>
      </w:pPr>
    </w:p>
    <w:p w14:paraId="46C1387A" w14:textId="77777777" w:rsidR="00BD7C9D" w:rsidRPr="00BD7C9D" w:rsidRDefault="00BD7C9D">
      <w:pPr>
        <w:rPr>
          <w:sz w:val="24"/>
          <w:szCs w:val="24"/>
        </w:rPr>
      </w:pPr>
    </w:p>
    <w:p w14:paraId="46C1387B" w14:textId="77777777" w:rsidR="005B01D0" w:rsidRPr="005B01D0" w:rsidRDefault="00C93F20" w:rsidP="00F358E7">
      <w:pPr>
        <w:ind w:left="720" w:right="-188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01D0" w:rsidRPr="005B01D0">
        <w:rPr>
          <w:b/>
          <w:sz w:val="24"/>
          <w:szCs w:val="24"/>
        </w:rPr>
        <w:t>.</w:t>
      </w:r>
      <w:r w:rsidR="005B01D0" w:rsidRPr="005B01D0">
        <w:rPr>
          <w:b/>
          <w:sz w:val="24"/>
          <w:szCs w:val="24"/>
        </w:rPr>
        <w:tab/>
        <w:t>Reco</w:t>
      </w:r>
      <w:r w:rsidR="005B01D0">
        <w:rPr>
          <w:b/>
          <w:sz w:val="24"/>
          <w:szCs w:val="24"/>
        </w:rPr>
        <w:t>mmendation</w:t>
      </w:r>
    </w:p>
    <w:p w14:paraId="46C1387C" w14:textId="77777777" w:rsidR="00F22BCC" w:rsidRPr="00AB6AF4" w:rsidRDefault="00F22BCC" w:rsidP="00F22BCC">
      <w:pPr>
        <w:ind w:right="-188"/>
        <w:rPr>
          <w:sz w:val="24"/>
          <w:szCs w:val="24"/>
        </w:rPr>
      </w:pPr>
    </w:p>
    <w:p w14:paraId="46C1387D" w14:textId="77777777" w:rsidR="00F22BCC" w:rsidRPr="009252EE" w:rsidRDefault="00F22BCC" w:rsidP="00E36507">
      <w:pPr>
        <w:ind w:left="720" w:right="-188" w:hanging="720"/>
        <w:rPr>
          <w:sz w:val="24"/>
          <w:szCs w:val="24"/>
        </w:rPr>
      </w:pPr>
      <w:r w:rsidRPr="009252EE">
        <w:rPr>
          <w:sz w:val="24"/>
          <w:szCs w:val="24"/>
        </w:rPr>
        <w:t>2.1</w:t>
      </w:r>
      <w:r w:rsidRPr="009252EE">
        <w:rPr>
          <w:sz w:val="24"/>
          <w:szCs w:val="24"/>
        </w:rPr>
        <w:tab/>
      </w:r>
      <w:r w:rsidR="009252EE">
        <w:rPr>
          <w:sz w:val="24"/>
          <w:szCs w:val="24"/>
        </w:rPr>
        <w:t xml:space="preserve">That members </w:t>
      </w:r>
      <w:r w:rsidR="009E42E5">
        <w:rPr>
          <w:sz w:val="24"/>
          <w:szCs w:val="24"/>
        </w:rPr>
        <w:t>note the contents of the report</w:t>
      </w:r>
      <w:r w:rsidR="009252EE">
        <w:rPr>
          <w:sz w:val="24"/>
          <w:szCs w:val="24"/>
        </w:rPr>
        <w:t xml:space="preserve">.  </w:t>
      </w:r>
      <w:r w:rsidR="00AC6127" w:rsidRPr="009252EE">
        <w:rPr>
          <w:sz w:val="24"/>
          <w:szCs w:val="24"/>
        </w:rPr>
        <w:t xml:space="preserve"> </w:t>
      </w:r>
    </w:p>
    <w:p w14:paraId="46C1387E" w14:textId="77777777" w:rsidR="00AC6127" w:rsidRPr="007C5D1F" w:rsidRDefault="00AC6127" w:rsidP="00E36507">
      <w:pPr>
        <w:ind w:left="720" w:right="-188" w:hanging="720"/>
        <w:rPr>
          <w:sz w:val="24"/>
          <w:szCs w:val="24"/>
        </w:rPr>
      </w:pPr>
    </w:p>
    <w:sectPr w:rsidR="00AC6127" w:rsidRPr="007C5D1F" w:rsidSect="003D231E">
      <w:footerReference w:type="default" r:id="rId12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1388D" w14:textId="77777777" w:rsidR="00243FBE" w:rsidRDefault="00243FBE" w:rsidP="00344495">
      <w:r>
        <w:separator/>
      </w:r>
    </w:p>
  </w:endnote>
  <w:endnote w:type="continuationSeparator" w:id="0">
    <w:p w14:paraId="46C1388E" w14:textId="77777777" w:rsidR="00243FBE" w:rsidRDefault="00243FBE" w:rsidP="003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888238"/>
      <w:docPartObj>
        <w:docPartGallery w:val="Page Numbers (Bottom of Page)"/>
        <w:docPartUnique/>
      </w:docPartObj>
    </w:sdtPr>
    <w:sdtEndPr/>
    <w:sdtContent>
      <w:sdt>
        <w:sdtPr>
          <w:id w:val="-835923898"/>
          <w:docPartObj>
            <w:docPartGallery w:val="Page Numbers (Top of Page)"/>
            <w:docPartUnique/>
          </w:docPartObj>
        </w:sdtPr>
        <w:sdtEndPr/>
        <w:sdtContent>
          <w:p w14:paraId="46C1388F" w14:textId="77777777" w:rsidR="00243FBE" w:rsidRDefault="00243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A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A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13890" w14:textId="77777777" w:rsidR="00243FBE" w:rsidRDefault="00243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1388B" w14:textId="77777777" w:rsidR="00243FBE" w:rsidRDefault="00243FBE" w:rsidP="00344495">
      <w:r>
        <w:separator/>
      </w:r>
    </w:p>
  </w:footnote>
  <w:footnote w:type="continuationSeparator" w:id="0">
    <w:p w14:paraId="46C1388C" w14:textId="77777777" w:rsidR="00243FBE" w:rsidRDefault="00243FBE" w:rsidP="003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 w15:restartNumberingAfterBreak="0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7D6A5B"/>
    <w:multiLevelType w:val="hybridMultilevel"/>
    <w:tmpl w:val="0A2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D53A6"/>
    <w:multiLevelType w:val="hybridMultilevel"/>
    <w:tmpl w:val="53A65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162A1D"/>
    <w:multiLevelType w:val="hybridMultilevel"/>
    <w:tmpl w:val="AFB89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7E49F8"/>
    <w:multiLevelType w:val="hybridMultilevel"/>
    <w:tmpl w:val="6FF0C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25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27"/>
  </w:num>
  <w:num w:numId="9">
    <w:abstractNumId w:val="19"/>
  </w:num>
  <w:num w:numId="10">
    <w:abstractNumId w:val="9"/>
  </w:num>
  <w:num w:numId="11">
    <w:abstractNumId w:val="22"/>
  </w:num>
  <w:num w:numId="12">
    <w:abstractNumId w:val="20"/>
  </w:num>
  <w:num w:numId="13">
    <w:abstractNumId w:val="7"/>
  </w:num>
  <w:num w:numId="14">
    <w:abstractNumId w:val="5"/>
  </w:num>
  <w:num w:numId="15">
    <w:abstractNumId w:val="10"/>
  </w:num>
  <w:num w:numId="16">
    <w:abstractNumId w:val="18"/>
  </w:num>
  <w:num w:numId="17">
    <w:abstractNumId w:val="15"/>
  </w:num>
  <w:num w:numId="18">
    <w:abstractNumId w:val="16"/>
  </w:num>
  <w:num w:numId="19">
    <w:abstractNumId w:val="1"/>
  </w:num>
  <w:num w:numId="20">
    <w:abstractNumId w:val="8"/>
  </w:num>
  <w:num w:numId="21">
    <w:abstractNumId w:val="17"/>
  </w:num>
  <w:num w:numId="22">
    <w:abstractNumId w:val="2"/>
  </w:num>
  <w:num w:numId="23">
    <w:abstractNumId w:val="23"/>
  </w:num>
  <w:num w:numId="24">
    <w:abstractNumId w:val="21"/>
  </w:num>
  <w:num w:numId="25">
    <w:abstractNumId w:val="6"/>
  </w:num>
  <w:num w:numId="26">
    <w:abstractNumId w:val="14"/>
  </w:num>
  <w:num w:numId="27">
    <w:abstractNumId w:val="28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A1"/>
    <w:rsid w:val="0000251A"/>
    <w:rsid w:val="00007B6A"/>
    <w:rsid w:val="0001293D"/>
    <w:rsid w:val="00025395"/>
    <w:rsid w:val="0003748C"/>
    <w:rsid w:val="00040E6F"/>
    <w:rsid w:val="0004357C"/>
    <w:rsid w:val="00053372"/>
    <w:rsid w:val="00055BD4"/>
    <w:rsid w:val="000604C5"/>
    <w:rsid w:val="00060D8A"/>
    <w:rsid w:val="00063870"/>
    <w:rsid w:val="000641B0"/>
    <w:rsid w:val="00066715"/>
    <w:rsid w:val="0007672B"/>
    <w:rsid w:val="0008000D"/>
    <w:rsid w:val="000874D1"/>
    <w:rsid w:val="0009467D"/>
    <w:rsid w:val="000A3BBB"/>
    <w:rsid w:val="000B07D9"/>
    <w:rsid w:val="000B1876"/>
    <w:rsid w:val="000C2612"/>
    <w:rsid w:val="000D3158"/>
    <w:rsid w:val="001376F2"/>
    <w:rsid w:val="0014392D"/>
    <w:rsid w:val="001470CE"/>
    <w:rsid w:val="0015101F"/>
    <w:rsid w:val="00157F10"/>
    <w:rsid w:val="0016033C"/>
    <w:rsid w:val="00161C40"/>
    <w:rsid w:val="001649A6"/>
    <w:rsid w:val="0016550D"/>
    <w:rsid w:val="001814F3"/>
    <w:rsid w:val="0018774F"/>
    <w:rsid w:val="00193258"/>
    <w:rsid w:val="00193B11"/>
    <w:rsid w:val="00194AE4"/>
    <w:rsid w:val="001C2356"/>
    <w:rsid w:val="001C23C2"/>
    <w:rsid w:val="001C268F"/>
    <w:rsid w:val="001C624C"/>
    <w:rsid w:val="001F35E6"/>
    <w:rsid w:val="001F447A"/>
    <w:rsid w:val="001F4731"/>
    <w:rsid w:val="001F53BB"/>
    <w:rsid w:val="0020688E"/>
    <w:rsid w:val="00210F94"/>
    <w:rsid w:val="00231ED8"/>
    <w:rsid w:val="0023259C"/>
    <w:rsid w:val="00232B7F"/>
    <w:rsid w:val="00235E77"/>
    <w:rsid w:val="0024264E"/>
    <w:rsid w:val="00243FBE"/>
    <w:rsid w:val="002445AA"/>
    <w:rsid w:val="00246367"/>
    <w:rsid w:val="00247E7D"/>
    <w:rsid w:val="00250316"/>
    <w:rsid w:val="002601A5"/>
    <w:rsid w:val="00261708"/>
    <w:rsid w:val="002723D1"/>
    <w:rsid w:val="00275191"/>
    <w:rsid w:val="002927A6"/>
    <w:rsid w:val="00293299"/>
    <w:rsid w:val="00297D5E"/>
    <w:rsid w:val="002A01DE"/>
    <w:rsid w:val="002A0FED"/>
    <w:rsid w:val="002A351B"/>
    <w:rsid w:val="002A47F9"/>
    <w:rsid w:val="002B7489"/>
    <w:rsid w:val="002C3ECB"/>
    <w:rsid w:val="002E209B"/>
    <w:rsid w:val="002E3BF4"/>
    <w:rsid w:val="002F35CE"/>
    <w:rsid w:val="003040CC"/>
    <w:rsid w:val="003141AD"/>
    <w:rsid w:val="00317E5D"/>
    <w:rsid w:val="003205EF"/>
    <w:rsid w:val="00326876"/>
    <w:rsid w:val="00327B2E"/>
    <w:rsid w:val="00333224"/>
    <w:rsid w:val="00333F32"/>
    <w:rsid w:val="003350C2"/>
    <w:rsid w:val="00337A7F"/>
    <w:rsid w:val="00344495"/>
    <w:rsid w:val="00366558"/>
    <w:rsid w:val="00374147"/>
    <w:rsid w:val="00384AF1"/>
    <w:rsid w:val="003866FF"/>
    <w:rsid w:val="00394A92"/>
    <w:rsid w:val="00395E1B"/>
    <w:rsid w:val="003977F1"/>
    <w:rsid w:val="003A176E"/>
    <w:rsid w:val="003A240E"/>
    <w:rsid w:val="003A39C9"/>
    <w:rsid w:val="003B62FD"/>
    <w:rsid w:val="003C0513"/>
    <w:rsid w:val="003C4E10"/>
    <w:rsid w:val="003D231E"/>
    <w:rsid w:val="003E4E5D"/>
    <w:rsid w:val="003E66A4"/>
    <w:rsid w:val="003F194C"/>
    <w:rsid w:val="00401167"/>
    <w:rsid w:val="00401798"/>
    <w:rsid w:val="00412CC6"/>
    <w:rsid w:val="00415BB0"/>
    <w:rsid w:val="00433F6F"/>
    <w:rsid w:val="00434ABA"/>
    <w:rsid w:val="004366F6"/>
    <w:rsid w:val="00442649"/>
    <w:rsid w:val="00455DBE"/>
    <w:rsid w:val="00461AAF"/>
    <w:rsid w:val="00461DE1"/>
    <w:rsid w:val="00465E55"/>
    <w:rsid w:val="00496003"/>
    <w:rsid w:val="004972D9"/>
    <w:rsid w:val="004A0873"/>
    <w:rsid w:val="004A1A5D"/>
    <w:rsid w:val="004B67D9"/>
    <w:rsid w:val="004C0831"/>
    <w:rsid w:val="004C203D"/>
    <w:rsid w:val="004C35A1"/>
    <w:rsid w:val="004C3BC7"/>
    <w:rsid w:val="004D0BCE"/>
    <w:rsid w:val="004D1C37"/>
    <w:rsid w:val="004D2F54"/>
    <w:rsid w:val="004D3D33"/>
    <w:rsid w:val="004D4621"/>
    <w:rsid w:val="004D5D9E"/>
    <w:rsid w:val="004E13F7"/>
    <w:rsid w:val="004E515F"/>
    <w:rsid w:val="00502CB3"/>
    <w:rsid w:val="0050719F"/>
    <w:rsid w:val="005079CA"/>
    <w:rsid w:val="005152A4"/>
    <w:rsid w:val="00521E66"/>
    <w:rsid w:val="005248C3"/>
    <w:rsid w:val="0052551E"/>
    <w:rsid w:val="005311C1"/>
    <w:rsid w:val="00535DE0"/>
    <w:rsid w:val="00536FC0"/>
    <w:rsid w:val="00540FDC"/>
    <w:rsid w:val="00543388"/>
    <w:rsid w:val="0054729B"/>
    <w:rsid w:val="00550A4E"/>
    <w:rsid w:val="00552275"/>
    <w:rsid w:val="005532FE"/>
    <w:rsid w:val="00553A65"/>
    <w:rsid w:val="00560626"/>
    <w:rsid w:val="005721B2"/>
    <w:rsid w:val="005752CB"/>
    <w:rsid w:val="005772B9"/>
    <w:rsid w:val="00577EC6"/>
    <w:rsid w:val="005803C4"/>
    <w:rsid w:val="00587F7C"/>
    <w:rsid w:val="00593797"/>
    <w:rsid w:val="0059744D"/>
    <w:rsid w:val="005A7C67"/>
    <w:rsid w:val="005B01D0"/>
    <w:rsid w:val="005B145D"/>
    <w:rsid w:val="005B48DD"/>
    <w:rsid w:val="005C4EFB"/>
    <w:rsid w:val="005C7BBE"/>
    <w:rsid w:val="005E3E25"/>
    <w:rsid w:val="005E52DB"/>
    <w:rsid w:val="005F1C90"/>
    <w:rsid w:val="005F54DB"/>
    <w:rsid w:val="005F7707"/>
    <w:rsid w:val="00617A45"/>
    <w:rsid w:val="00623964"/>
    <w:rsid w:val="00624C07"/>
    <w:rsid w:val="006304AF"/>
    <w:rsid w:val="00636DB1"/>
    <w:rsid w:val="00640925"/>
    <w:rsid w:val="00643AAC"/>
    <w:rsid w:val="0066308F"/>
    <w:rsid w:val="006635AC"/>
    <w:rsid w:val="0066370B"/>
    <w:rsid w:val="006775C8"/>
    <w:rsid w:val="006776DB"/>
    <w:rsid w:val="00677C6A"/>
    <w:rsid w:val="00677E3A"/>
    <w:rsid w:val="0068656E"/>
    <w:rsid w:val="0069038E"/>
    <w:rsid w:val="006C1953"/>
    <w:rsid w:val="006C1DA1"/>
    <w:rsid w:val="006C4BCD"/>
    <w:rsid w:val="006D012D"/>
    <w:rsid w:val="006D0F2D"/>
    <w:rsid w:val="006D1C4E"/>
    <w:rsid w:val="006F008C"/>
    <w:rsid w:val="006F3B1E"/>
    <w:rsid w:val="00700809"/>
    <w:rsid w:val="007025F5"/>
    <w:rsid w:val="007039E8"/>
    <w:rsid w:val="00715CD8"/>
    <w:rsid w:val="00716AA6"/>
    <w:rsid w:val="0071718C"/>
    <w:rsid w:val="00721020"/>
    <w:rsid w:val="007229AE"/>
    <w:rsid w:val="007229E0"/>
    <w:rsid w:val="00723F03"/>
    <w:rsid w:val="0072612D"/>
    <w:rsid w:val="00730AC0"/>
    <w:rsid w:val="00734313"/>
    <w:rsid w:val="00742A55"/>
    <w:rsid w:val="00742A7E"/>
    <w:rsid w:val="00743CA0"/>
    <w:rsid w:val="007475F4"/>
    <w:rsid w:val="00753233"/>
    <w:rsid w:val="00753D8B"/>
    <w:rsid w:val="00756D8D"/>
    <w:rsid w:val="00765242"/>
    <w:rsid w:val="00770BDC"/>
    <w:rsid w:val="007734D2"/>
    <w:rsid w:val="00774586"/>
    <w:rsid w:val="00790F8C"/>
    <w:rsid w:val="007A28F6"/>
    <w:rsid w:val="007A6199"/>
    <w:rsid w:val="007A6262"/>
    <w:rsid w:val="007B14F4"/>
    <w:rsid w:val="007B275B"/>
    <w:rsid w:val="007B6B3C"/>
    <w:rsid w:val="007C3EA0"/>
    <w:rsid w:val="007C5D1F"/>
    <w:rsid w:val="007E67F9"/>
    <w:rsid w:val="007F180C"/>
    <w:rsid w:val="007F244D"/>
    <w:rsid w:val="007F468D"/>
    <w:rsid w:val="00812349"/>
    <w:rsid w:val="00815293"/>
    <w:rsid w:val="00821B9F"/>
    <w:rsid w:val="008262D4"/>
    <w:rsid w:val="00830BA2"/>
    <w:rsid w:val="0083575E"/>
    <w:rsid w:val="008437F7"/>
    <w:rsid w:val="0084590F"/>
    <w:rsid w:val="00851D0A"/>
    <w:rsid w:val="00856A3C"/>
    <w:rsid w:val="00863EA9"/>
    <w:rsid w:val="0086629E"/>
    <w:rsid w:val="0087373E"/>
    <w:rsid w:val="0087518A"/>
    <w:rsid w:val="00882ADC"/>
    <w:rsid w:val="00883746"/>
    <w:rsid w:val="0089733D"/>
    <w:rsid w:val="008A3EAC"/>
    <w:rsid w:val="008A592A"/>
    <w:rsid w:val="008B40A0"/>
    <w:rsid w:val="008B5320"/>
    <w:rsid w:val="008B6C56"/>
    <w:rsid w:val="008C186E"/>
    <w:rsid w:val="008C3ABC"/>
    <w:rsid w:val="008C4D51"/>
    <w:rsid w:val="008C51EC"/>
    <w:rsid w:val="008C7570"/>
    <w:rsid w:val="008D0368"/>
    <w:rsid w:val="008D053A"/>
    <w:rsid w:val="008D05ED"/>
    <w:rsid w:val="008D14F0"/>
    <w:rsid w:val="008D5D3F"/>
    <w:rsid w:val="008D682C"/>
    <w:rsid w:val="008E3E0A"/>
    <w:rsid w:val="008E55C4"/>
    <w:rsid w:val="008F062F"/>
    <w:rsid w:val="008F73AD"/>
    <w:rsid w:val="00900EBB"/>
    <w:rsid w:val="00903212"/>
    <w:rsid w:val="009121E0"/>
    <w:rsid w:val="00917633"/>
    <w:rsid w:val="00917EA4"/>
    <w:rsid w:val="00920E6F"/>
    <w:rsid w:val="00924946"/>
    <w:rsid w:val="009252EE"/>
    <w:rsid w:val="00925854"/>
    <w:rsid w:val="00931830"/>
    <w:rsid w:val="00932445"/>
    <w:rsid w:val="00945294"/>
    <w:rsid w:val="00954944"/>
    <w:rsid w:val="00956223"/>
    <w:rsid w:val="009567C8"/>
    <w:rsid w:val="00957833"/>
    <w:rsid w:val="00960A80"/>
    <w:rsid w:val="00960FAD"/>
    <w:rsid w:val="0097389A"/>
    <w:rsid w:val="009738F8"/>
    <w:rsid w:val="009773DB"/>
    <w:rsid w:val="00982775"/>
    <w:rsid w:val="00984EAB"/>
    <w:rsid w:val="00990D1B"/>
    <w:rsid w:val="00994896"/>
    <w:rsid w:val="009A1A36"/>
    <w:rsid w:val="009A55B5"/>
    <w:rsid w:val="009A78B5"/>
    <w:rsid w:val="009B2349"/>
    <w:rsid w:val="009B3661"/>
    <w:rsid w:val="009B4885"/>
    <w:rsid w:val="009B660D"/>
    <w:rsid w:val="009B76AB"/>
    <w:rsid w:val="009B7A60"/>
    <w:rsid w:val="009C1180"/>
    <w:rsid w:val="009D1CE9"/>
    <w:rsid w:val="009D3F32"/>
    <w:rsid w:val="009D5F46"/>
    <w:rsid w:val="009E42E5"/>
    <w:rsid w:val="009E6635"/>
    <w:rsid w:val="00A02BFC"/>
    <w:rsid w:val="00A02C53"/>
    <w:rsid w:val="00A04370"/>
    <w:rsid w:val="00A16DD3"/>
    <w:rsid w:val="00A20AA7"/>
    <w:rsid w:val="00A32543"/>
    <w:rsid w:val="00A33B84"/>
    <w:rsid w:val="00A40B4A"/>
    <w:rsid w:val="00A4228E"/>
    <w:rsid w:val="00A430A4"/>
    <w:rsid w:val="00A44C67"/>
    <w:rsid w:val="00A57B46"/>
    <w:rsid w:val="00A63F0A"/>
    <w:rsid w:val="00A94D9E"/>
    <w:rsid w:val="00AA01B6"/>
    <w:rsid w:val="00AA4C1D"/>
    <w:rsid w:val="00AA72CC"/>
    <w:rsid w:val="00AB6AF4"/>
    <w:rsid w:val="00AC6127"/>
    <w:rsid w:val="00AE36D4"/>
    <w:rsid w:val="00AE5678"/>
    <w:rsid w:val="00B0334F"/>
    <w:rsid w:val="00B1046E"/>
    <w:rsid w:val="00B10B79"/>
    <w:rsid w:val="00B20A6A"/>
    <w:rsid w:val="00B21300"/>
    <w:rsid w:val="00B2255F"/>
    <w:rsid w:val="00B2304C"/>
    <w:rsid w:val="00B3170B"/>
    <w:rsid w:val="00B34219"/>
    <w:rsid w:val="00B34819"/>
    <w:rsid w:val="00B35893"/>
    <w:rsid w:val="00B35D50"/>
    <w:rsid w:val="00B40621"/>
    <w:rsid w:val="00B406EB"/>
    <w:rsid w:val="00B4454F"/>
    <w:rsid w:val="00B44BC9"/>
    <w:rsid w:val="00B517A6"/>
    <w:rsid w:val="00B5299C"/>
    <w:rsid w:val="00B67413"/>
    <w:rsid w:val="00B8699C"/>
    <w:rsid w:val="00B94254"/>
    <w:rsid w:val="00B95F43"/>
    <w:rsid w:val="00BB06EA"/>
    <w:rsid w:val="00BB6207"/>
    <w:rsid w:val="00BB68B7"/>
    <w:rsid w:val="00BD175D"/>
    <w:rsid w:val="00BD4E55"/>
    <w:rsid w:val="00BD5A47"/>
    <w:rsid w:val="00BD7C9D"/>
    <w:rsid w:val="00BF2643"/>
    <w:rsid w:val="00BF6A3B"/>
    <w:rsid w:val="00C14584"/>
    <w:rsid w:val="00C21775"/>
    <w:rsid w:val="00C31C6E"/>
    <w:rsid w:val="00C33C75"/>
    <w:rsid w:val="00C575AA"/>
    <w:rsid w:val="00C66AB0"/>
    <w:rsid w:val="00C706A5"/>
    <w:rsid w:val="00C7190E"/>
    <w:rsid w:val="00C721A9"/>
    <w:rsid w:val="00C74BBF"/>
    <w:rsid w:val="00C8049C"/>
    <w:rsid w:val="00C83A12"/>
    <w:rsid w:val="00C83A42"/>
    <w:rsid w:val="00C86B57"/>
    <w:rsid w:val="00C91A52"/>
    <w:rsid w:val="00C93F20"/>
    <w:rsid w:val="00C95DAB"/>
    <w:rsid w:val="00CA2B1C"/>
    <w:rsid w:val="00CA7BC2"/>
    <w:rsid w:val="00CB7C13"/>
    <w:rsid w:val="00CC2FE6"/>
    <w:rsid w:val="00CC75B4"/>
    <w:rsid w:val="00D07274"/>
    <w:rsid w:val="00D130B3"/>
    <w:rsid w:val="00D1784F"/>
    <w:rsid w:val="00D216B9"/>
    <w:rsid w:val="00D3439C"/>
    <w:rsid w:val="00D44D5C"/>
    <w:rsid w:val="00D508D6"/>
    <w:rsid w:val="00D53CD4"/>
    <w:rsid w:val="00D60E29"/>
    <w:rsid w:val="00D627F2"/>
    <w:rsid w:val="00D64593"/>
    <w:rsid w:val="00D7528E"/>
    <w:rsid w:val="00D769BC"/>
    <w:rsid w:val="00D84BAE"/>
    <w:rsid w:val="00D935A6"/>
    <w:rsid w:val="00D95B99"/>
    <w:rsid w:val="00D95F02"/>
    <w:rsid w:val="00DB0400"/>
    <w:rsid w:val="00DB4A8D"/>
    <w:rsid w:val="00DC5127"/>
    <w:rsid w:val="00DD7519"/>
    <w:rsid w:val="00DE5EC4"/>
    <w:rsid w:val="00DF12A3"/>
    <w:rsid w:val="00DF3AE4"/>
    <w:rsid w:val="00E144B0"/>
    <w:rsid w:val="00E14C5E"/>
    <w:rsid w:val="00E206E2"/>
    <w:rsid w:val="00E233A0"/>
    <w:rsid w:val="00E262C3"/>
    <w:rsid w:val="00E36507"/>
    <w:rsid w:val="00E50F3E"/>
    <w:rsid w:val="00E5443E"/>
    <w:rsid w:val="00E612DC"/>
    <w:rsid w:val="00E62201"/>
    <w:rsid w:val="00E650A1"/>
    <w:rsid w:val="00E75436"/>
    <w:rsid w:val="00E81A3B"/>
    <w:rsid w:val="00E96C7A"/>
    <w:rsid w:val="00EA51DB"/>
    <w:rsid w:val="00EA7E57"/>
    <w:rsid w:val="00EC0E51"/>
    <w:rsid w:val="00EC5831"/>
    <w:rsid w:val="00ED1B94"/>
    <w:rsid w:val="00ED3100"/>
    <w:rsid w:val="00ED45C2"/>
    <w:rsid w:val="00EE070C"/>
    <w:rsid w:val="00EF720B"/>
    <w:rsid w:val="00F00533"/>
    <w:rsid w:val="00F022D5"/>
    <w:rsid w:val="00F074F4"/>
    <w:rsid w:val="00F11538"/>
    <w:rsid w:val="00F14AD8"/>
    <w:rsid w:val="00F16194"/>
    <w:rsid w:val="00F22B07"/>
    <w:rsid w:val="00F22BCC"/>
    <w:rsid w:val="00F27EE2"/>
    <w:rsid w:val="00F358E7"/>
    <w:rsid w:val="00F36D6D"/>
    <w:rsid w:val="00F377A9"/>
    <w:rsid w:val="00F43122"/>
    <w:rsid w:val="00F5107C"/>
    <w:rsid w:val="00F54383"/>
    <w:rsid w:val="00F8056C"/>
    <w:rsid w:val="00F8411F"/>
    <w:rsid w:val="00FB2BAD"/>
    <w:rsid w:val="00FB3B60"/>
    <w:rsid w:val="00FC16E4"/>
    <w:rsid w:val="00FC489D"/>
    <w:rsid w:val="00FC551F"/>
    <w:rsid w:val="00FC589F"/>
    <w:rsid w:val="00FC78AF"/>
    <w:rsid w:val="00FD3180"/>
    <w:rsid w:val="00FD6353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383C"/>
  <w15:docId w15:val="{08394473-F0BF-4D38-87A1-7AE6D088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09e6b2a5-9911-436b-be0b-29583905b62b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73CD01-9C99-4397-A6FC-D4A7C2B963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3bc4ffac-db66-4629-a2a4-198b686804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6AFDB4-C3BA-45FD-8540-6CE1CAD4B8B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ADD87AD-8300-46B5-A8B8-BBEB0514DD14}"/>
</file>

<file path=customXml/itemProps4.xml><?xml version="1.0" encoding="utf-8"?>
<ds:datastoreItem xmlns:ds="http://schemas.openxmlformats.org/officeDocument/2006/customXml" ds:itemID="{1345112F-8BD0-4061-823A-A0F5F3DF5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12 - Complaints Received by the Panel</dc:title>
  <dc:creator>Elliott, Clare (AWYA)</dc:creator>
  <cp:lastModifiedBy>Beever, Caitlin</cp:lastModifiedBy>
  <cp:revision>6</cp:revision>
  <cp:lastPrinted>2020-01-30T11:38:00Z</cp:lastPrinted>
  <dcterms:created xsi:type="dcterms:W3CDTF">2020-02-19T11:18:00Z</dcterms:created>
  <dcterms:modified xsi:type="dcterms:W3CDTF">2020-02-19T11:24:00Z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